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83D66">
        <w:rPr>
          <w:rFonts w:cstheme="minorHAnsi"/>
          <w:color w:val="000000" w:themeColor="text1"/>
          <w:sz w:val="26"/>
          <w:szCs w:val="26"/>
        </w:rPr>
        <w:t>202</w:t>
      </w:r>
      <w:r w:rsidR="00D05229">
        <w:rPr>
          <w:rFonts w:cstheme="minorHAnsi"/>
          <w:color w:val="000000" w:themeColor="text1"/>
          <w:sz w:val="26"/>
          <w:szCs w:val="26"/>
        </w:rPr>
        <w:t>3 m. vasario</w:t>
      </w:r>
      <w:r w:rsidR="009C2FD6">
        <w:rPr>
          <w:rFonts w:cstheme="minorHAnsi"/>
          <w:color w:val="000000" w:themeColor="text1"/>
          <w:sz w:val="26"/>
          <w:szCs w:val="26"/>
        </w:rPr>
        <w:t xml:space="preserve"> </w:t>
      </w:r>
      <w:r w:rsidR="00D05229">
        <w:rPr>
          <w:rFonts w:cstheme="minorHAnsi"/>
          <w:color w:val="000000" w:themeColor="text1"/>
          <w:sz w:val="26"/>
          <w:szCs w:val="26"/>
        </w:rPr>
        <w:t>1</w:t>
      </w:r>
      <w:r w:rsidR="006E158E">
        <w:rPr>
          <w:rFonts w:cstheme="minorHAnsi"/>
          <w:color w:val="000000" w:themeColor="text1"/>
          <w:sz w:val="26"/>
          <w:szCs w:val="26"/>
        </w:rPr>
        <w:t>3</w:t>
      </w:r>
      <w:r w:rsidRPr="00B52AF3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B52AF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E158E" w:rsidRDefault="006E158E" w:rsidP="006E158E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D05229" w:rsidRDefault="00D05229" w:rsidP="00D05229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D05229">
        <w:rPr>
          <w:rFonts w:cstheme="minorHAnsi"/>
          <w:b/>
          <w:bCs/>
          <w:color w:val="000000" w:themeColor="text1"/>
          <w:sz w:val="26"/>
          <w:szCs w:val="26"/>
        </w:rPr>
        <w:t>Žibučių g., S.</w:t>
      </w:r>
      <w:r w:rsidRPr="00D05229">
        <w:rPr>
          <w:rFonts w:cstheme="minorHAnsi"/>
          <w:b/>
          <w:bCs/>
          <w:color w:val="000000" w:themeColor="text1"/>
          <w:sz w:val="26"/>
          <w:szCs w:val="26"/>
        </w:rPr>
        <w:t xml:space="preserve"> Raštikio g.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– </w:t>
      </w:r>
      <w:r w:rsidR="00C0735D">
        <w:rPr>
          <w:rFonts w:cstheme="minorHAnsi"/>
          <w:bCs/>
          <w:color w:val="000000" w:themeColor="text1"/>
          <w:sz w:val="26"/>
          <w:szCs w:val="26"/>
        </w:rPr>
        <w:t xml:space="preserve">atliekama </w:t>
      </w:r>
      <w:r>
        <w:rPr>
          <w:rFonts w:cstheme="minorHAnsi"/>
          <w:bCs/>
          <w:color w:val="000000" w:themeColor="text1"/>
          <w:sz w:val="26"/>
          <w:szCs w:val="26"/>
        </w:rPr>
        <w:t>priešgaisrinių hidrantų</w:t>
      </w:r>
      <w:r w:rsidRPr="00D05229">
        <w:rPr>
          <w:rFonts w:cstheme="minorHAnsi"/>
          <w:bCs/>
          <w:color w:val="000000" w:themeColor="text1"/>
          <w:sz w:val="26"/>
          <w:szCs w:val="26"/>
        </w:rPr>
        <w:t xml:space="preserve"> profilaktika, 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vandens slėgio tinkluose </w:t>
      </w:r>
      <w:r w:rsidRPr="00D05229">
        <w:rPr>
          <w:rFonts w:cstheme="minorHAnsi"/>
          <w:bCs/>
          <w:color w:val="000000" w:themeColor="text1"/>
          <w:sz w:val="26"/>
          <w:szCs w:val="26"/>
        </w:rPr>
        <w:t xml:space="preserve">patikra; </w:t>
      </w:r>
    </w:p>
    <w:p w:rsidR="00D05229" w:rsidRPr="00D05229" w:rsidRDefault="00D05229" w:rsidP="00D05229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D05229">
        <w:rPr>
          <w:rFonts w:cstheme="minorHAnsi"/>
          <w:b/>
          <w:bCs/>
          <w:color w:val="000000" w:themeColor="text1"/>
          <w:sz w:val="26"/>
          <w:szCs w:val="26"/>
        </w:rPr>
        <w:t xml:space="preserve">Šarkuvos g., </w:t>
      </w:r>
      <w:r w:rsidRPr="00D05229">
        <w:rPr>
          <w:rFonts w:cstheme="minorHAnsi"/>
          <w:b/>
          <w:bCs/>
          <w:color w:val="000000" w:themeColor="text1"/>
          <w:sz w:val="26"/>
          <w:szCs w:val="26"/>
        </w:rPr>
        <w:t>M</w:t>
      </w:r>
      <w:r w:rsidRPr="00D05229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D05229">
        <w:rPr>
          <w:rFonts w:cstheme="minorHAnsi"/>
          <w:b/>
          <w:bCs/>
          <w:color w:val="000000" w:themeColor="text1"/>
          <w:sz w:val="26"/>
          <w:szCs w:val="26"/>
        </w:rPr>
        <w:t>.Gimbutienės g., Trakų g., Bažnyčios g., Girstupio g.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-</w:t>
      </w:r>
      <w:r w:rsidR="00C0735D">
        <w:rPr>
          <w:rFonts w:cstheme="minorHAnsi"/>
          <w:bCs/>
          <w:color w:val="000000" w:themeColor="text1"/>
          <w:sz w:val="26"/>
          <w:szCs w:val="26"/>
        </w:rPr>
        <w:t xml:space="preserve"> atliekama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vandentiekio tinklų ir sklendžių profilaktika;</w:t>
      </w:r>
    </w:p>
    <w:p w:rsidR="00D05229" w:rsidRDefault="00D05229" w:rsidP="00D05229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D05229">
        <w:rPr>
          <w:rFonts w:cstheme="minorHAnsi"/>
          <w:b/>
          <w:bCs/>
          <w:color w:val="000000" w:themeColor="text1"/>
          <w:sz w:val="26"/>
          <w:szCs w:val="26"/>
        </w:rPr>
        <w:t>Obelynės g. 5 (Ringaudų k</w:t>
      </w:r>
      <w:r w:rsidRPr="00D05229">
        <w:rPr>
          <w:rFonts w:cstheme="minorHAnsi"/>
          <w:b/>
          <w:bCs/>
          <w:color w:val="000000" w:themeColor="text1"/>
          <w:sz w:val="26"/>
          <w:szCs w:val="26"/>
        </w:rPr>
        <w:t>.)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="00C0735D">
        <w:rPr>
          <w:rFonts w:cstheme="minorHAnsi"/>
          <w:bCs/>
          <w:color w:val="000000" w:themeColor="text1"/>
          <w:sz w:val="26"/>
          <w:szCs w:val="26"/>
        </w:rPr>
        <w:t>–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="00C0735D">
        <w:rPr>
          <w:rFonts w:cstheme="minorHAnsi"/>
          <w:bCs/>
          <w:color w:val="000000" w:themeColor="text1"/>
          <w:sz w:val="26"/>
          <w:szCs w:val="26"/>
        </w:rPr>
        <w:t xml:space="preserve">atliekamas </w:t>
      </w:r>
      <w:r>
        <w:rPr>
          <w:rFonts w:cstheme="minorHAnsi"/>
          <w:bCs/>
          <w:color w:val="000000" w:themeColor="text1"/>
          <w:sz w:val="26"/>
          <w:szCs w:val="26"/>
        </w:rPr>
        <w:t>vandentiekio tinklų plovimas dėl vandens kokybės</w:t>
      </w:r>
      <w:r w:rsidRPr="00D05229">
        <w:rPr>
          <w:rFonts w:cstheme="minorHAnsi"/>
          <w:bCs/>
          <w:color w:val="000000" w:themeColor="text1"/>
          <w:sz w:val="26"/>
          <w:szCs w:val="26"/>
        </w:rPr>
        <w:t>;</w:t>
      </w:r>
    </w:p>
    <w:p w:rsidR="00D05229" w:rsidRDefault="00C0735D" w:rsidP="00C0735D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C0735D">
        <w:rPr>
          <w:rFonts w:cstheme="minorHAnsi"/>
          <w:b/>
          <w:bCs/>
          <w:color w:val="000000" w:themeColor="text1"/>
          <w:sz w:val="26"/>
          <w:szCs w:val="26"/>
        </w:rPr>
        <w:t xml:space="preserve">Birželio 23 - osios g., </w:t>
      </w:r>
      <w:r w:rsidR="00D05229" w:rsidRPr="00C0735D">
        <w:rPr>
          <w:rFonts w:cstheme="minorHAnsi"/>
          <w:b/>
          <w:bCs/>
          <w:color w:val="000000" w:themeColor="text1"/>
          <w:sz w:val="26"/>
          <w:szCs w:val="26"/>
        </w:rPr>
        <w:t xml:space="preserve">Juozapavičiaus pr. 44B, Suopių g. 9, </w:t>
      </w:r>
      <w:r w:rsidRPr="00C0735D">
        <w:rPr>
          <w:rFonts w:cstheme="minorHAnsi"/>
          <w:b/>
          <w:bCs/>
          <w:color w:val="000000" w:themeColor="text1"/>
          <w:sz w:val="26"/>
          <w:szCs w:val="26"/>
        </w:rPr>
        <w:t xml:space="preserve">A. </w:t>
      </w:r>
      <w:r w:rsidR="00D05229" w:rsidRPr="00C0735D">
        <w:rPr>
          <w:rFonts w:cstheme="minorHAnsi"/>
          <w:b/>
          <w:bCs/>
          <w:color w:val="000000" w:themeColor="text1"/>
          <w:sz w:val="26"/>
          <w:szCs w:val="26"/>
        </w:rPr>
        <w:t>Basanavičiaus al. 22, Kovo 11 - osios g. 71</w:t>
      </w:r>
      <w:r w:rsidR="00D05229" w:rsidRPr="00D05229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>
        <w:rPr>
          <w:rFonts w:cstheme="minorHAnsi"/>
          <w:bCs/>
          <w:color w:val="000000" w:themeColor="text1"/>
          <w:sz w:val="26"/>
          <w:szCs w:val="26"/>
        </w:rPr>
        <w:t>–</w:t>
      </w:r>
      <w:r w:rsidR="00D05229" w:rsidRPr="00D05229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>
        <w:rPr>
          <w:rFonts w:cstheme="minorHAnsi"/>
          <w:bCs/>
          <w:color w:val="000000" w:themeColor="text1"/>
          <w:sz w:val="26"/>
          <w:szCs w:val="26"/>
        </w:rPr>
        <w:t>atliekama buitinių nuotekų tinklų profilaktika</w:t>
      </w:r>
    </w:p>
    <w:p w:rsidR="00D05229" w:rsidRDefault="00C0735D" w:rsidP="006E158E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C0735D">
        <w:rPr>
          <w:rFonts w:cstheme="minorHAnsi"/>
          <w:b/>
          <w:bCs/>
          <w:color w:val="000000" w:themeColor="text1"/>
          <w:sz w:val="26"/>
          <w:szCs w:val="26"/>
        </w:rPr>
        <w:t>Plento g. 26C, J. Mateikos g.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C0735D">
        <w:rPr>
          <w:rFonts w:cstheme="minorHAnsi"/>
          <w:b/>
          <w:bCs/>
          <w:color w:val="000000" w:themeColor="text1"/>
          <w:sz w:val="26"/>
          <w:szCs w:val="26"/>
        </w:rPr>
        <w:t>36, Panerių g.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C0735D">
        <w:rPr>
          <w:rFonts w:cstheme="minorHAnsi"/>
          <w:b/>
          <w:bCs/>
          <w:color w:val="000000" w:themeColor="text1"/>
          <w:sz w:val="26"/>
          <w:szCs w:val="26"/>
        </w:rPr>
        <w:t>80</w:t>
      </w:r>
      <w:r w:rsidRPr="00C0735D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>
        <w:rPr>
          <w:rFonts w:cstheme="minorHAnsi"/>
          <w:bCs/>
          <w:color w:val="000000" w:themeColor="text1"/>
          <w:sz w:val="26"/>
          <w:szCs w:val="26"/>
        </w:rPr>
        <w:t>–atliekama buitinių nuotekų tinklų patikra, valomi šuliniai.</w:t>
      </w:r>
    </w:p>
    <w:p w:rsidR="00C0735D" w:rsidRPr="006E158E" w:rsidRDefault="00C0735D" w:rsidP="006E158E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322456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22456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C13843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C13843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C13843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C13843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ED" w:rsidRDefault="006933ED" w:rsidP="00900D7D">
      <w:pPr>
        <w:spacing w:after="0" w:line="240" w:lineRule="auto"/>
      </w:pPr>
      <w:r>
        <w:separator/>
      </w:r>
    </w:p>
  </w:endnote>
  <w:endnote w:type="continuationSeparator" w:id="0">
    <w:p w:rsidR="006933ED" w:rsidRDefault="006933ED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ED" w:rsidRDefault="006933ED" w:rsidP="00900D7D">
      <w:pPr>
        <w:spacing w:after="0" w:line="240" w:lineRule="auto"/>
      </w:pPr>
      <w:r>
        <w:separator/>
      </w:r>
    </w:p>
  </w:footnote>
  <w:footnote w:type="continuationSeparator" w:id="0">
    <w:p w:rsidR="006933ED" w:rsidRDefault="006933ED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6D55"/>
    <w:multiLevelType w:val="hybridMultilevel"/>
    <w:tmpl w:val="33105660"/>
    <w:lvl w:ilvl="0" w:tplc="1AA6B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A35"/>
    <w:multiLevelType w:val="hybridMultilevel"/>
    <w:tmpl w:val="58D446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E1709"/>
    <w:multiLevelType w:val="hybridMultilevel"/>
    <w:tmpl w:val="D8387B96"/>
    <w:lvl w:ilvl="0" w:tplc="539E6C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73F66"/>
    <w:multiLevelType w:val="hybridMultilevel"/>
    <w:tmpl w:val="D15652B0"/>
    <w:lvl w:ilvl="0" w:tplc="A358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0657D"/>
    <w:multiLevelType w:val="hybridMultilevel"/>
    <w:tmpl w:val="FA960B0C"/>
    <w:lvl w:ilvl="0" w:tplc="EE4A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B5237"/>
    <w:multiLevelType w:val="hybridMultilevel"/>
    <w:tmpl w:val="54965AFC"/>
    <w:lvl w:ilvl="0" w:tplc="5B868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8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6"/>
  </w:num>
  <w:num w:numId="13">
    <w:abstractNumId w:val="2"/>
  </w:num>
  <w:num w:numId="14">
    <w:abstractNumId w:val="21"/>
  </w:num>
  <w:num w:numId="15">
    <w:abstractNumId w:val="17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9"/>
  </w:num>
  <w:num w:numId="23">
    <w:abstractNumId w:val="9"/>
  </w:num>
  <w:num w:numId="24">
    <w:abstractNumId w:val="6"/>
  </w:num>
  <w:num w:numId="25">
    <w:abstractNumId w:val="12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3F3F"/>
    <w:rsid w:val="00004806"/>
    <w:rsid w:val="000051D1"/>
    <w:rsid w:val="00005DC7"/>
    <w:rsid w:val="00007706"/>
    <w:rsid w:val="00010D54"/>
    <w:rsid w:val="00010E63"/>
    <w:rsid w:val="000126AC"/>
    <w:rsid w:val="00013563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7C48"/>
    <w:rsid w:val="000802CD"/>
    <w:rsid w:val="000846E8"/>
    <w:rsid w:val="00084B07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D0A"/>
    <w:rsid w:val="000D5A4D"/>
    <w:rsid w:val="000D620B"/>
    <w:rsid w:val="000E00B5"/>
    <w:rsid w:val="000E02C0"/>
    <w:rsid w:val="000E3AB4"/>
    <w:rsid w:val="000E6600"/>
    <w:rsid w:val="001009B0"/>
    <w:rsid w:val="001033AF"/>
    <w:rsid w:val="00104C8F"/>
    <w:rsid w:val="00107A9B"/>
    <w:rsid w:val="00107D09"/>
    <w:rsid w:val="001107C7"/>
    <w:rsid w:val="00112362"/>
    <w:rsid w:val="00114974"/>
    <w:rsid w:val="00114F6E"/>
    <w:rsid w:val="00123402"/>
    <w:rsid w:val="001238A2"/>
    <w:rsid w:val="00130481"/>
    <w:rsid w:val="001311E5"/>
    <w:rsid w:val="00134602"/>
    <w:rsid w:val="00136546"/>
    <w:rsid w:val="00140722"/>
    <w:rsid w:val="0014652D"/>
    <w:rsid w:val="001510A4"/>
    <w:rsid w:val="00154ED2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7FA5"/>
    <w:rsid w:val="001E118C"/>
    <w:rsid w:val="001E36D9"/>
    <w:rsid w:val="001F461C"/>
    <w:rsid w:val="001F51F0"/>
    <w:rsid w:val="001F599D"/>
    <w:rsid w:val="001F5BE0"/>
    <w:rsid w:val="001F6266"/>
    <w:rsid w:val="001F77C9"/>
    <w:rsid w:val="001F7EEA"/>
    <w:rsid w:val="00201475"/>
    <w:rsid w:val="00201BB9"/>
    <w:rsid w:val="002021E9"/>
    <w:rsid w:val="0020362F"/>
    <w:rsid w:val="00204A65"/>
    <w:rsid w:val="002060ED"/>
    <w:rsid w:val="00206409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65D9"/>
    <w:rsid w:val="0025437D"/>
    <w:rsid w:val="00257674"/>
    <w:rsid w:val="002601F0"/>
    <w:rsid w:val="0026322D"/>
    <w:rsid w:val="002703E3"/>
    <w:rsid w:val="0027048B"/>
    <w:rsid w:val="00281050"/>
    <w:rsid w:val="00281D5F"/>
    <w:rsid w:val="002849BF"/>
    <w:rsid w:val="00284CC6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EDA"/>
    <w:rsid w:val="002D0206"/>
    <w:rsid w:val="002D5F00"/>
    <w:rsid w:val="002D73A4"/>
    <w:rsid w:val="002E0F0B"/>
    <w:rsid w:val="002E34C7"/>
    <w:rsid w:val="002E4E11"/>
    <w:rsid w:val="002F10BB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71BE0"/>
    <w:rsid w:val="00371D0B"/>
    <w:rsid w:val="00371DE1"/>
    <w:rsid w:val="003721E1"/>
    <w:rsid w:val="003739A4"/>
    <w:rsid w:val="00374B80"/>
    <w:rsid w:val="0037609E"/>
    <w:rsid w:val="00376892"/>
    <w:rsid w:val="00380E76"/>
    <w:rsid w:val="00381782"/>
    <w:rsid w:val="0038254B"/>
    <w:rsid w:val="00382E4A"/>
    <w:rsid w:val="00387AE6"/>
    <w:rsid w:val="003914A6"/>
    <w:rsid w:val="00394D1D"/>
    <w:rsid w:val="003954CC"/>
    <w:rsid w:val="003977C6"/>
    <w:rsid w:val="00397C51"/>
    <w:rsid w:val="003A5B1A"/>
    <w:rsid w:val="003B065A"/>
    <w:rsid w:val="003B0ED3"/>
    <w:rsid w:val="003B36C2"/>
    <w:rsid w:val="003B73B7"/>
    <w:rsid w:val="003B7ECC"/>
    <w:rsid w:val="003C053C"/>
    <w:rsid w:val="003C057B"/>
    <w:rsid w:val="003C1488"/>
    <w:rsid w:val="003C43DD"/>
    <w:rsid w:val="003C7CF7"/>
    <w:rsid w:val="003E1DE5"/>
    <w:rsid w:val="003E4C32"/>
    <w:rsid w:val="003E5729"/>
    <w:rsid w:val="003F0D9E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43FC2"/>
    <w:rsid w:val="0044668E"/>
    <w:rsid w:val="0044722F"/>
    <w:rsid w:val="00450940"/>
    <w:rsid w:val="0045263E"/>
    <w:rsid w:val="004529DA"/>
    <w:rsid w:val="00454A43"/>
    <w:rsid w:val="00455D2D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012"/>
    <w:rsid w:val="00496A3B"/>
    <w:rsid w:val="004A253F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F233B"/>
    <w:rsid w:val="004F6CF0"/>
    <w:rsid w:val="00502638"/>
    <w:rsid w:val="005033D3"/>
    <w:rsid w:val="00510E21"/>
    <w:rsid w:val="005139A1"/>
    <w:rsid w:val="00513A16"/>
    <w:rsid w:val="00516986"/>
    <w:rsid w:val="00521025"/>
    <w:rsid w:val="005222A4"/>
    <w:rsid w:val="00536F10"/>
    <w:rsid w:val="005408AA"/>
    <w:rsid w:val="00542B1D"/>
    <w:rsid w:val="0054566A"/>
    <w:rsid w:val="00561BDC"/>
    <w:rsid w:val="0056243A"/>
    <w:rsid w:val="005629E3"/>
    <w:rsid w:val="005670A7"/>
    <w:rsid w:val="00572252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EDF"/>
    <w:rsid w:val="00640ED2"/>
    <w:rsid w:val="00645854"/>
    <w:rsid w:val="0064707F"/>
    <w:rsid w:val="0066075B"/>
    <w:rsid w:val="00664810"/>
    <w:rsid w:val="00664A7E"/>
    <w:rsid w:val="006659C8"/>
    <w:rsid w:val="006663DB"/>
    <w:rsid w:val="00670E58"/>
    <w:rsid w:val="00673CAB"/>
    <w:rsid w:val="00687BA4"/>
    <w:rsid w:val="00691CA2"/>
    <w:rsid w:val="00691F3A"/>
    <w:rsid w:val="00692022"/>
    <w:rsid w:val="006933ED"/>
    <w:rsid w:val="00695228"/>
    <w:rsid w:val="00695A0A"/>
    <w:rsid w:val="006A1113"/>
    <w:rsid w:val="006A2A77"/>
    <w:rsid w:val="006B0E42"/>
    <w:rsid w:val="006B2201"/>
    <w:rsid w:val="006B5E4D"/>
    <w:rsid w:val="006B6F63"/>
    <w:rsid w:val="006B7186"/>
    <w:rsid w:val="006C020B"/>
    <w:rsid w:val="006D12DC"/>
    <w:rsid w:val="006D24A1"/>
    <w:rsid w:val="006D31B8"/>
    <w:rsid w:val="006D38FF"/>
    <w:rsid w:val="006D64B1"/>
    <w:rsid w:val="006E158E"/>
    <w:rsid w:val="006E1C43"/>
    <w:rsid w:val="006E2633"/>
    <w:rsid w:val="006E3DAC"/>
    <w:rsid w:val="006E447D"/>
    <w:rsid w:val="006E477F"/>
    <w:rsid w:val="006E4D06"/>
    <w:rsid w:val="006E5868"/>
    <w:rsid w:val="006E5F87"/>
    <w:rsid w:val="006F09C8"/>
    <w:rsid w:val="006F239B"/>
    <w:rsid w:val="006F33FF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22487"/>
    <w:rsid w:val="00723AA8"/>
    <w:rsid w:val="00726D97"/>
    <w:rsid w:val="0073005C"/>
    <w:rsid w:val="00730BD0"/>
    <w:rsid w:val="00734D62"/>
    <w:rsid w:val="00735875"/>
    <w:rsid w:val="00735AA5"/>
    <w:rsid w:val="00744BD3"/>
    <w:rsid w:val="007460DD"/>
    <w:rsid w:val="00752537"/>
    <w:rsid w:val="00752E5A"/>
    <w:rsid w:val="00755251"/>
    <w:rsid w:val="007558D4"/>
    <w:rsid w:val="007560E0"/>
    <w:rsid w:val="00756B18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E2D"/>
    <w:rsid w:val="007D71DD"/>
    <w:rsid w:val="007E7484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29D9"/>
    <w:rsid w:val="0086564F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E52"/>
    <w:rsid w:val="008C62EF"/>
    <w:rsid w:val="008C750A"/>
    <w:rsid w:val="008D0A9F"/>
    <w:rsid w:val="008D39A2"/>
    <w:rsid w:val="008D4610"/>
    <w:rsid w:val="008D5A4F"/>
    <w:rsid w:val="008D79A8"/>
    <w:rsid w:val="008E069E"/>
    <w:rsid w:val="008E0D1C"/>
    <w:rsid w:val="008E244A"/>
    <w:rsid w:val="008E2F62"/>
    <w:rsid w:val="008E3A97"/>
    <w:rsid w:val="008E6866"/>
    <w:rsid w:val="008F10E3"/>
    <w:rsid w:val="008F417B"/>
    <w:rsid w:val="008F6106"/>
    <w:rsid w:val="008F7C6F"/>
    <w:rsid w:val="0090067E"/>
    <w:rsid w:val="00900D7D"/>
    <w:rsid w:val="0090214D"/>
    <w:rsid w:val="00905253"/>
    <w:rsid w:val="00910F78"/>
    <w:rsid w:val="009159EB"/>
    <w:rsid w:val="00917028"/>
    <w:rsid w:val="0092186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9AB"/>
    <w:rsid w:val="0098587D"/>
    <w:rsid w:val="00990C9A"/>
    <w:rsid w:val="009A34BA"/>
    <w:rsid w:val="009A5A0B"/>
    <w:rsid w:val="009A6D40"/>
    <w:rsid w:val="009A77F0"/>
    <w:rsid w:val="009A7840"/>
    <w:rsid w:val="009B1831"/>
    <w:rsid w:val="009B1B87"/>
    <w:rsid w:val="009B523C"/>
    <w:rsid w:val="009C02D6"/>
    <w:rsid w:val="009C2FD6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09D8"/>
    <w:rsid w:val="009F4006"/>
    <w:rsid w:val="009F69D4"/>
    <w:rsid w:val="00A00220"/>
    <w:rsid w:val="00A006AD"/>
    <w:rsid w:val="00A00D02"/>
    <w:rsid w:val="00A00E17"/>
    <w:rsid w:val="00A01952"/>
    <w:rsid w:val="00A10D4D"/>
    <w:rsid w:val="00A11004"/>
    <w:rsid w:val="00A12F49"/>
    <w:rsid w:val="00A14013"/>
    <w:rsid w:val="00A24BA8"/>
    <w:rsid w:val="00A303AE"/>
    <w:rsid w:val="00A32C0F"/>
    <w:rsid w:val="00A33ED9"/>
    <w:rsid w:val="00A36746"/>
    <w:rsid w:val="00A43D2D"/>
    <w:rsid w:val="00A51942"/>
    <w:rsid w:val="00A56999"/>
    <w:rsid w:val="00A61155"/>
    <w:rsid w:val="00A62376"/>
    <w:rsid w:val="00A62379"/>
    <w:rsid w:val="00A64507"/>
    <w:rsid w:val="00A65F88"/>
    <w:rsid w:val="00A674F7"/>
    <w:rsid w:val="00A730BA"/>
    <w:rsid w:val="00A83C6B"/>
    <w:rsid w:val="00A83D66"/>
    <w:rsid w:val="00A87F34"/>
    <w:rsid w:val="00A9066D"/>
    <w:rsid w:val="00A94E7C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204E"/>
    <w:rsid w:val="00AE3A97"/>
    <w:rsid w:val="00AE5308"/>
    <w:rsid w:val="00AF0096"/>
    <w:rsid w:val="00AF3F72"/>
    <w:rsid w:val="00AF50E9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34700"/>
    <w:rsid w:val="00B40A10"/>
    <w:rsid w:val="00B42B62"/>
    <w:rsid w:val="00B452EA"/>
    <w:rsid w:val="00B45726"/>
    <w:rsid w:val="00B45F28"/>
    <w:rsid w:val="00B46963"/>
    <w:rsid w:val="00B471A3"/>
    <w:rsid w:val="00B52AF3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2D1E"/>
    <w:rsid w:val="00BC1573"/>
    <w:rsid w:val="00BC21F7"/>
    <w:rsid w:val="00BC325F"/>
    <w:rsid w:val="00BD0303"/>
    <w:rsid w:val="00BD1A69"/>
    <w:rsid w:val="00BD3FAE"/>
    <w:rsid w:val="00BD3FE8"/>
    <w:rsid w:val="00BD62E9"/>
    <w:rsid w:val="00BD6356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0735D"/>
    <w:rsid w:val="00C1127C"/>
    <w:rsid w:val="00C11921"/>
    <w:rsid w:val="00C13843"/>
    <w:rsid w:val="00C14EDC"/>
    <w:rsid w:val="00C20BA0"/>
    <w:rsid w:val="00C22DE3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60A14"/>
    <w:rsid w:val="00C72FE7"/>
    <w:rsid w:val="00C742DA"/>
    <w:rsid w:val="00C74EC9"/>
    <w:rsid w:val="00C835C9"/>
    <w:rsid w:val="00C91AD3"/>
    <w:rsid w:val="00C94182"/>
    <w:rsid w:val="00C978B3"/>
    <w:rsid w:val="00C97FD7"/>
    <w:rsid w:val="00CA3E21"/>
    <w:rsid w:val="00CA63DF"/>
    <w:rsid w:val="00CA66AC"/>
    <w:rsid w:val="00CB0D4A"/>
    <w:rsid w:val="00CB533A"/>
    <w:rsid w:val="00CC5657"/>
    <w:rsid w:val="00CD2431"/>
    <w:rsid w:val="00CD4257"/>
    <w:rsid w:val="00CD61FD"/>
    <w:rsid w:val="00CE0245"/>
    <w:rsid w:val="00CE026E"/>
    <w:rsid w:val="00CF0F2B"/>
    <w:rsid w:val="00CF27FA"/>
    <w:rsid w:val="00CF52F8"/>
    <w:rsid w:val="00CF5488"/>
    <w:rsid w:val="00D01024"/>
    <w:rsid w:val="00D01916"/>
    <w:rsid w:val="00D01A3A"/>
    <w:rsid w:val="00D05229"/>
    <w:rsid w:val="00D0664B"/>
    <w:rsid w:val="00D1189D"/>
    <w:rsid w:val="00D17CC3"/>
    <w:rsid w:val="00D21EF8"/>
    <w:rsid w:val="00D26B23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812"/>
    <w:rsid w:val="00D800EE"/>
    <w:rsid w:val="00D8231D"/>
    <w:rsid w:val="00D840E3"/>
    <w:rsid w:val="00D85F26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D1225"/>
    <w:rsid w:val="00DD23BD"/>
    <w:rsid w:val="00DD31D4"/>
    <w:rsid w:val="00DD7DE0"/>
    <w:rsid w:val="00DE33BF"/>
    <w:rsid w:val="00DE7896"/>
    <w:rsid w:val="00DF16CB"/>
    <w:rsid w:val="00DF71D4"/>
    <w:rsid w:val="00DF76E7"/>
    <w:rsid w:val="00E002B3"/>
    <w:rsid w:val="00E0167E"/>
    <w:rsid w:val="00E0679A"/>
    <w:rsid w:val="00E14AF5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777EB"/>
    <w:rsid w:val="00E8153D"/>
    <w:rsid w:val="00E84903"/>
    <w:rsid w:val="00E90EC5"/>
    <w:rsid w:val="00E919C1"/>
    <w:rsid w:val="00E91AE5"/>
    <w:rsid w:val="00E91F72"/>
    <w:rsid w:val="00E9271B"/>
    <w:rsid w:val="00E97634"/>
    <w:rsid w:val="00EA2395"/>
    <w:rsid w:val="00EA2667"/>
    <w:rsid w:val="00EA2F28"/>
    <w:rsid w:val="00EA73A7"/>
    <w:rsid w:val="00EC48DF"/>
    <w:rsid w:val="00EC5F3E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5C25"/>
    <w:rsid w:val="00F3692D"/>
    <w:rsid w:val="00F43A8B"/>
    <w:rsid w:val="00F43C32"/>
    <w:rsid w:val="00F562CC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A6A2C"/>
    <w:rsid w:val="00FA7563"/>
    <w:rsid w:val="00FB0A45"/>
    <w:rsid w:val="00FB2ECE"/>
    <w:rsid w:val="00FB4322"/>
    <w:rsid w:val="00FB5AFD"/>
    <w:rsid w:val="00FB7315"/>
    <w:rsid w:val="00FC032A"/>
    <w:rsid w:val="00FC6BC2"/>
    <w:rsid w:val="00FE35AB"/>
    <w:rsid w:val="00FE5ABB"/>
    <w:rsid w:val="00FF20FB"/>
    <w:rsid w:val="00FF4214"/>
    <w:rsid w:val="00FF61D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03FC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22</cp:revision>
  <dcterms:created xsi:type="dcterms:W3CDTF">2022-07-15T05:13:00Z</dcterms:created>
  <dcterms:modified xsi:type="dcterms:W3CDTF">2023-02-13T06:21:00Z</dcterms:modified>
</cp:coreProperties>
</file>