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738413775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 xml:space="preserve">SAVIVALDYBĖS TARYBOS </w:t>
            </w:r>
            <w:r w:rsidR="00D808C0">
              <w:rPr>
                <w:b/>
                <w:caps/>
                <w:noProof/>
              </w:rPr>
              <w:t>ANTIKORUPCIJOS</w:t>
            </w:r>
            <w:r>
              <w:rPr>
                <w:b/>
                <w:caps/>
                <w:noProof/>
              </w:rPr>
              <w:t xml:space="preserve">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3-0</w:t>
            </w:r>
            <w:r w:rsidR="00C02285">
              <w:rPr>
                <w:noProof/>
              </w:rPr>
              <w:t>2</w:t>
            </w:r>
            <w:r w:rsidR="00E95A6B">
              <w:rPr>
                <w:noProof/>
              </w:rPr>
              <w:t>-22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D808C0">
              <w:t>AK</w:t>
            </w:r>
            <w:r w:rsidR="00E95A6B">
              <w:t>-</w:t>
            </w:r>
            <w:r w:rsidR="00C02285">
              <w:t>2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A71F4" w:rsidRPr="00C90084" w:rsidRDefault="00C8307E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>
        <w:rPr>
          <w:bCs/>
          <w:szCs w:val="24"/>
        </w:rPr>
        <w:t>Dėl</w:t>
      </w:r>
      <w:r w:rsidRPr="00C8307E">
        <w:rPr>
          <w:bCs/>
          <w:szCs w:val="24"/>
        </w:rPr>
        <w:t xml:space="preserve"> Kauno miesto savivaldybės antikorupcijos</w:t>
      </w:r>
      <w:r w:rsidR="00C02285">
        <w:rPr>
          <w:bCs/>
          <w:szCs w:val="24"/>
        </w:rPr>
        <w:t xml:space="preserve"> komisijos veiklos ataskaitos</w:t>
      </w:r>
      <w:r w:rsidR="00593FD4">
        <w:rPr>
          <w:bCs/>
          <w:szCs w:val="24"/>
        </w:rPr>
        <w:t xml:space="preserve">. </w:t>
      </w:r>
    </w:p>
    <w:p w:rsidR="00F60589" w:rsidRPr="003D5066" w:rsidRDefault="00F60589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173A1A" w:rsidRPr="00173A1A" w:rsidRDefault="00173A1A" w:rsidP="00173A1A">
      <w:pPr>
        <w:ind w:left="1505"/>
        <w:rPr>
          <w:bCs/>
          <w:szCs w:val="24"/>
        </w:rPr>
      </w:pPr>
    </w:p>
    <w:p w:rsidR="00DB7EC8" w:rsidRPr="00DB7EC8" w:rsidRDefault="00DB7EC8" w:rsidP="0053277A">
      <w:pPr>
        <w:spacing w:line="360" w:lineRule="auto"/>
        <w:ind w:left="1505"/>
        <w:rPr>
          <w:szCs w:val="24"/>
        </w:rPr>
      </w:pPr>
    </w:p>
    <w:p w:rsidR="008264EB" w:rsidRDefault="0053277A" w:rsidP="0053277A">
      <w:pPr>
        <w:spacing w:line="360" w:lineRule="auto"/>
        <w:ind w:left="284" w:hanging="141"/>
        <w:jc w:val="both"/>
      </w:pPr>
      <w:r>
        <w:t xml:space="preserve">   </w:t>
      </w:r>
      <w:r w:rsidR="008264EB" w:rsidRPr="008264EB">
        <w:t>P</w:t>
      </w:r>
      <w:r w:rsidR="001E64C1">
        <w:t xml:space="preserve">osėdis vyks </w:t>
      </w:r>
      <w:r w:rsidR="00C8307E">
        <w:t>2023</w:t>
      </w:r>
      <w:r w:rsidR="00A5474B">
        <w:t xml:space="preserve"> m</w:t>
      </w:r>
      <w:r w:rsidR="0076599A">
        <w:t xml:space="preserve">. </w:t>
      </w:r>
      <w:r w:rsidR="00C02285">
        <w:t>vasario 22</w:t>
      </w:r>
      <w:r w:rsidR="00A5474B">
        <w:t xml:space="preserve"> d.</w:t>
      </w:r>
      <w:r w:rsidR="00A76A00">
        <w:t xml:space="preserve"> </w:t>
      </w:r>
      <w:r w:rsidR="008264EB">
        <w:t>1</w:t>
      </w:r>
      <w:r w:rsidR="00E95A6B">
        <w:t>6</w:t>
      </w:r>
      <w:r w:rsidR="008264EB">
        <w:t>.</w:t>
      </w:r>
      <w:r w:rsidR="00E95A6B">
        <w:t>30</w:t>
      </w:r>
      <w:r w:rsidR="007A3DB8">
        <w:t xml:space="preserve"> </w:t>
      </w:r>
      <w:bookmarkStart w:id="13" w:name="_GoBack"/>
      <w:bookmarkEnd w:id="13"/>
      <w:r w:rsidR="008264EB" w:rsidRPr="008264EB">
        <w:t>val.</w:t>
      </w:r>
      <w:r w:rsidR="00A76A00" w:rsidRPr="00A76A00">
        <w:t xml:space="preserve"> </w:t>
      </w:r>
      <w:r w:rsidR="006A2405">
        <w:t xml:space="preserve">Kauno m. savivaldybės </w:t>
      </w:r>
      <w:r w:rsidR="00C02285">
        <w:t>Didžiojoje</w:t>
      </w:r>
      <w:r w:rsidR="000853C0">
        <w:t xml:space="preserve"> salėje </w:t>
      </w:r>
      <w:r w:rsidR="00D777B7">
        <w:t>ir</w:t>
      </w:r>
      <w:r w:rsidR="0000157C">
        <w:t>/ar</w:t>
      </w:r>
      <w:r>
        <w:t xml:space="preserve">   </w:t>
      </w:r>
      <w:r w:rsidR="00D777B7">
        <w:t xml:space="preserve">nuotoliniu būdu </w:t>
      </w:r>
      <w:r w:rsidR="00FE5389">
        <w:t xml:space="preserve">(Laisvės al. 96, </w:t>
      </w:r>
      <w:r w:rsidR="000853C0">
        <w:t>pirmame aukšte</w:t>
      </w:r>
      <w:r w:rsidR="00FE5389">
        <w:t>).</w:t>
      </w:r>
      <w:r w:rsidR="0076599A">
        <w:t xml:space="preserve"> </w:t>
      </w:r>
    </w:p>
    <w:p w:rsidR="00BF0695" w:rsidRDefault="00BF0695" w:rsidP="00BF0695">
      <w:pPr>
        <w:ind w:left="1778"/>
      </w:pPr>
    </w:p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0853C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0853C0">
              <w:rPr>
                <w:noProof/>
              </w:rPr>
              <w:t>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0853C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0853C0">
              <w:t xml:space="preserve">Vitas 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0853C0">
              <w:t>Lendraitis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5" w:rsidRDefault="00180145">
      <w:r>
        <w:separator/>
      </w:r>
    </w:p>
  </w:endnote>
  <w:endnote w:type="continuationSeparator" w:id="0">
    <w:p w:rsidR="00180145" w:rsidRDefault="001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5" w:rsidRDefault="00180145">
      <w:pPr>
        <w:pStyle w:val="Porat"/>
        <w:spacing w:before="240"/>
      </w:pPr>
    </w:p>
  </w:footnote>
  <w:footnote w:type="continuationSeparator" w:id="0">
    <w:p w:rsidR="00180145" w:rsidRDefault="0018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23F0F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3DB8"/>
    <w:rsid w:val="007A4BD4"/>
    <w:rsid w:val="007B6D72"/>
    <w:rsid w:val="007B7F98"/>
    <w:rsid w:val="007C1AEC"/>
    <w:rsid w:val="007C489D"/>
    <w:rsid w:val="007E7177"/>
    <w:rsid w:val="007E7A9E"/>
    <w:rsid w:val="007F196A"/>
    <w:rsid w:val="00821979"/>
    <w:rsid w:val="008264EB"/>
    <w:rsid w:val="00837C5C"/>
    <w:rsid w:val="00841C97"/>
    <w:rsid w:val="00847536"/>
    <w:rsid w:val="00857416"/>
    <w:rsid w:val="00864D12"/>
    <w:rsid w:val="008706D8"/>
    <w:rsid w:val="008878F2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02285"/>
    <w:rsid w:val="00C15591"/>
    <w:rsid w:val="00C3483A"/>
    <w:rsid w:val="00C552DC"/>
    <w:rsid w:val="00C8307E"/>
    <w:rsid w:val="00C90084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95A6B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CD31D6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Loreta Kalvynienė</cp:lastModifiedBy>
  <cp:revision>5</cp:revision>
  <cp:lastPrinted>2022-02-17T09:11:00Z</cp:lastPrinted>
  <dcterms:created xsi:type="dcterms:W3CDTF">2023-02-15T12:54:00Z</dcterms:created>
  <dcterms:modified xsi:type="dcterms:W3CDTF">2023-02-20T13:57:00Z</dcterms:modified>
</cp:coreProperties>
</file>