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0E16F" w14:textId="49F0527F" w:rsidR="00C929A8" w:rsidRPr="00C02305" w:rsidRDefault="00C929A8" w:rsidP="00C929A8">
      <w:pPr>
        <w:spacing w:after="0"/>
        <w:ind w:left="10370" w:firstLine="403"/>
        <w:rPr>
          <w:rFonts w:cstheme="minorHAnsi"/>
          <w:sz w:val="24"/>
          <w:szCs w:val="24"/>
        </w:rPr>
      </w:pPr>
      <w:bookmarkStart w:id="0" w:name="_GoBack"/>
      <w:bookmarkEnd w:id="0"/>
      <w:r w:rsidRPr="00C02305">
        <w:rPr>
          <w:rFonts w:cstheme="minorHAnsi"/>
          <w:sz w:val="24"/>
          <w:szCs w:val="24"/>
        </w:rPr>
        <w:t>Kauno miesto savivaldybės</w:t>
      </w:r>
      <w:r>
        <w:rPr>
          <w:rFonts w:cstheme="minorHAnsi"/>
          <w:sz w:val="24"/>
          <w:szCs w:val="24"/>
        </w:rPr>
        <w:t xml:space="preserve"> tarybos</w:t>
      </w:r>
      <w:r w:rsidR="006E1507">
        <w:rPr>
          <w:rFonts w:cstheme="minorHAnsi"/>
          <w:sz w:val="24"/>
          <w:szCs w:val="24"/>
        </w:rPr>
        <w:t xml:space="preserve"> </w:t>
      </w:r>
    </w:p>
    <w:p w14:paraId="71755F39" w14:textId="77777777" w:rsidR="00C929A8" w:rsidRPr="00C02305" w:rsidRDefault="00C929A8" w:rsidP="00C929A8">
      <w:pPr>
        <w:spacing w:after="0"/>
        <w:ind w:left="10370" w:firstLine="403"/>
        <w:rPr>
          <w:rFonts w:cstheme="minorHAnsi"/>
          <w:sz w:val="24"/>
          <w:szCs w:val="24"/>
        </w:rPr>
      </w:pPr>
      <w:r w:rsidRPr="00C02305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5</w:t>
      </w:r>
      <w:r w:rsidRPr="00C02305">
        <w:rPr>
          <w:rFonts w:cstheme="minorHAnsi"/>
          <w:sz w:val="24"/>
          <w:szCs w:val="24"/>
        </w:rPr>
        <w:t xml:space="preserve"> m. </w:t>
      </w:r>
    </w:p>
    <w:p w14:paraId="3ED3104F" w14:textId="77777777" w:rsidR="00C929A8" w:rsidRPr="00C02305" w:rsidRDefault="00C929A8" w:rsidP="00C929A8">
      <w:pPr>
        <w:spacing w:after="0"/>
        <w:ind w:left="10370" w:firstLine="40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sprendimo</w:t>
      </w:r>
      <w:r w:rsidRPr="00C02305">
        <w:rPr>
          <w:rFonts w:cstheme="minorHAnsi"/>
          <w:sz w:val="24"/>
          <w:szCs w:val="24"/>
        </w:rPr>
        <w:t xml:space="preserve"> Nr. </w:t>
      </w:r>
    </w:p>
    <w:p w14:paraId="42257141" w14:textId="77777777" w:rsidR="00C929A8" w:rsidRPr="00C02305" w:rsidRDefault="00C929A8" w:rsidP="00C929A8">
      <w:pPr>
        <w:spacing w:after="0"/>
        <w:ind w:left="10370" w:firstLine="403"/>
        <w:rPr>
          <w:rFonts w:cstheme="minorHAnsi"/>
          <w:sz w:val="24"/>
          <w:szCs w:val="24"/>
        </w:rPr>
      </w:pPr>
      <w:r w:rsidRPr="00C02305">
        <w:rPr>
          <w:rFonts w:cstheme="minorHAnsi"/>
          <w:sz w:val="24"/>
          <w:szCs w:val="24"/>
          <w:lang w:val="en-US"/>
        </w:rPr>
        <w:t>p</w:t>
      </w:r>
      <w:r w:rsidRPr="00C02305">
        <w:rPr>
          <w:rFonts w:cstheme="minorHAnsi"/>
          <w:sz w:val="24"/>
          <w:szCs w:val="24"/>
        </w:rPr>
        <w:t>riedas</w:t>
      </w:r>
      <w:r>
        <w:rPr>
          <w:rFonts w:cstheme="minorHAnsi"/>
          <w:sz w:val="24"/>
          <w:szCs w:val="24"/>
        </w:rPr>
        <w:t xml:space="preserve"> </w:t>
      </w:r>
    </w:p>
    <w:p w14:paraId="4EE3BDE3" w14:textId="77777777" w:rsidR="00905668" w:rsidRPr="00026A1A" w:rsidRDefault="00905668" w:rsidP="00026A1A">
      <w:pPr>
        <w:spacing w:after="0"/>
        <w:rPr>
          <w:rFonts w:cstheme="minorHAnsi"/>
          <w:sz w:val="24"/>
          <w:szCs w:val="24"/>
        </w:rPr>
      </w:pPr>
    </w:p>
    <w:p w14:paraId="520D142F" w14:textId="37D0EBCB" w:rsidR="00C929A8" w:rsidRDefault="00C929A8" w:rsidP="006E1507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NEKILNOJAM</w:t>
      </w:r>
      <w:r w:rsidR="00E300B1">
        <w:rPr>
          <w:rFonts w:cstheme="minorHAnsi"/>
          <w:b/>
          <w:sz w:val="24"/>
          <w:szCs w:val="24"/>
        </w:rPr>
        <w:t>OJO TURTO</w:t>
      </w:r>
      <w:r>
        <w:rPr>
          <w:rFonts w:cstheme="minorHAnsi"/>
          <w:b/>
          <w:sz w:val="24"/>
          <w:szCs w:val="24"/>
        </w:rPr>
        <w:t>, PERIMAM</w:t>
      </w:r>
      <w:r w:rsidR="00E300B1">
        <w:rPr>
          <w:rFonts w:cstheme="minorHAnsi"/>
          <w:b/>
          <w:sz w:val="24"/>
          <w:szCs w:val="24"/>
        </w:rPr>
        <w:t>O</w:t>
      </w:r>
      <w:r>
        <w:rPr>
          <w:rFonts w:cstheme="minorHAnsi"/>
          <w:b/>
          <w:sz w:val="24"/>
          <w:szCs w:val="24"/>
        </w:rPr>
        <w:t xml:space="preserve"> KAUNO MIESTO SAVIVALDYBĖS NUOSAVYBĖN, SĄRAŠAS</w:t>
      </w:r>
      <w:r w:rsidR="006E1507">
        <w:rPr>
          <w:rFonts w:cstheme="minorHAnsi"/>
          <w:b/>
          <w:sz w:val="24"/>
          <w:szCs w:val="24"/>
        </w:rPr>
        <w:t xml:space="preserve"> </w:t>
      </w:r>
    </w:p>
    <w:p w14:paraId="1C601FF1" w14:textId="77777777" w:rsidR="00026A1A" w:rsidRPr="00026A1A" w:rsidRDefault="00026A1A" w:rsidP="006E1507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Lentelstinklelis"/>
        <w:tblW w:w="148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1701"/>
        <w:gridCol w:w="2126"/>
        <w:gridCol w:w="1134"/>
        <w:gridCol w:w="1134"/>
        <w:gridCol w:w="1276"/>
        <w:gridCol w:w="1417"/>
        <w:gridCol w:w="1418"/>
        <w:gridCol w:w="1564"/>
      </w:tblGrid>
      <w:tr w:rsidR="00063167" w:rsidRPr="00C16FD0" w14:paraId="3FD967F2" w14:textId="77777777" w:rsidTr="006E1507">
        <w:trPr>
          <w:trHeight w:val="1377"/>
        </w:trPr>
        <w:tc>
          <w:tcPr>
            <w:tcW w:w="562" w:type="dxa"/>
          </w:tcPr>
          <w:p w14:paraId="419431BA" w14:textId="77777777" w:rsidR="00063167" w:rsidRPr="001D374A" w:rsidRDefault="00063167" w:rsidP="0062276D">
            <w:pPr>
              <w:jc w:val="center"/>
              <w:rPr>
                <w:rFonts w:cstheme="minorHAnsi"/>
              </w:rPr>
            </w:pPr>
            <w:r w:rsidRPr="001D374A">
              <w:rPr>
                <w:rFonts w:cstheme="minorHAnsi"/>
              </w:rPr>
              <w:t>Eil. Nr.</w:t>
            </w:r>
          </w:p>
        </w:tc>
        <w:tc>
          <w:tcPr>
            <w:tcW w:w="2557" w:type="dxa"/>
          </w:tcPr>
          <w:p w14:paraId="6D448668" w14:textId="77777777" w:rsidR="00063167" w:rsidRPr="001D374A" w:rsidRDefault="00063167" w:rsidP="0062276D">
            <w:pPr>
              <w:jc w:val="center"/>
              <w:rPr>
                <w:rFonts w:cstheme="minorHAnsi"/>
              </w:rPr>
            </w:pPr>
            <w:r w:rsidRPr="001D374A">
              <w:rPr>
                <w:rFonts w:eastAsia="Calibri" w:cstheme="minorHAnsi"/>
              </w:rPr>
              <w:t>Turto pavadinimas</w:t>
            </w:r>
          </w:p>
        </w:tc>
        <w:tc>
          <w:tcPr>
            <w:tcW w:w="1701" w:type="dxa"/>
          </w:tcPr>
          <w:p w14:paraId="78E53BD0" w14:textId="77777777" w:rsidR="00063167" w:rsidRPr="001D374A" w:rsidRDefault="00063167" w:rsidP="0062276D">
            <w:pPr>
              <w:jc w:val="center"/>
              <w:rPr>
                <w:rFonts w:cstheme="minorHAnsi"/>
              </w:rPr>
            </w:pPr>
            <w:r w:rsidRPr="001D374A">
              <w:rPr>
                <w:rFonts w:cstheme="minorHAnsi"/>
              </w:rPr>
              <w:t>Adresas</w:t>
            </w:r>
          </w:p>
        </w:tc>
        <w:tc>
          <w:tcPr>
            <w:tcW w:w="2126" w:type="dxa"/>
          </w:tcPr>
          <w:p w14:paraId="0D349A78" w14:textId="77777777" w:rsidR="00063167" w:rsidRPr="001D374A" w:rsidRDefault="00063167" w:rsidP="0062276D">
            <w:pPr>
              <w:jc w:val="center"/>
              <w:rPr>
                <w:rFonts w:cstheme="minorHAnsi"/>
              </w:rPr>
            </w:pPr>
            <w:r w:rsidRPr="001D374A">
              <w:rPr>
                <w:rFonts w:cstheme="minorHAnsi"/>
              </w:rPr>
              <w:t>Unikalusis Nr.</w:t>
            </w:r>
          </w:p>
        </w:tc>
        <w:tc>
          <w:tcPr>
            <w:tcW w:w="1134" w:type="dxa"/>
          </w:tcPr>
          <w:p w14:paraId="3616A378" w14:textId="77777777" w:rsidR="00063167" w:rsidRPr="001D374A" w:rsidRDefault="00063167" w:rsidP="0062276D">
            <w:pPr>
              <w:jc w:val="center"/>
              <w:rPr>
                <w:rFonts w:cstheme="minorHAnsi"/>
              </w:rPr>
            </w:pPr>
            <w:r w:rsidRPr="001D374A">
              <w:rPr>
                <w:rFonts w:cstheme="minorHAnsi"/>
              </w:rPr>
              <w:t>Paskirtis</w:t>
            </w:r>
          </w:p>
        </w:tc>
        <w:tc>
          <w:tcPr>
            <w:tcW w:w="1134" w:type="dxa"/>
          </w:tcPr>
          <w:p w14:paraId="1D89FD13" w14:textId="7BF8FAEA" w:rsidR="00063167" w:rsidRPr="001D374A" w:rsidRDefault="00063167" w:rsidP="0062276D">
            <w:pPr>
              <w:jc w:val="center"/>
              <w:rPr>
                <w:rFonts w:cstheme="minorHAnsi"/>
              </w:rPr>
            </w:pPr>
            <w:r w:rsidRPr="001D374A">
              <w:rPr>
                <w:rFonts w:cstheme="minorHAnsi"/>
              </w:rPr>
              <w:t>Pažymė</w:t>
            </w:r>
            <w:r w:rsidR="006E1507">
              <w:rPr>
                <w:rFonts w:cstheme="minorHAnsi"/>
              </w:rPr>
              <w:t>-</w:t>
            </w:r>
            <w:r w:rsidRPr="001D374A">
              <w:rPr>
                <w:rFonts w:cstheme="minorHAnsi"/>
              </w:rPr>
              <w:t>jimas plane</w:t>
            </w:r>
          </w:p>
        </w:tc>
        <w:tc>
          <w:tcPr>
            <w:tcW w:w="1276" w:type="dxa"/>
          </w:tcPr>
          <w:p w14:paraId="51BE8A82" w14:textId="613E3A27" w:rsidR="00063167" w:rsidRPr="001D374A" w:rsidRDefault="00063167" w:rsidP="007F0752">
            <w:pPr>
              <w:jc w:val="center"/>
              <w:rPr>
                <w:rFonts w:cstheme="minorHAnsi"/>
              </w:rPr>
            </w:pPr>
            <w:r w:rsidRPr="001D374A">
              <w:rPr>
                <w:rFonts w:cstheme="minorHAnsi"/>
              </w:rPr>
              <w:t xml:space="preserve">Ilgis, </w:t>
            </w:r>
            <w:r w:rsidR="007F0752">
              <w:rPr>
                <w:rFonts w:cstheme="minorHAnsi"/>
              </w:rPr>
              <w:t>m</w:t>
            </w:r>
            <w:r w:rsidR="00C42A0F"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</w:tcPr>
          <w:p w14:paraId="5B671079" w14:textId="77777777" w:rsidR="006E1507" w:rsidRDefault="00CB7E9F" w:rsidP="0062276D">
            <w:pPr>
              <w:jc w:val="center"/>
              <w:rPr>
                <w:rFonts w:cstheme="minorHAnsi"/>
              </w:rPr>
            </w:pPr>
            <w:r w:rsidRPr="00CB7E9F">
              <w:rPr>
                <w:rFonts w:cstheme="minorHAnsi"/>
              </w:rPr>
              <w:t xml:space="preserve">Bendras (užstatytas) plotas, </w:t>
            </w:r>
          </w:p>
          <w:p w14:paraId="15D47771" w14:textId="3618BA2B" w:rsidR="00063167" w:rsidRPr="001D374A" w:rsidRDefault="00CB7E9F" w:rsidP="0062276D">
            <w:pPr>
              <w:jc w:val="center"/>
              <w:rPr>
                <w:rFonts w:cstheme="minorHAnsi"/>
              </w:rPr>
            </w:pPr>
            <w:r w:rsidRPr="00CB7E9F">
              <w:rPr>
                <w:rFonts w:cstheme="minorHAnsi"/>
              </w:rPr>
              <w:t>kv. m</w:t>
            </w:r>
          </w:p>
        </w:tc>
        <w:tc>
          <w:tcPr>
            <w:tcW w:w="1418" w:type="dxa"/>
          </w:tcPr>
          <w:p w14:paraId="12F6F834" w14:textId="37D2FD8F" w:rsidR="00063167" w:rsidRPr="001D374A" w:rsidRDefault="00CB7E9F" w:rsidP="00B515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Įsigijimo vertė, Eur</w:t>
            </w:r>
          </w:p>
        </w:tc>
        <w:tc>
          <w:tcPr>
            <w:tcW w:w="1564" w:type="dxa"/>
          </w:tcPr>
          <w:p w14:paraId="686628AA" w14:textId="622DFAEF" w:rsidR="00026A1A" w:rsidRPr="001D374A" w:rsidRDefault="00CB7E9F" w:rsidP="006227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Likutinė vertė (2025-03-30)</w:t>
            </w:r>
            <w:r w:rsidR="00063167" w:rsidRPr="001D374A">
              <w:rPr>
                <w:rFonts w:cstheme="minorHAnsi"/>
              </w:rPr>
              <w:t xml:space="preserve">, </w:t>
            </w:r>
          </w:p>
          <w:p w14:paraId="279CA7AD" w14:textId="6A15FBB4" w:rsidR="00063167" w:rsidRPr="001D374A" w:rsidRDefault="00063167" w:rsidP="0062276D">
            <w:pPr>
              <w:jc w:val="center"/>
              <w:rPr>
                <w:rFonts w:cstheme="minorHAnsi"/>
              </w:rPr>
            </w:pPr>
            <w:r w:rsidRPr="001D374A">
              <w:rPr>
                <w:rFonts w:cstheme="minorHAnsi"/>
              </w:rPr>
              <w:t>Eur</w:t>
            </w:r>
          </w:p>
        </w:tc>
      </w:tr>
      <w:tr w:rsidR="00CB7E9F" w:rsidRPr="005752C6" w14:paraId="4A19868B" w14:textId="77777777" w:rsidTr="006E1507">
        <w:trPr>
          <w:trHeight w:val="900"/>
        </w:trPr>
        <w:tc>
          <w:tcPr>
            <w:tcW w:w="562" w:type="dxa"/>
          </w:tcPr>
          <w:p w14:paraId="12758F6D" w14:textId="77777777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57" w:type="dxa"/>
          </w:tcPr>
          <w:p w14:paraId="430BFA46" w14:textId="2BF8E582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Gatvė – Botanikų aklg.</w:t>
            </w:r>
          </w:p>
        </w:tc>
        <w:tc>
          <w:tcPr>
            <w:tcW w:w="1701" w:type="dxa"/>
          </w:tcPr>
          <w:p w14:paraId="3D8D39AE" w14:textId="64F29479" w:rsidR="00CB7E9F" w:rsidRPr="006E1507" w:rsidRDefault="00CB7E9F" w:rsidP="00E300B1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Kauno m. sav., Kauno m., Botanikų aklg.</w:t>
            </w:r>
          </w:p>
        </w:tc>
        <w:tc>
          <w:tcPr>
            <w:tcW w:w="2126" w:type="dxa"/>
          </w:tcPr>
          <w:p w14:paraId="6DEA916A" w14:textId="6B45E43C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4400-6352-4547</w:t>
            </w:r>
          </w:p>
        </w:tc>
        <w:tc>
          <w:tcPr>
            <w:tcW w:w="1134" w:type="dxa"/>
          </w:tcPr>
          <w:p w14:paraId="5AD97B1B" w14:textId="09D1DC61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Gatvių</w:t>
            </w:r>
          </w:p>
        </w:tc>
        <w:tc>
          <w:tcPr>
            <w:tcW w:w="1134" w:type="dxa"/>
          </w:tcPr>
          <w:p w14:paraId="64548E5A" w14:textId="754A93F4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1A</w:t>
            </w:r>
          </w:p>
        </w:tc>
        <w:tc>
          <w:tcPr>
            <w:tcW w:w="1276" w:type="dxa"/>
          </w:tcPr>
          <w:p w14:paraId="1AE600D8" w14:textId="0CD0FD64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112 </w:t>
            </w:r>
          </w:p>
        </w:tc>
        <w:tc>
          <w:tcPr>
            <w:tcW w:w="1417" w:type="dxa"/>
          </w:tcPr>
          <w:p w14:paraId="04BB1266" w14:textId="54415450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7BD81D0" w14:textId="411D2FF9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31500</w:t>
            </w:r>
          </w:p>
        </w:tc>
        <w:tc>
          <w:tcPr>
            <w:tcW w:w="1564" w:type="dxa"/>
          </w:tcPr>
          <w:p w14:paraId="5C29C939" w14:textId="4A2B1137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31500</w:t>
            </w:r>
          </w:p>
        </w:tc>
      </w:tr>
      <w:tr w:rsidR="00CB7E9F" w:rsidRPr="005752C6" w14:paraId="6069A366" w14:textId="77777777" w:rsidTr="006E1507">
        <w:trPr>
          <w:trHeight w:val="844"/>
        </w:trPr>
        <w:tc>
          <w:tcPr>
            <w:tcW w:w="562" w:type="dxa"/>
          </w:tcPr>
          <w:p w14:paraId="504B5F7B" w14:textId="77777777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557" w:type="dxa"/>
          </w:tcPr>
          <w:p w14:paraId="52275829" w14:textId="7F6F9971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Kelias nuo </w:t>
            </w:r>
          </w:p>
          <w:p w14:paraId="75C7EF6B" w14:textId="0FB29C6A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Baltų pr. 137 iki </w:t>
            </w:r>
          </w:p>
          <w:p w14:paraId="769ADB7B" w14:textId="1238D795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Baltijos g. 68</w:t>
            </w:r>
          </w:p>
        </w:tc>
        <w:tc>
          <w:tcPr>
            <w:tcW w:w="1701" w:type="dxa"/>
          </w:tcPr>
          <w:p w14:paraId="2DE2E9CE" w14:textId="033231D5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Kauno m. sav., Kauno m. </w:t>
            </w:r>
          </w:p>
        </w:tc>
        <w:tc>
          <w:tcPr>
            <w:tcW w:w="2126" w:type="dxa"/>
          </w:tcPr>
          <w:p w14:paraId="753061DE" w14:textId="09469172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4400-6493-4518</w:t>
            </w:r>
          </w:p>
        </w:tc>
        <w:tc>
          <w:tcPr>
            <w:tcW w:w="1134" w:type="dxa"/>
          </w:tcPr>
          <w:p w14:paraId="5C278047" w14:textId="734684B9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Kelių </w:t>
            </w:r>
          </w:p>
        </w:tc>
        <w:tc>
          <w:tcPr>
            <w:tcW w:w="1134" w:type="dxa"/>
          </w:tcPr>
          <w:p w14:paraId="7270FCBB" w14:textId="4532BCC5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1-88</w:t>
            </w:r>
          </w:p>
        </w:tc>
        <w:tc>
          <w:tcPr>
            <w:tcW w:w="1276" w:type="dxa"/>
          </w:tcPr>
          <w:p w14:paraId="739C8313" w14:textId="4895A3AB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680 </w:t>
            </w:r>
          </w:p>
        </w:tc>
        <w:tc>
          <w:tcPr>
            <w:tcW w:w="1417" w:type="dxa"/>
          </w:tcPr>
          <w:p w14:paraId="565D5488" w14:textId="694C6131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580BD25" w14:textId="17C64D55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187000</w:t>
            </w:r>
          </w:p>
        </w:tc>
        <w:tc>
          <w:tcPr>
            <w:tcW w:w="1564" w:type="dxa"/>
          </w:tcPr>
          <w:p w14:paraId="46E5292E" w14:textId="09129FDD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187000</w:t>
            </w:r>
          </w:p>
        </w:tc>
      </w:tr>
      <w:tr w:rsidR="00CB7E9F" w:rsidRPr="005752C6" w14:paraId="603C7B9F" w14:textId="77777777" w:rsidTr="006E1507">
        <w:trPr>
          <w:trHeight w:val="844"/>
        </w:trPr>
        <w:tc>
          <w:tcPr>
            <w:tcW w:w="562" w:type="dxa"/>
          </w:tcPr>
          <w:p w14:paraId="370827C5" w14:textId="1FD1865A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557" w:type="dxa"/>
          </w:tcPr>
          <w:p w14:paraId="17639DA6" w14:textId="77777777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Kelias nuo </w:t>
            </w:r>
          </w:p>
          <w:p w14:paraId="7430CF93" w14:textId="7BEB9297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Partizanų g. 84 iki </w:t>
            </w:r>
          </w:p>
          <w:p w14:paraId="4EEA7187" w14:textId="0F982FBE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V. Krėvės pr. 81 </w:t>
            </w:r>
          </w:p>
        </w:tc>
        <w:tc>
          <w:tcPr>
            <w:tcW w:w="1701" w:type="dxa"/>
          </w:tcPr>
          <w:p w14:paraId="13123464" w14:textId="28F62592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2126" w:type="dxa"/>
          </w:tcPr>
          <w:p w14:paraId="3C70ACD5" w14:textId="66578A95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4400-6540-0304</w:t>
            </w:r>
          </w:p>
        </w:tc>
        <w:tc>
          <w:tcPr>
            <w:tcW w:w="1134" w:type="dxa"/>
          </w:tcPr>
          <w:p w14:paraId="49A32C50" w14:textId="476C62ED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Kelių </w:t>
            </w:r>
          </w:p>
        </w:tc>
        <w:tc>
          <w:tcPr>
            <w:tcW w:w="1134" w:type="dxa"/>
          </w:tcPr>
          <w:p w14:paraId="13E7D71A" w14:textId="4BE33886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1-54</w:t>
            </w:r>
          </w:p>
        </w:tc>
        <w:tc>
          <w:tcPr>
            <w:tcW w:w="1276" w:type="dxa"/>
          </w:tcPr>
          <w:p w14:paraId="4033B259" w14:textId="2FB4B5C2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504 </w:t>
            </w:r>
          </w:p>
        </w:tc>
        <w:tc>
          <w:tcPr>
            <w:tcW w:w="1417" w:type="dxa"/>
          </w:tcPr>
          <w:p w14:paraId="1A4DD920" w14:textId="323996BA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78F5D78" w14:textId="2D91829B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56800</w:t>
            </w:r>
          </w:p>
        </w:tc>
        <w:tc>
          <w:tcPr>
            <w:tcW w:w="1564" w:type="dxa"/>
          </w:tcPr>
          <w:p w14:paraId="12018AF4" w14:textId="4C4B5CD9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56800</w:t>
            </w:r>
          </w:p>
        </w:tc>
      </w:tr>
      <w:tr w:rsidR="00CB7E9F" w:rsidRPr="005752C6" w14:paraId="40BA2F83" w14:textId="77777777" w:rsidTr="006E1507">
        <w:trPr>
          <w:trHeight w:val="844"/>
        </w:trPr>
        <w:tc>
          <w:tcPr>
            <w:tcW w:w="562" w:type="dxa"/>
          </w:tcPr>
          <w:p w14:paraId="31C8BBEC" w14:textId="3F7AD0D4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57" w:type="dxa"/>
          </w:tcPr>
          <w:p w14:paraId="7CDE2752" w14:textId="38C549B1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Kelias ties Baltijos g. 4A ir Baltijos g. 22A link Baltijos g. 10 </w:t>
            </w:r>
          </w:p>
        </w:tc>
        <w:tc>
          <w:tcPr>
            <w:tcW w:w="1701" w:type="dxa"/>
          </w:tcPr>
          <w:p w14:paraId="719765C7" w14:textId="182DB441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2126" w:type="dxa"/>
          </w:tcPr>
          <w:p w14:paraId="58288033" w14:textId="553D489D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4400-6493-4552</w:t>
            </w:r>
          </w:p>
        </w:tc>
        <w:tc>
          <w:tcPr>
            <w:tcW w:w="1134" w:type="dxa"/>
          </w:tcPr>
          <w:p w14:paraId="24CAF693" w14:textId="6EE302FF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134" w:type="dxa"/>
          </w:tcPr>
          <w:p w14:paraId="19623B46" w14:textId="15F6EB39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1-27</w:t>
            </w:r>
          </w:p>
        </w:tc>
        <w:tc>
          <w:tcPr>
            <w:tcW w:w="1276" w:type="dxa"/>
          </w:tcPr>
          <w:p w14:paraId="6888A60C" w14:textId="42AD96C3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282 </w:t>
            </w:r>
          </w:p>
        </w:tc>
        <w:tc>
          <w:tcPr>
            <w:tcW w:w="1417" w:type="dxa"/>
          </w:tcPr>
          <w:p w14:paraId="5D570E59" w14:textId="6658360F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FCE4D10" w14:textId="424C4E26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74700</w:t>
            </w:r>
          </w:p>
        </w:tc>
        <w:tc>
          <w:tcPr>
            <w:tcW w:w="1564" w:type="dxa"/>
          </w:tcPr>
          <w:p w14:paraId="586F4BC2" w14:textId="3EBEE7B7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74700</w:t>
            </w:r>
          </w:p>
        </w:tc>
      </w:tr>
      <w:tr w:rsidR="00CB7E9F" w:rsidRPr="005752C6" w14:paraId="683ABB6F" w14:textId="77777777" w:rsidTr="006E1507">
        <w:trPr>
          <w:trHeight w:val="844"/>
        </w:trPr>
        <w:tc>
          <w:tcPr>
            <w:tcW w:w="562" w:type="dxa"/>
          </w:tcPr>
          <w:p w14:paraId="4450F881" w14:textId="492D8017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557" w:type="dxa"/>
          </w:tcPr>
          <w:p w14:paraId="7E615AA4" w14:textId="77777777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Kelias ties </w:t>
            </w:r>
          </w:p>
          <w:p w14:paraId="10064321" w14:textId="77777777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Baltų pr. 49M ir </w:t>
            </w:r>
          </w:p>
          <w:p w14:paraId="715A5396" w14:textId="641EE363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Baltų pr. 51 </w:t>
            </w:r>
          </w:p>
        </w:tc>
        <w:tc>
          <w:tcPr>
            <w:tcW w:w="1701" w:type="dxa"/>
          </w:tcPr>
          <w:p w14:paraId="3145A2D2" w14:textId="4ACBC383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2126" w:type="dxa"/>
          </w:tcPr>
          <w:p w14:paraId="5784198B" w14:textId="58427755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4400-6493-4541</w:t>
            </w:r>
          </w:p>
        </w:tc>
        <w:tc>
          <w:tcPr>
            <w:tcW w:w="1134" w:type="dxa"/>
          </w:tcPr>
          <w:p w14:paraId="01D4DFBD" w14:textId="009D5515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134" w:type="dxa"/>
          </w:tcPr>
          <w:p w14:paraId="5E97FAE6" w14:textId="59CCDE69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1-17</w:t>
            </w:r>
          </w:p>
        </w:tc>
        <w:tc>
          <w:tcPr>
            <w:tcW w:w="1276" w:type="dxa"/>
          </w:tcPr>
          <w:p w14:paraId="07812DF7" w14:textId="187D9507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209 </w:t>
            </w:r>
          </w:p>
        </w:tc>
        <w:tc>
          <w:tcPr>
            <w:tcW w:w="1417" w:type="dxa"/>
          </w:tcPr>
          <w:p w14:paraId="01CD1023" w14:textId="611ECB24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2F0B30E" w14:textId="045ED97B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21100</w:t>
            </w:r>
          </w:p>
        </w:tc>
        <w:tc>
          <w:tcPr>
            <w:tcW w:w="1564" w:type="dxa"/>
          </w:tcPr>
          <w:p w14:paraId="5711FD99" w14:textId="3F442DA8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21100</w:t>
            </w:r>
          </w:p>
        </w:tc>
      </w:tr>
      <w:tr w:rsidR="00CB7E9F" w:rsidRPr="005752C6" w14:paraId="7C2C88D2" w14:textId="77777777" w:rsidTr="006E1507">
        <w:trPr>
          <w:trHeight w:val="844"/>
        </w:trPr>
        <w:tc>
          <w:tcPr>
            <w:tcW w:w="562" w:type="dxa"/>
          </w:tcPr>
          <w:p w14:paraId="49A658E0" w14:textId="2CF63ADE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557" w:type="dxa"/>
          </w:tcPr>
          <w:p w14:paraId="0DAC6EFB" w14:textId="22A0C2C6" w:rsidR="00CB7E9F" w:rsidRPr="006E1507" w:rsidRDefault="00CB7E9F" w:rsidP="006E1507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Kelias ties Baltų pr. 87A ir Baltų pr. 113 link Baltų pr. 103 </w:t>
            </w:r>
          </w:p>
        </w:tc>
        <w:tc>
          <w:tcPr>
            <w:tcW w:w="1701" w:type="dxa"/>
          </w:tcPr>
          <w:p w14:paraId="2B2A525A" w14:textId="1604185B" w:rsidR="00CB7E9F" w:rsidRPr="006E1507" w:rsidRDefault="00CB7E9F" w:rsidP="006E1507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2126" w:type="dxa"/>
          </w:tcPr>
          <w:p w14:paraId="11A5FEE5" w14:textId="29A2B852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4400-6493-4520</w:t>
            </w:r>
          </w:p>
        </w:tc>
        <w:tc>
          <w:tcPr>
            <w:tcW w:w="1134" w:type="dxa"/>
          </w:tcPr>
          <w:p w14:paraId="28305383" w14:textId="1E08728A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134" w:type="dxa"/>
          </w:tcPr>
          <w:p w14:paraId="61008488" w14:textId="43334311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1-32</w:t>
            </w:r>
          </w:p>
        </w:tc>
        <w:tc>
          <w:tcPr>
            <w:tcW w:w="1276" w:type="dxa"/>
          </w:tcPr>
          <w:p w14:paraId="6BE93B3B" w14:textId="24CAED62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274 </w:t>
            </w:r>
          </w:p>
        </w:tc>
        <w:tc>
          <w:tcPr>
            <w:tcW w:w="1417" w:type="dxa"/>
          </w:tcPr>
          <w:p w14:paraId="6D9240DD" w14:textId="75642148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ECF56FF" w14:textId="45C9F6B6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78700</w:t>
            </w:r>
          </w:p>
        </w:tc>
        <w:tc>
          <w:tcPr>
            <w:tcW w:w="1564" w:type="dxa"/>
          </w:tcPr>
          <w:p w14:paraId="13494018" w14:textId="2A0A0246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78700</w:t>
            </w:r>
          </w:p>
        </w:tc>
      </w:tr>
      <w:tr w:rsidR="00CB7E9F" w:rsidRPr="005752C6" w14:paraId="70688C78" w14:textId="77777777" w:rsidTr="006E1507">
        <w:trPr>
          <w:trHeight w:val="414"/>
        </w:trPr>
        <w:tc>
          <w:tcPr>
            <w:tcW w:w="562" w:type="dxa"/>
          </w:tcPr>
          <w:p w14:paraId="1624DE84" w14:textId="58C72105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557" w:type="dxa"/>
          </w:tcPr>
          <w:p w14:paraId="4438EE2E" w14:textId="77777777" w:rsidR="006E1507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Kelias ties </w:t>
            </w:r>
          </w:p>
          <w:p w14:paraId="5E508764" w14:textId="77777777" w:rsidR="006E1507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Baltų pr.49M ir </w:t>
            </w:r>
          </w:p>
          <w:p w14:paraId="321ECBCA" w14:textId="2548361C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Baltų pr. 17 link </w:t>
            </w:r>
          </w:p>
          <w:p w14:paraId="1F7931FE" w14:textId="05A4A2EF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Baltų pr. 33</w:t>
            </w:r>
          </w:p>
        </w:tc>
        <w:tc>
          <w:tcPr>
            <w:tcW w:w="1701" w:type="dxa"/>
          </w:tcPr>
          <w:p w14:paraId="077F8E0E" w14:textId="58483C65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2126" w:type="dxa"/>
          </w:tcPr>
          <w:p w14:paraId="43796C14" w14:textId="26C348A7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4400-6493-4530</w:t>
            </w:r>
          </w:p>
        </w:tc>
        <w:tc>
          <w:tcPr>
            <w:tcW w:w="1134" w:type="dxa"/>
          </w:tcPr>
          <w:p w14:paraId="24340F90" w14:textId="65117FD5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134" w:type="dxa"/>
          </w:tcPr>
          <w:p w14:paraId="7C45C80C" w14:textId="6B620463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1-34</w:t>
            </w:r>
          </w:p>
        </w:tc>
        <w:tc>
          <w:tcPr>
            <w:tcW w:w="1276" w:type="dxa"/>
          </w:tcPr>
          <w:p w14:paraId="1C18722B" w14:textId="390EEE19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276 </w:t>
            </w:r>
          </w:p>
        </w:tc>
        <w:tc>
          <w:tcPr>
            <w:tcW w:w="1417" w:type="dxa"/>
          </w:tcPr>
          <w:p w14:paraId="70E08E32" w14:textId="1D5DB501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1BC054E" w14:textId="5BD165B8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69900</w:t>
            </w:r>
          </w:p>
        </w:tc>
        <w:tc>
          <w:tcPr>
            <w:tcW w:w="1564" w:type="dxa"/>
          </w:tcPr>
          <w:p w14:paraId="552465F7" w14:textId="5CAACC64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69900</w:t>
            </w:r>
          </w:p>
        </w:tc>
      </w:tr>
      <w:tr w:rsidR="00CB7E9F" w:rsidRPr="005752C6" w14:paraId="12754699" w14:textId="77777777" w:rsidTr="006E1507">
        <w:trPr>
          <w:trHeight w:val="844"/>
        </w:trPr>
        <w:tc>
          <w:tcPr>
            <w:tcW w:w="562" w:type="dxa"/>
          </w:tcPr>
          <w:p w14:paraId="48AF6B3E" w14:textId="235A5627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7" w:type="dxa"/>
          </w:tcPr>
          <w:p w14:paraId="62795928" w14:textId="5F3B8E01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Kelias ties </w:t>
            </w:r>
          </w:p>
          <w:p w14:paraId="0CB1F295" w14:textId="7D3882AC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Partizanų g. 112 ir Partizanų g.</w:t>
            </w:r>
            <w:r w:rsidR="006E1507">
              <w:rPr>
                <w:rFonts w:cstheme="minorHAnsi"/>
                <w:sz w:val="24"/>
                <w:szCs w:val="24"/>
              </w:rPr>
              <w:t xml:space="preserve"> </w:t>
            </w:r>
            <w:r w:rsidRPr="006E1507">
              <w:rPr>
                <w:rFonts w:cstheme="minorHAnsi"/>
                <w:sz w:val="24"/>
                <w:szCs w:val="24"/>
              </w:rPr>
              <w:t>122 link Partizanų g. 118</w:t>
            </w:r>
          </w:p>
        </w:tc>
        <w:tc>
          <w:tcPr>
            <w:tcW w:w="1701" w:type="dxa"/>
          </w:tcPr>
          <w:p w14:paraId="21B3F56E" w14:textId="7244D07C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2126" w:type="dxa"/>
          </w:tcPr>
          <w:p w14:paraId="0FDB3263" w14:textId="5F6275FE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4400-6493-4509</w:t>
            </w:r>
          </w:p>
        </w:tc>
        <w:tc>
          <w:tcPr>
            <w:tcW w:w="1134" w:type="dxa"/>
          </w:tcPr>
          <w:p w14:paraId="6728C6FF" w14:textId="3CB72CA9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134" w:type="dxa"/>
          </w:tcPr>
          <w:p w14:paraId="226705F8" w14:textId="5A39288F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1-13</w:t>
            </w:r>
          </w:p>
        </w:tc>
        <w:tc>
          <w:tcPr>
            <w:tcW w:w="1276" w:type="dxa"/>
          </w:tcPr>
          <w:p w14:paraId="655CD30F" w14:textId="0C01B87B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179 </w:t>
            </w:r>
          </w:p>
        </w:tc>
        <w:tc>
          <w:tcPr>
            <w:tcW w:w="1417" w:type="dxa"/>
          </w:tcPr>
          <w:p w14:paraId="3519C9BB" w14:textId="2EF5A5EE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95CD843" w14:textId="0B383643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21900</w:t>
            </w:r>
          </w:p>
        </w:tc>
        <w:tc>
          <w:tcPr>
            <w:tcW w:w="1564" w:type="dxa"/>
          </w:tcPr>
          <w:p w14:paraId="39E14733" w14:textId="29696FF9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21900</w:t>
            </w:r>
          </w:p>
        </w:tc>
      </w:tr>
      <w:tr w:rsidR="00CB7E9F" w:rsidRPr="005752C6" w14:paraId="7A8D96A4" w14:textId="77777777" w:rsidTr="006E1507">
        <w:trPr>
          <w:trHeight w:val="844"/>
        </w:trPr>
        <w:tc>
          <w:tcPr>
            <w:tcW w:w="562" w:type="dxa"/>
          </w:tcPr>
          <w:p w14:paraId="6BFC3A5C" w14:textId="1BFC421A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557" w:type="dxa"/>
          </w:tcPr>
          <w:p w14:paraId="7D793A0B" w14:textId="77777777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Kelias nuo </w:t>
            </w:r>
          </w:p>
          <w:p w14:paraId="597119F2" w14:textId="2F58D1E6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M. Riomerio g. 25 iki </w:t>
            </w:r>
          </w:p>
          <w:p w14:paraId="4657B988" w14:textId="4D6C44DC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M. Riomerio g. 33 </w:t>
            </w:r>
          </w:p>
        </w:tc>
        <w:tc>
          <w:tcPr>
            <w:tcW w:w="1701" w:type="dxa"/>
          </w:tcPr>
          <w:p w14:paraId="2E7575A4" w14:textId="0940B97B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2126" w:type="dxa"/>
          </w:tcPr>
          <w:p w14:paraId="6B2EE93F" w14:textId="4663A77D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4400-6553-3990</w:t>
            </w:r>
          </w:p>
        </w:tc>
        <w:tc>
          <w:tcPr>
            <w:tcW w:w="1134" w:type="dxa"/>
          </w:tcPr>
          <w:p w14:paraId="01B6F978" w14:textId="235FF2D1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134" w:type="dxa"/>
          </w:tcPr>
          <w:p w14:paraId="638D3381" w14:textId="781D4784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1-19</w:t>
            </w:r>
          </w:p>
        </w:tc>
        <w:tc>
          <w:tcPr>
            <w:tcW w:w="1276" w:type="dxa"/>
          </w:tcPr>
          <w:p w14:paraId="3AFDBD93" w14:textId="6049D874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191 </w:t>
            </w:r>
          </w:p>
        </w:tc>
        <w:tc>
          <w:tcPr>
            <w:tcW w:w="1417" w:type="dxa"/>
          </w:tcPr>
          <w:p w14:paraId="335E757D" w14:textId="20EB68A4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9CE0205" w14:textId="068669D5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16800</w:t>
            </w:r>
          </w:p>
        </w:tc>
        <w:tc>
          <w:tcPr>
            <w:tcW w:w="1564" w:type="dxa"/>
          </w:tcPr>
          <w:p w14:paraId="7F3049D6" w14:textId="7C969AB9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16800</w:t>
            </w:r>
          </w:p>
        </w:tc>
      </w:tr>
      <w:tr w:rsidR="00CB7E9F" w:rsidRPr="005752C6" w14:paraId="7454EDC0" w14:textId="77777777" w:rsidTr="006E1507">
        <w:trPr>
          <w:trHeight w:val="844"/>
        </w:trPr>
        <w:tc>
          <w:tcPr>
            <w:tcW w:w="562" w:type="dxa"/>
          </w:tcPr>
          <w:p w14:paraId="11A81AB3" w14:textId="74CE38AC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557" w:type="dxa"/>
          </w:tcPr>
          <w:p w14:paraId="35601830" w14:textId="77777777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Kelias nuo </w:t>
            </w:r>
          </w:p>
          <w:p w14:paraId="0CA2F7B1" w14:textId="722FF893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P. Lukšio g. 42 iki </w:t>
            </w:r>
          </w:p>
          <w:p w14:paraId="787B5FF0" w14:textId="77777777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V. Lansbergio-</w:t>
            </w:r>
          </w:p>
          <w:p w14:paraId="7914ED56" w14:textId="696C41F7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-Žemkalnio g. 14A</w:t>
            </w:r>
          </w:p>
        </w:tc>
        <w:tc>
          <w:tcPr>
            <w:tcW w:w="1701" w:type="dxa"/>
          </w:tcPr>
          <w:p w14:paraId="32E1F1CE" w14:textId="230BE222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2126" w:type="dxa"/>
          </w:tcPr>
          <w:p w14:paraId="21064587" w14:textId="01DBBC42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4400-6557-5470</w:t>
            </w:r>
          </w:p>
        </w:tc>
        <w:tc>
          <w:tcPr>
            <w:tcW w:w="1134" w:type="dxa"/>
          </w:tcPr>
          <w:p w14:paraId="08A60FC8" w14:textId="7D2454AB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134" w:type="dxa"/>
          </w:tcPr>
          <w:p w14:paraId="65B826EC" w14:textId="72B485E9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14:paraId="64BA1F92" w14:textId="50DA4304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79 </w:t>
            </w:r>
          </w:p>
        </w:tc>
        <w:tc>
          <w:tcPr>
            <w:tcW w:w="1417" w:type="dxa"/>
          </w:tcPr>
          <w:p w14:paraId="535A1D32" w14:textId="021A1281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31EFC5A" w14:textId="6D96BA69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8200</w:t>
            </w:r>
          </w:p>
        </w:tc>
        <w:tc>
          <w:tcPr>
            <w:tcW w:w="1564" w:type="dxa"/>
          </w:tcPr>
          <w:p w14:paraId="16C3E5D6" w14:textId="1AAF97C8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8200</w:t>
            </w:r>
          </w:p>
        </w:tc>
      </w:tr>
      <w:tr w:rsidR="00CB7E9F" w:rsidRPr="005752C6" w14:paraId="420EBCD5" w14:textId="77777777" w:rsidTr="006E1507">
        <w:trPr>
          <w:trHeight w:val="844"/>
        </w:trPr>
        <w:tc>
          <w:tcPr>
            <w:tcW w:w="562" w:type="dxa"/>
          </w:tcPr>
          <w:p w14:paraId="4CEB1006" w14:textId="0D8C6EA6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557" w:type="dxa"/>
          </w:tcPr>
          <w:p w14:paraId="7D3487C6" w14:textId="2F15D437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Kelias nuo </w:t>
            </w:r>
          </w:p>
          <w:p w14:paraId="2847AAC9" w14:textId="28D7E337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Partizanų g. 200 iki </w:t>
            </w:r>
          </w:p>
          <w:p w14:paraId="70D2829B" w14:textId="3B266F47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V. Krėvės pr. 113 </w:t>
            </w:r>
          </w:p>
        </w:tc>
        <w:tc>
          <w:tcPr>
            <w:tcW w:w="1701" w:type="dxa"/>
          </w:tcPr>
          <w:p w14:paraId="56E958A3" w14:textId="54EEF765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2126" w:type="dxa"/>
          </w:tcPr>
          <w:p w14:paraId="50FA4772" w14:textId="105CD275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4400-6542-2424</w:t>
            </w:r>
          </w:p>
        </w:tc>
        <w:tc>
          <w:tcPr>
            <w:tcW w:w="1134" w:type="dxa"/>
          </w:tcPr>
          <w:p w14:paraId="2C93BF46" w14:textId="25A4720A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134" w:type="dxa"/>
          </w:tcPr>
          <w:p w14:paraId="3B1DB89F" w14:textId="4A676531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1-6</w:t>
            </w:r>
          </w:p>
        </w:tc>
        <w:tc>
          <w:tcPr>
            <w:tcW w:w="1276" w:type="dxa"/>
          </w:tcPr>
          <w:p w14:paraId="7E407D94" w14:textId="47C0F741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68 </w:t>
            </w:r>
          </w:p>
        </w:tc>
        <w:tc>
          <w:tcPr>
            <w:tcW w:w="1417" w:type="dxa"/>
          </w:tcPr>
          <w:p w14:paraId="0B1EA475" w14:textId="3D4497CF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197E290" w14:textId="4A7A4A86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4640</w:t>
            </w:r>
          </w:p>
        </w:tc>
        <w:tc>
          <w:tcPr>
            <w:tcW w:w="1564" w:type="dxa"/>
          </w:tcPr>
          <w:p w14:paraId="2ADB81C9" w14:textId="45FAC24A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4640</w:t>
            </w:r>
          </w:p>
        </w:tc>
      </w:tr>
      <w:tr w:rsidR="00CB7E9F" w:rsidRPr="005752C6" w14:paraId="26F22BCC" w14:textId="77777777" w:rsidTr="006E1507">
        <w:trPr>
          <w:trHeight w:val="844"/>
        </w:trPr>
        <w:tc>
          <w:tcPr>
            <w:tcW w:w="562" w:type="dxa"/>
          </w:tcPr>
          <w:p w14:paraId="1CA6842D" w14:textId="121980DF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557" w:type="dxa"/>
          </w:tcPr>
          <w:p w14:paraId="12D2FA57" w14:textId="0C97285E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Kelias nuo </w:t>
            </w:r>
          </w:p>
          <w:p w14:paraId="1D57BB84" w14:textId="77777777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Partizanų g. 200 iki </w:t>
            </w:r>
          </w:p>
          <w:p w14:paraId="3B297B1B" w14:textId="0AC34CDD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V. Krėvės pr. 113 </w:t>
            </w:r>
          </w:p>
        </w:tc>
        <w:tc>
          <w:tcPr>
            <w:tcW w:w="1701" w:type="dxa"/>
          </w:tcPr>
          <w:p w14:paraId="41647C99" w14:textId="2A71CB9B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2126" w:type="dxa"/>
          </w:tcPr>
          <w:p w14:paraId="470CBF7D" w14:textId="5E2C7021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4400-6541-8933</w:t>
            </w:r>
          </w:p>
        </w:tc>
        <w:tc>
          <w:tcPr>
            <w:tcW w:w="1134" w:type="dxa"/>
          </w:tcPr>
          <w:p w14:paraId="4F1B0A4E" w14:textId="167B688E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134" w:type="dxa"/>
          </w:tcPr>
          <w:p w14:paraId="5B6741C1" w14:textId="7C49367A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1-30</w:t>
            </w:r>
          </w:p>
        </w:tc>
        <w:tc>
          <w:tcPr>
            <w:tcW w:w="1276" w:type="dxa"/>
          </w:tcPr>
          <w:p w14:paraId="235266C7" w14:textId="2B0A5DE5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594 </w:t>
            </w:r>
          </w:p>
        </w:tc>
        <w:tc>
          <w:tcPr>
            <w:tcW w:w="1417" w:type="dxa"/>
          </w:tcPr>
          <w:p w14:paraId="2B3D95B8" w14:textId="0B80BBD8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4A57ADF" w14:textId="5089E499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52100</w:t>
            </w:r>
          </w:p>
        </w:tc>
        <w:tc>
          <w:tcPr>
            <w:tcW w:w="1564" w:type="dxa"/>
          </w:tcPr>
          <w:p w14:paraId="0B67C4B6" w14:textId="2FCDA75D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52100</w:t>
            </w:r>
          </w:p>
        </w:tc>
      </w:tr>
      <w:tr w:rsidR="00CB7E9F" w:rsidRPr="005752C6" w14:paraId="3C736E87" w14:textId="77777777" w:rsidTr="006E1507">
        <w:trPr>
          <w:trHeight w:val="844"/>
        </w:trPr>
        <w:tc>
          <w:tcPr>
            <w:tcW w:w="562" w:type="dxa"/>
          </w:tcPr>
          <w:p w14:paraId="16BB1885" w14:textId="1B14AE78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557" w:type="dxa"/>
          </w:tcPr>
          <w:p w14:paraId="1D033599" w14:textId="004B3352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Kelias nuo </w:t>
            </w:r>
          </w:p>
          <w:p w14:paraId="356ED384" w14:textId="77777777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Chemijos g. 4 iki </w:t>
            </w:r>
          </w:p>
          <w:p w14:paraId="22A86FD3" w14:textId="43EAD3B6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Kovo 11-osios g. 4</w:t>
            </w:r>
          </w:p>
        </w:tc>
        <w:tc>
          <w:tcPr>
            <w:tcW w:w="1701" w:type="dxa"/>
          </w:tcPr>
          <w:p w14:paraId="32D6AC66" w14:textId="1D5DD24D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2126" w:type="dxa"/>
          </w:tcPr>
          <w:p w14:paraId="70A0881D" w14:textId="37184FE2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4400-6541-3658</w:t>
            </w:r>
          </w:p>
        </w:tc>
        <w:tc>
          <w:tcPr>
            <w:tcW w:w="1134" w:type="dxa"/>
          </w:tcPr>
          <w:p w14:paraId="5992B02D" w14:textId="0BAD8991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134" w:type="dxa"/>
          </w:tcPr>
          <w:p w14:paraId="6B7DA10F" w14:textId="246B5D79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1-19</w:t>
            </w:r>
          </w:p>
        </w:tc>
        <w:tc>
          <w:tcPr>
            <w:tcW w:w="1276" w:type="dxa"/>
          </w:tcPr>
          <w:p w14:paraId="4D98C02C" w14:textId="23D4854B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299 </w:t>
            </w:r>
          </w:p>
        </w:tc>
        <w:tc>
          <w:tcPr>
            <w:tcW w:w="1417" w:type="dxa"/>
          </w:tcPr>
          <w:p w14:paraId="78113E69" w14:textId="64B2F734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8942799" w14:textId="5513AD54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25800</w:t>
            </w:r>
          </w:p>
        </w:tc>
        <w:tc>
          <w:tcPr>
            <w:tcW w:w="1564" w:type="dxa"/>
          </w:tcPr>
          <w:p w14:paraId="76BFF052" w14:textId="654DD09D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25800</w:t>
            </w:r>
          </w:p>
        </w:tc>
      </w:tr>
      <w:tr w:rsidR="00CB7E9F" w:rsidRPr="005752C6" w14:paraId="67825839" w14:textId="77777777" w:rsidTr="006E1507">
        <w:trPr>
          <w:trHeight w:val="844"/>
        </w:trPr>
        <w:tc>
          <w:tcPr>
            <w:tcW w:w="562" w:type="dxa"/>
          </w:tcPr>
          <w:p w14:paraId="6B304788" w14:textId="40E36488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557" w:type="dxa"/>
          </w:tcPr>
          <w:p w14:paraId="4A5AFFC8" w14:textId="64FC22E8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Kelias nuo </w:t>
            </w:r>
          </w:p>
          <w:p w14:paraId="050BA2CF" w14:textId="63CDBA62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S. Žukausko g. 7 iki </w:t>
            </w:r>
          </w:p>
          <w:p w14:paraId="36350C04" w14:textId="297C5031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S. Žukausko g. 11F</w:t>
            </w:r>
          </w:p>
        </w:tc>
        <w:tc>
          <w:tcPr>
            <w:tcW w:w="1701" w:type="dxa"/>
          </w:tcPr>
          <w:p w14:paraId="2C1AC69A" w14:textId="46AE9A23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2126" w:type="dxa"/>
          </w:tcPr>
          <w:p w14:paraId="1A41D0EC" w14:textId="23B0EBB9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4400-6560-1490</w:t>
            </w:r>
          </w:p>
        </w:tc>
        <w:tc>
          <w:tcPr>
            <w:tcW w:w="1134" w:type="dxa"/>
          </w:tcPr>
          <w:p w14:paraId="69F8B271" w14:textId="6515A535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134" w:type="dxa"/>
          </w:tcPr>
          <w:p w14:paraId="04E2888C" w14:textId="6E90FE25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1-16</w:t>
            </w:r>
          </w:p>
        </w:tc>
        <w:tc>
          <w:tcPr>
            <w:tcW w:w="1276" w:type="dxa"/>
          </w:tcPr>
          <w:p w14:paraId="019D2121" w14:textId="5DA1D0CF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257 </w:t>
            </w:r>
          </w:p>
        </w:tc>
        <w:tc>
          <w:tcPr>
            <w:tcW w:w="1417" w:type="dxa"/>
          </w:tcPr>
          <w:p w14:paraId="040CA04C" w14:textId="40C26666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36E24A7" w14:textId="6EED50FF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29900</w:t>
            </w:r>
          </w:p>
        </w:tc>
        <w:tc>
          <w:tcPr>
            <w:tcW w:w="1564" w:type="dxa"/>
          </w:tcPr>
          <w:p w14:paraId="638103F9" w14:textId="74AB7860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29900</w:t>
            </w:r>
          </w:p>
        </w:tc>
      </w:tr>
      <w:tr w:rsidR="00CB7E9F" w:rsidRPr="005752C6" w14:paraId="1B9484ED" w14:textId="77777777" w:rsidTr="006E1507">
        <w:trPr>
          <w:trHeight w:val="844"/>
        </w:trPr>
        <w:tc>
          <w:tcPr>
            <w:tcW w:w="562" w:type="dxa"/>
          </w:tcPr>
          <w:p w14:paraId="494F52F2" w14:textId="47064EEC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557" w:type="dxa"/>
          </w:tcPr>
          <w:p w14:paraId="62B373DC" w14:textId="154B7EB6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Kelias nuo </w:t>
            </w:r>
          </w:p>
          <w:p w14:paraId="032DF3AC" w14:textId="7600035E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Kovo 11-osios g. 27 iki Dujotiekio g. 19A</w:t>
            </w:r>
          </w:p>
        </w:tc>
        <w:tc>
          <w:tcPr>
            <w:tcW w:w="1701" w:type="dxa"/>
          </w:tcPr>
          <w:p w14:paraId="14E9B43A" w14:textId="5564D1C1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2126" w:type="dxa"/>
          </w:tcPr>
          <w:p w14:paraId="64B3C506" w14:textId="1667EE09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4400-6543-8080</w:t>
            </w:r>
          </w:p>
        </w:tc>
        <w:tc>
          <w:tcPr>
            <w:tcW w:w="1134" w:type="dxa"/>
          </w:tcPr>
          <w:p w14:paraId="5F9A719C" w14:textId="23A1D4DE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134" w:type="dxa"/>
          </w:tcPr>
          <w:p w14:paraId="4305663B" w14:textId="65D4864F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1-24</w:t>
            </w:r>
          </w:p>
        </w:tc>
        <w:tc>
          <w:tcPr>
            <w:tcW w:w="1276" w:type="dxa"/>
          </w:tcPr>
          <w:p w14:paraId="412FC93D" w14:textId="0E408E5A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 xml:space="preserve">257 </w:t>
            </w:r>
          </w:p>
        </w:tc>
        <w:tc>
          <w:tcPr>
            <w:tcW w:w="1417" w:type="dxa"/>
          </w:tcPr>
          <w:p w14:paraId="614800E6" w14:textId="7CDF2F18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2576C4C" w14:textId="21492C8B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19300</w:t>
            </w:r>
          </w:p>
        </w:tc>
        <w:tc>
          <w:tcPr>
            <w:tcW w:w="1564" w:type="dxa"/>
          </w:tcPr>
          <w:p w14:paraId="0EE252F0" w14:textId="64CE7CE3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19300</w:t>
            </w:r>
          </w:p>
        </w:tc>
      </w:tr>
      <w:tr w:rsidR="00CB7E9F" w:rsidRPr="005752C6" w14:paraId="72A96BA2" w14:textId="77777777" w:rsidTr="006E1507">
        <w:trPr>
          <w:trHeight w:val="691"/>
        </w:trPr>
        <w:tc>
          <w:tcPr>
            <w:tcW w:w="562" w:type="dxa"/>
          </w:tcPr>
          <w:p w14:paraId="56466C0D" w14:textId="5E73CA97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557" w:type="dxa"/>
          </w:tcPr>
          <w:p w14:paraId="42EDCB6A" w14:textId="77777777" w:rsidR="00E300B1" w:rsidRDefault="00CB7E9F" w:rsidP="00E300B1">
            <w:pPr>
              <w:rPr>
                <w:rFonts w:eastAsia="Calibri" w:cstheme="minorHAnsi"/>
                <w:sz w:val="24"/>
                <w:szCs w:val="24"/>
              </w:rPr>
            </w:pPr>
            <w:r w:rsidRPr="006E1507">
              <w:rPr>
                <w:rFonts w:eastAsia="Calibri" w:cstheme="minorHAnsi"/>
                <w:sz w:val="24"/>
                <w:szCs w:val="24"/>
              </w:rPr>
              <w:t xml:space="preserve">86/100 ūkinio </w:t>
            </w:r>
          </w:p>
          <w:p w14:paraId="66AC1586" w14:textId="16D6A111" w:rsidR="00CB7E9F" w:rsidRPr="006E1507" w:rsidRDefault="00CB7E9F" w:rsidP="00E300B1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eastAsia="Calibri" w:cstheme="minorHAnsi"/>
                <w:sz w:val="24"/>
                <w:szCs w:val="24"/>
              </w:rPr>
              <w:t>pastato</w:t>
            </w:r>
          </w:p>
        </w:tc>
        <w:tc>
          <w:tcPr>
            <w:tcW w:w="1701" w:type="dxa"/>
          </w:tcPr>
          <w:p w14:paraId="72C2979C" w14:textId="215880A3" w:rsidR="00CB7E9F" w:rsidRPr="006E1507" w:rsidRDefault="00CB7E9F" w:rsidP="00E300B1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eastAsia="Calibri" w:cstheme="minorHAnsi"/>
                <w:sz w:val="24"/>
                <w:szCs w:val="24"/>
              </w:rPr>
              <w:t>A.</w:t>
            </w:r>
            <w:r w:rsidR="006E1507" w:rsidRPr="006E150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6E1507">
              <w:rPr>
                <w:rFonts w:eastAsia="Calibri" w:cstheme="minorHAnsi"/>
                <w:sz w:val="24"/>
                <w:szCs w:val="24"/>
              </w:rPr>
              <w:t>Juozapavi</w:t>
            </w:r>
            <w:r w:rsidR="006E1507" w:rsidRPr="006E1507">
              <w:rPr>
                <w:rFonts w:eastAsia="Calibri" w:cstheme="minorHAnsi"/>
                <w:sz w:val="24"/>
                <w:szCs w:val="24"/>
              </w:rPr>
              <w:t>-</w:t>
            </w:r>
            <w:r w:rsidRPr="006E1507">
              <w:rPr>
                <w:rFonts w:eastAsia="Calibri" w:cstheme="minorHAnsi"/>
                <w:sz w:val="24"/>
                <w:szCs w:val="24"/>
              </w:rPr>
              <w:t>čiaus pr. 38, Kaun</w:t>
            </w:r>
            <w:r w:rsidR="00E300B1">
              <w:rPr>
                <w:rFonts w:eastAsia="Calibri" w:cstheme="minorHAnsi"/>
                <w:sz w:val="24"/>
                <w:szCs w:val="24"/>
              </w:rPr>
              <w:t>o m.</w:t>
            </w:r>
          </w:p>
        </w:tc>
        <w:tc>
          <w:tcPr>
            <w:tcW w:w="2126" w:type="dxa"/>
          </w:tcPr>
          <w:p w14:paraId="2E3F2506" w14:textId="38485C9C" w:rsidR="00CB7E9F" w:rsidRPr="006E1507" w:rsidRDefault="00CB7E9F" w:rsidP="00CB7E9F">
            <w:pPr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1995-4009-2030</w:t>
            </w:r>
          </w:p>
        </w:tc>
        <w:tc>
          <w:tcPr>
            <w:tcW w:w="1134" w:type="dxa"/>
          </w:tcPr>
          <w:p w14:paraId="477C19A4" w14:textId="3FB8CE05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Pagalbi</w:t>
            </w:r>
            <w:r w:rsidR="006E1507">
              <w:rPr>
                <w:rFonts w:cstheme="minorHAnsi"/>
                <w:sz w:val="24"/>
                <w:szCs w:val="24"/>
              </w:rPr>
              <w:t>-</w:t>
            </w:r>
            <w:r w:rsidRPr="006E1507">
              <w:rPr>
                <w:rFonts w:cstheme="minorHAnsi"/>
                <w:sz w:val="24"/>
                <w:szCs w:val="24"/>
              </w:rPr>
              <w:t>nio ūkio</w:t>
            </w:r>
          </w:p>
        </w:tc>
        <w:tc>
          <w:tcPr>
            <w:tcW w:w="1134" w:type="dxa"/>
          </w:tcPr>
          <w:p w14:paraId="7EF086D6" w14:textId="6220E6DD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3I1ž</w:t>
            </w:r>
          </w:p>
        </w:tc>
        <w:tc>
          <w:tcPr>
            <w:tcW w:w="1276" w:type="dxa"/>
          </w:tcPr>
          <w:p w14:paraId="6C71ACE9" w14:textId="6EEB4EF7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0035982" w14:textId="456C1473" w:rsidR="00CB7E9F" w:rsidRPr="006E1507" w:rsidRDefault="007A4893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61,92</w:t>
            </w:r>
          </w:p>
        </w:tc>
        <w:tc>
          <w:tcPr>
            <w:tcW w:w="1418" w:type="dxa"/>
          </w:tcPr>
          <w:p w14:paraId="7B8DBB98" w14:textId="113BAC72" w:rsidR="00CB7E9F" w:rsidRPr="006E1507" w:rsidRDefault="009B02B9" w:rsidP="009B02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1427,60</w:t>
            </w:r>
          </w:p>
        </w:tc>
        <w:tc>
          <w:tcPr>
            <w:tcW w:w="1564" w:type="dxa"/>
          </w:tcPr>
          <w:p w14:paraId="0762C197" w14:textId="39535C7E" w:rsidR="00CB7E9F" w:rsidRPr="006E1507" w:rsidRDefault="00CB7E9F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1507">
              <w:rPr>
                <w:rFonts w:cstheme="minorHAnsi"/>
                <w:sz w:val="24"/>
                <w:szCs w:val="24"/>
              </w:rPr>
              <w:t>1427,6</w:t>
            </w:r>
            <w:r w:rsidR="009B02B9" w:rsidRPr="006E1507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05A9BA4F" w14:textId="77777777" w:rsidR="006E1507" w:rsidRDefault="006E1507" w:rsidP="00B515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/>
        </w:rPr>
      </w:pPr>
    </w:p>
    <w:p w14:paraId="3A3EE139" w14:textId="45666E7E" w:rsidR="005B2C06" w:rsidRPr="00260E03" w:rsidRDefault="00B515C3" w:rsidP="00B515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/>
        </w:rPr>
      </w:pPr>
      <w:r w:rsidRPr="00260E03">
        <w:rPr>
          <w:rFonts w:eastAsia="Times New Roman" w:cstheme="minorHAnsi"/>
          <w:sz w:val="24"/>
          <w:szCs w:val="24"/>
          <w:lang w:val="en-GB"/>
        </w:rPr>
        <w:t>___________</w:t>
      </w:r>
      <w:r w:rsidR="005752C6" w:rsidRPr="00260E03">
        <w:rPr>
          <w:rFonts w:eastAsia="Times New Roman" w:cstheme="minorHAnsi"/>
          <w:sz w:val="24"/>
          <w:szCs w:val="24"/>
          <w:lang w:val="en-GB"/>
        </w:rPr>
        <w:t>_____</w:t>
      </w:r>
      <w:r w:rsidR="00A13FCB" w:rsidRPr="00260E03">
        <w:rPr>
          <w:rFonts w:eastAsia="Times New Roman" w:cstheme="minorHAnsi"/>
          <w:sz w:val="24"/>
          <w:szCs w:val="24"/>
          <w:lang w:val="en-GB"/>
        </w:rPr>
        <w:t>_________________</w:t>
      </w:r>
      <w:r w:rsidR="00260E03">
        <w:rPr>
          <w:rFonts w:eastAsia="Times New Roman" w:cstheme="minorHAnsi"/>
          <w:sz w:val="24"/>
          <w:szCs w:val="24"/>
          <w:lang w:val="en-GB"/>
        </w:rPr>
        <w:t xml:space="preserve"> </w:t>
      </w:r>
    </w:p>
    <w:sectPr w:rsidR="005B2C06" w:rsidRPr="00260E03" w:rsidSect="006E1507">
      <w:headerReference w:type="default" r:id="rId9"/>
      <w:pgSz w:w="16838" w:h="11906" w:orient="landscape"/>
      <w:pgMar w:top="1135" w:right="820" w:bottom="426" w:left="1276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C1690" w14:textId="77777777" w:rsidR="008E4A3F" w:rsidRDefault="008E4A3F" w:rsidP="00260E03">
      <w:pPr>
        <w:spacing w:after="0" w:line="240" w:lineRule="auto"/>
      </w:pPr>
      <w:r>
        <w:separator/>
      </w:r>
    </w:p>
  </w:endnote>
  <w:endnote w:type="continuationSeparator" w:id="0">
    <w:p w14:paraId="75E276DA" w14:textId="77777777" w:rsidR="008E4A3F" w:rsidRDefault="008E4A3F" w:rsidP="002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EEC8A" w14:textId="77777777" w:rsidR="008E4A3F" w:rsidRDefault="008E4A3F" w:rsidP="00260E03">
      <w:pPr>
        <w:spacing w:after="0" w:line="240" w:lineRule="auto"/>
      </w:pPr>
      <w:r>
        <w:separator/>
      </w:r>
    </w:p>
  </w:footnote>
  <w:footnote w:type="continuationSeparator" w:id="0">
    <w:p w14:paraId="0B728CBC" w14:textId="77777777" w:rsidR="008E4A3F" w:rsidRDefault="008E4A3F" w:rsidP="002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253209"/>
      <w:docPartObj>
        <w:docPartGallery w:val="Page Numbers (Top of Page)"/>
        <w:docPartUnique/>
      </w:docPartObj>
    </w:sdtPr>
    <w:sdtEndPr/>
    <w:sdtContent>
      <w:p w14:paraId="025E5C7B" w14:textId="661AD68E" w:rsidR="00260E03" w:rsidRDefault="00260E0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3D">
          <w:rPr>
            <w:noProof/>
          </w:rPr>
          <w:t>2</w:t>
        </w:r>
        <w:r>
          <w:fldChar w:fldCharType="end"/>
        </w:r>
      </w:p>
    </w:sdtContent>
  </w:sdt>
  <w:p w14:paraId="70DF9F7B" w14:textId="77777777" w:rsidR="00260E03" w:rsidRDefault="00260E0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DE2"/>
    <w:multiLevelType w:val="multilevel"/>
    <w:tmpl w:val="1B0A0DE2"/>
    <w:lvl w:ilvl="0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1B"/>
    <w:rsid w:val="00005727"/>
    <w:rsid w:val="000201A3"/>
    <w:rsid w:val="00026A1A"/>
    <w:rsid w:val="000305CB"/>
    <w:rsid w:val="00052A6C"/>
    <w:rsid w:val="00063167"/>
    <w:rsid w:val="000936FD"/>
    <w:rsid w:val="00097AE7"/>
    <w:rsid w:val="000A106D"/>
    <w:rsid w:val="000F09B0"/>
    <w:rsid w:val="0010128F"/>
    <w:rsid w:val="00116DFF"/>
    <w:rsid w:val="001932F6"/>
    <w:rsid w:val="0019371E"/>
    <w:rsid w:val="001B664A"/>
    <w:rsid w:val="001C0803"/>
    <w:rsid w:val="001C0EDB"/>
    <w:rsid w:val="001C2AD1"/>
    <w:rsid w:val="001D374A"/>
    <w:rsid w:val="001E0CE2"/>
    <w:rsid w:val="00243C5B"/>
    <w:rsid w:val="00260E03"/>
    <w:rsid w:val="00262167"/>
    <w:rsid w:val="002623E8"/>
    <w:rsid w:val="002854E1"/>
    <w:rsid w:val="00286F4F"/>
    <w:rsid w:val="00294127"/>
    <w:rsid w:val="002B64A8"/>
    <w:rsid w:val="002C04C3"/>
    <w:rsid w:val="002E4E87"/>
    <w:rsid w:val="002F4F42"/>
    <w:rsid w:val="003212A2"/>
    <w:rsid w:val="00334780"/>
    <w:rsid w:val="0035364D"/>
    <w:rsid w:val="00373113"/>
    <w:rsid w:val="00376C49"/>
    <w:rsid w:val="003879C1"/>
    <w:rsid w:val="003918CF"/>
    <w:rsid w:val="003A2C27"/>
    <w:rsid w:val="003D2559"/>
    <w:rsid w:val="003D3A4B"/>
    <w:rsid w:val="003E0313"/>
    <w:rsid w:val="003F1353"/>
    <w:rsid w:val="004006BC"/>
    <w:rsid w:val="0040565E"/>
    <w:rsid w:val="00443C86"/>
    <w:rsid w:val="004443A1"/>
    <w:rsid w:val="004607C9"/>
    <w:rsid w:val="00475407"/>
    <w:rsid w:val="00484484"/>
    <w:rsid w:val="00486E98"/>
    <w:rsid w:val="00491B27"/>
    <w:rsid w:val="004A6C63"/>
    <w:rsid w:val="004B4B37"/>
    <w:rsid w:val="004C7EB2"/>
    <w:rsid w:val="005056C4"/>
    <w:rsid w:val="00506EB4"/>
    <w:rsid w:val="00510B70"/>
    <w:rsid w:val="005207CD"/>
    <w:rsid w:val="00530E2D"/>
    <w:rsid w:val="0055605C"/>
    <w:rsid w:val="005618BE"/>
    <w:rsid w:val="00566096"/>
    <w:rsid w:val="0056640C"/>
    <w:rsid w:val="005752C6"/>
    <w:rsid w:val="005824DC"/>
    <w:rsid w:val="005862F9"/>
    <w:rsid w:val="00591A17"/>
    <w:rsid w:val="005B2C06"/>
    <w:rsid w:val="005B3FD4"/>
    <w:rsid w:val="005B60E9"/>
    <w:rsid w:val="005C2E44"/>
    <w:rsid w:val="005C6276"/>
    <w:rsid w:val="005E6F61"/>
    <w:rsid w:val="005F20E7"/>
    <w:rsid w:val="00604922"/>
    <w:rsid w:val="0062080C"/>
    <w:rsid w:val="0062276D"/>
    <w:rsid w:val="0062711B"/>
    <w:rsid w:val="00635277"/>
    <w:rsid w:val="00637F66"/>
    <w:rsid w:val="006554A0"/>
    <w:rsid w:val="00681BA8"/>
    <w:rsid w:val="0068324F"/>
    <w:rsid w:val="0068439B"/>
    <w:rsid w:val="006A0965"/>
    <w:rsid w:val="006C5B93"/>
    <w:rsid w:val="006E1507"/>
    <w:rsid w:val="006E2778"/>
    <w:rsid w:val="00716990"/>
    <w:rsid w:val="00721A9A"/>
    <w:rsid w:val="00746BB5"/>
    <w:rsid w:val="0077108D"/>
    <w:rsid w:val="0078311D"/>
    <w:rsid w:val="0079227C"/>
    <w:rsid w:val="007A07CB"/>
    <w:rsid w:val="007A4893"/>
    <w:rsid w:val="007F0752"/>
    <w:rsid w:val="00800C84"/>
    <w:rsid w:val="00806401"/>
    <w:rsid w:val="00816F92"/>
    <w:rsid w:val="008176D5"/>
    <w:rsid w:val="0084221B"/>
    <w:rsid w:val="00867402"/>
    <w:rsid w:val="00877B38"/>
    <w:rsid w:val="00880EAF"/>
    <w:rsid w:val="008819B9"/>
    <w:rsid w:val="008B5044"/>
    <w:rsid w:val="008C492A"/>
    <w:rsid w:val="008C74E4"/>
    <w:rsid w:val="008D3392"/>
    <w:rsid w:val="008E4A3F"/>
    <w:rsid w:val="00902C5C"/>
    <w:rsid w:val="00905668"/>
    <w:rsid w:val="009172FB"/>
    <w:rsid w:val="00935E3D"/>
    <w:rsid w:val="009368A1"/>
    <w:rsid w:val="00944E5B"/>
    <w:rsid w:val="009523A2"/>
    <w:rsid w:val="00961184"/>
    <w:rsid w:val="00982B3D"/>
    <w:rsid w:val="00993CDD"/>
    <w:rsid w:val="00995E7E"/>
    <w:rsid w:val="009B02B9"/>
    <w:rsid w:val="009B1BF4"/>
    <w:rsid w:val="009B461B"/>
    <w:rsid w:val="009E6DC7"/>
    <w:rsid w:val="009E6E1A"/>
    <w:rsid w:val="009F21EE"/>
    <w:rsid w:val="009F42AF"/>
    <w:rsid w:val="00A071D1"/>
    <w:rsid w:val="00A1341B"/>
    <w:rsid w:val="00A13FCB"/>
    <w:rsid w:val="00A15B53"/>
    <w:rsid w:val="00A20303"/>
    <w:rsid w:val="00A50937"/>
    <w:rsid w:val="00A53AA3"/>
    <w:rsid w:val="00A61151"/>
    <w:rsid w:val="00A637CF"/>
    <w:rsid w:val="00AB52EE"/>
    <w:rsid w:val="00AB7526"/>
    <w:rsid w:val="00AC0EB5"/>
    <w:rsid w:val="00AC364B"/>
    <w:rsid w:val="00AD7CBE"/>
    <w:rsid w:val="00AE5D5F"/>
    <w:rsid w:val="00AF3CC4"/>
    <w:rsid w:val="00B03CB7"/>
    <w:rsid w:val="00B363C2"/>
    <w:rsid w:val="00B410DA"/>
    <w:rsid w:val="00B515C3"/>
    <w:rsid w:val="00B86113"/>
    <w:rsid w:val="00B86DF4"/>
    <w:rsid w:val="00B931BF"/>
    <w:rsid w:val="00B96591"/>
    <w:rsid w:val="00BA58BB"/>
    <w:rsid w:val="00BB5E83"/>
    <w:rsid w:val="00BB7097"/>
    <w:rsid w:val="00BC13BD"/>
    <w:rsid w:val="00BC20CD"/>
    <w:rsid w:val="00BC6DB9"/>
    <w:rsid w:val="00C02305"/>
    <w:rsid w:val="00C16FD0"/>
    <w:rsid w:val="00C273C3"/>
    <w:rsid w:val="00C42A0F"/>
    <w:rsid w:val="00C52244"/>
    <w:rsid w:val="00C53B9A"/>
    <w:rsid w:val="00C663A2"/>
    <w:rsid w:val="00C929A8"/>
    <w:rsid w:val="00CA0A91"/>
    <w:rsid w:val="00CB7E9F"/>
    <w:rsid w:val="00CF6DAD"/>
    <w:rsid w:val="00D03F20"/>
    <w:rsid w:val="00D07C67"/>
    <w:rsid w:val="00D33CE0"/>
    <w:rsid w:val="00D3410A"/>
    <w:rsid w:val="00D4082B"/>
    <w:rsid w:val="00D477B8"/>
    <w:rsid w:val="00D718D4"/>
    <w:rsid w:val="00D87A1E"/>
    <w:rsid w:val="00DA771A"/>
    <w:rsid w:val="00DA7F81"/>
    <w:rsid w:val="00DC7F33"/>
    <w:rsid w:val="00DE44DF"/>
    <w:rsid w:val="00DF3E24"/>
    <w:rsid w:val="00E300B1"/>
    <w:rsid w:val="00E6640B"/>
    <w:rsid w:val="00E72A47"/>
    <w:rsid w:val="00E82C6C"/>
    <w:rsid w:val="00E931EA"/>
    <w:rsid w:val="00E93244"/>
    <w:rsid w:val="00E97993"/>
    <w:rsid w:val="00ED141C"/>
    <w:rsid w:val="00EF0941"/>
    <w:rsid w:val="00EF3D97"/>
    <w:rsid w:val="00F50797"/>
    <w:rsid w:val="00F568F9"/>
    <w:rsid w:val="00F72FFA"/>
    <w:rsid w:val="00F83D59"/>
    <w:rsid w:val="00FC1EDA"/>
    <w:rsid w:val="00FD603B"/>
    <w:rsid w:val="00FE63FF"/>
    <w:rsid w:val="48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E47D"/>
  <w15:docId w15:val="{0B91B725-FC00-4212-AFF1-3062B351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364D"/>
    <w:rPr>
      <w:rFonts w:ascii="Segoe UI" w:hAnsi="Segoe UI" w:cs="Segoe UI"/>
      <w:sz w:val="18"/>
      <w:szCs w:val="18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260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0E03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260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60E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CDA274-D24D-4485-B460-2BEEB3CB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2131</Characters>
  <Application>Microsoft Office Word</Application>
  <DocSecurity>0</DocSecurity>
  <Lines>40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</dc:title>
  <dc:creator>Ernesta Narkevičienė</dc:creator>
  <cp:lastModifiedBy>Nomeda Pilėnaitė</cp:lastModifiedBy>
  <cp:revision>2</cp:revision>
  <cp:lastPrinted>2023-06-16T07:47:00Z</cp:lastPrinted>
  <dcterms:created xsi:type="dcterms:W3CDTF">2025-03-07T08:49:00Z</dcterms:created>
  <dcterms:modified xsi:type="dcterms:W3CDTF">2025-03-07T08:49:00Z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