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1D3665">
        <w:trPr>
          <w:cantSplit/>
          <w:trHeight w:hRule="exact" w:val="704"/>
        </w:trPr>
        <w:tc>
          <w:tcPr>
            <w:tcW w:w="5670" w:type="dxa"/>
          </w:tcPr>
          <w:p w:rsidR="001D3665" w:rsidRDefault="001D3665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:rsidR="001D3665" w:rsidRDefault="001D3665">
            <w:pPr>
              <w:tabs>
                <w:tab w:val="left" w:pos="5244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1D3665" w:rsidRDefault="001D3665">
            <w:pPr>
              <w:pStyle w:val="Antrats"/>
              <w:tabs>
                <w:tab w:val="left" w:pos="5244"/>
              </w:tabs>
            </w:pPr>
          </w:p>
        </w:tc>
      </w:tr>
      <w:bookmarkStart w:id="1" w:name="_MON_992097487"/>
      <w:bookmarkStart w:id="2" w:name="_MON_1391574538"/>
      <w:bookmarkStart w:id="3" w:name="_MON_961316024"/>
      <w:bookmarkStart w:id="4" w:name="r01" w:colFirst="0" w:colLast="0"/>
      <w:bookmarkEnd w:id="1"/>
      <w:bookmarkEnd w:id="2"/>
      <w:bookmarkEnd w:id="3"/>
      <w:bookmarkStart w:id="5" w:name="_MON_962001925"/>
      <w:bookmarkEnd w:id="5"/>
      <w:tr w:rsidR="004D0347">
        <w:trPr>
          <w:cantSplit/>
          <w:trHeight w:hRule="exact" w:val="855"/>
        </w:trPr>
        <w:tc>
          <w:tcPr>
            <w:tcW w:w="9639" w:type="dxa"/>
            <w:gridSpan w:val="2"/>
          </w:tcPr>
          <w:p w:rsidR="004D0347" w:rsidRPr="004D0347" w:rsidRDefault="004D0347" w:rsidP="009F0B23">
            <w:pPr>
              <w:pStyle w:val="Antrats"/>
              <w:tabs>
                <w:tab w:val="left" w:pos="5244"/>
              </w:tabs>
              <w:jc w:val="center"/>
            </w:pPr>
            <w:r w:rsidRPr="004D0347">
              <w:object w:dxaOrig="821" w:dyaOrig="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39pt" o:ole="" fillcolor="window">
                  <v:imagedata r:id="rId7" o:title=""/>
                </v:shape>
                <o:OLEObject Type="Embed" ProgID="Word.Picture.8" ShapeID="_x0000_i1025" DrawAspect="Content" ObjectID="_1734439186" r:id="rId8"/>
              </w:object>
            </w:r>
          </w:p>
        </w:tc>
      </w:tr>
      <w:bookmarkEnd w:id="4"/>
      <w:tr w:rsidR="004D0347">
        <w:trPr>
          <w:cantSplit/>
          <w:trHeight w:hRule="exact" w:val="670"/>
        </w:trPr>
        <w:tc>
          <w:tcPr>
            <w:tcW w:w="9639" w:type="dxa"/>
            <w:gridSpan w:val="2"/>
          </w:tcPr>
          <w:p w:rsidR="004D0347" w:rsidRDefault="004D0347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  <w:format w:val="Didžiosios raidės"/>
                  </w:textInput>
                </w:ffData>
              </w:fldChar>
            </w:r>
            <w:bookmarkStart w:id="6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TARYBA</w:t>
            </w:r>
            <w:r>
              <w:rPr>
                <w:b/>
                <w:caps/>
              </w:rPr>
              <w:fldChar w:fldCharType="end"/>
            </w:r>
            <w:bookmarkEnd w:id="6"/>
          </w:p>
          <w:p w:rsidR="004D0347" w:rsidRDefault="004D0347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7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7"/>
          </w:p>
        </w:tc>
      </w:tr>
      <w:bookmarkStart w:id="8" w:name="r08"/>
      <w:tr w:rsidR="004D0347">
        <w:trPr>
          <w:cantSplit/>
          <w:trHeight w:hRule="exact" w:val="521"/>
        </w:trPr>
        <w:tc>
          <w:tcPr>
            <w:tcW w:w="9639" w:type="dxa"/>
            <w:gridSpan w:val="2"/>
          </w:tcPr>
          <w:p w:rsidR="004D0347" w:rsidRDefault="004D0347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SAVIVALDYBĖS TARYBOS ĮRAŠYTI PAVADINIMĄ KOMISIJOS"/>
                    <w:format w:val="Didžiosios raidė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 xml:space="preserve">SAVIVALDYBĖS TARYBOS </w:t>
            </w:r>
            <w:r w:rsidR="00D808C0">
              <w:rPr>
                <w:b/>
                <w:caps/>
                <w:noProof/>
              </w:rPr>
              <w:t>ANTIKORUPCIJOS</w:t>
            </w:r>
            <w:r>
              <w:rPr>
                <w:b/>
                <w:caps/>
                <w:noProof/>
              </w:rPr>
              <w:t xml:space="preserve"> KOMISIJOS</w:t>
            </w:r>
            <w:r>
              <w:rPr>
                <w:b/>
                <w:caps/>
              </w:rPr>
              <w:fldChar w:fldCharType="end"/>
            </w:r>
            <w:bookmarkEnd w:id="8"/>
          </w:p>
          <w:p w:rsidR="004D0347" w:rsidRDefault="004D0347">
            <w:pPr>
              <w:tabs>
                <w:tab w:val="left" w:pos="5244"/>
              </w:tabs>
              <w:jc w:val="center"/>
            </w:pPr>
          </w:p>
        </w:tc>
      </w:tr>
      <w:bookmarkStart w:id="9" w:name="r17"/>
      <w:tr w:rsidR="004D0347">
        <w:trPr>
          <w:cantSplit/>
          <w:trHeight w:hRule="exact" w:val="426"/>
        </w:trPr>
        <w:tc>
          <w:tcPr>
            <w:tcW w:w="9639" w:type="dxa"/>
            <w:gridSpan w:val="2"/>
          </w:tcPr>
          <w:p w:rsidR="004D0347" w:rsidRDefault="004D0347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POSĖDŽIO DARBOTVARKĖ"/>
                    <w:format w:val="Didžiosios raidės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POSĖDŽIO DARBOTVARKĖ</w:t>
            </w:r>
            <w:r>
              <w:rPr>
                <w:b/>
              </w:rPr>
              <w:fldChar w:fldCharType="end"/>
            </w:r>
            <w:bookmarkEnd w:id="9"/>
          </w:p>
        </w:tc>
      </w:tr>
      <w:tr w:rsidR="004D0347">
        <w:trPr>
          <w:cantSplit/>
          <w:trHeight w:hRule="exact" w:val="406"/>
        </w:trPr>
        <w:tc>
          <w:tcPr>
            <w:tcW w:w="9639" w:type="dxa"/>
            <w:gridSpan w:val="2"/>
          </w:tcPr>
          <w:p w:rsidR="004D0347" w:rsidRDefault="004D0347">
            <w:pPr>
              <w:tabs>
                <w:tab w:val="left" w:pos="2126"/>
                <w:tab w:val="left" w:pos="5244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"/>
                  </w:textInput>
                </w:ffData>
              </w:fldChar>
            </w:r>
            <w:bookmarkStart w:id="10" w:name="r09"/>
            <w:r>
              <w:instrText xml:space="preserve"> FORMTEXT </w:instrText>
            </w:r>
            <w:r>
              <w:fldChar w:fldCharType="separate"/>
            </w:r>
            <w:r w:rsidR="000853C0">
              <w:rPr>
                <w:noProof/>
              </w:rPr>
              <w:t>202</w:t>
            </w:r>
            <w:r w:rsidR="003A71F4">
              <w:rPr>
                <w:noProof/>
              </w:rPr>
              <w:t>3-01-10</w:t>
            </w:r>
            <w:r>
              <w:fldChar w:fldCharType="end"/>
            </w:r>
            <w:bookmarkEnd w:id="10"/>
            <w:r>
              <w:tab/>
              <w:t xml:space="preserve">Nr. </w:t>
            </w:r>
            <w: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"/>
                  </w:textInput>
                </w:ffData>
              </w:fldChar>
            </w:r>
            <w:bookmarkStart w:id="11" w:name="r10"/>
            <w:r>
              <w:instrText xml:space="preserve"> FORMTEXT </w:instrText>
            </w:r>
            <w:r>
              <w:fldChar w:fldCharType="separate"/>
            </w:r>
            <w:r w:rsidR="00D808C0">
              <w:t>AK</w:t>
            </w:r>
            <w:r w:rsidR="003A71F4">
              <w:t>1</w:t>
            </w:r>
            <w:r>
              <w:fldChar w:fldCharType="end"/>
            </w:r>
            <w:bookmarkEnd w:id="11"/>
          </w:p>
          <w:p w:rsidR="004D0347" w:rsidRDefault="004D0347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4D0347">
        <w:trPr>
          <w:cantSplit/>
        </w:trPr>
        <w:tc>
          <w:tcPr>
            <w:tcW w:w="9639" w:type="dxa"/>
            <w:gridSpan w:val="2"/>
          </w:tcPr>
          <w:p w:rsidR="004D0347" w:rsidRDefault="004D0347">
            <w:pPr>
              <w:tabs>
                <w:tab w:val="left" w:pos="5244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2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2"/>
          </w:p>
        </w:tc>
      </w:tr>
    </w:tbl>
    <w:p w:rsidR="001D3665" w:rsidRDefault="001D3665">
      <w:pPr>
        <w:spacing w:after="480"/>
      </w:pPr>
    </w:p>
    <w:p w:rsidR="001D3665" w:rsidRDefault="001D3665">
      <w:pPr>
        <w:spacing w:after="480"/>
        <w:sectPr w:rsidR="001D3665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704EB0" w:rsidRPr="00704EB0" w:rsidRDefault="003A71F4" w:rsidP="0053277A">
      <w:pPr>
        <w:pStyle w:val="Sraopastraipa"/>
        <w:numPr>
          <w:ilvl w:val="0"/>
          <w:numId w:val="18"/>
        </w:numPr>
        <w:spacing w:line="360" w:lineRule="auto"/>
        <w:jc w:val="both"/>
        <w:rPr>
          <w:szCs w:val="24"/>
        </w:rPr>
      </w:pPr>
      <w:r w:rsidRPr="00704EB0">
        <w:rPr>
          <w:bCs/>
          <w:szCs w:val="24"/>
        </w:rPr>
        <w:t>Dėl S</w:t>
      </w:r>
      <w:r w:rsidR="00C8307E" w:rsidRPr="00704EB0">
        <w:rPr>
          <w:bCs/>
          <w:szCs w:val="24"/>
        </w:rPr>
        <w:t>pecialiųjų tyrimų tarnybos</w:t>
      </w:r>
      <w:r w:rsidRPr="00704EB0">
        <w:rPr>
          <w:bCs/>
          <w:szCs w:val="24"/>
        </w:rPr>
        <w:t xml:space="preserve"> (STT), atliktos Kauno miesto savivaldybės (Savivaldybė) infrastruktūros objektų viešųjų pirkimų procesų korupcijos rizikos analizės</w:t>
      </w:r>
      <w:r w:rsidR="00593FD4">
        <w:rPr>
          <w:bCs/>
          <w:szCs w:val="24"/>
        </w:rPr>
        <w:t xml:space="preserve">. </w:t>
      </w:r>
    </w:p>
    <w:p w:rsidR="003A71F4" w:rsidRPr="00C90084" w:rsidRDefault="00C8307E" w:rsidP="0053277A">
      <w:pPr>
        <w:pStyle w:val="Sraopastraipa"/>
        <w:numPr>
          <w:ilvl w:val="0"/>
          <w:numId w:val="18"/>
        </w:numPr>
        <w:spacing w:line="360" w:lineRule="auto"/>
        <w:jc w:val="both"/>
        <w:rPr>
          <w:szCs w:val="24"/>
        </w:rPr>
      </w:pPr>
      <w:r>
        <w:rPr>
          <w:bCs/>
          <w:szCs w:val="24"/>
        </w:rPr>
        <w:t>Dėl</w:t>
      </w:r>
      <w:r w:rsidRPr="00C8307E">
        <w:rPr>
          <w:bCs/>
          <w:szCs w:val="24"/>
        </w:rPr>
        <w:t xml:space="preserve"> Kauno miesto savivaldybės antikorupcijos prevencijos programos</w:t>
      </w:r>
      <w:r w:rsidR="00704EB0">
        <w:rPr>
          <w:bCs/>
          <w:szCs w:val="24"/>
        </w:rPr>
        <w:t xml:space="preserve"> </w:t>
      </w:r>
      <w:r w:rsidRPr="00C8307E">
        <w:rPr>
          <w:bCs/>
          <w:szCs w:val="24"/>
        </w:rPr>
        <w:t xml:space="preserve"> rengimo</w:t>
      </w:r>
      <w:r w:rsidR="00593FD4">
        <w:rPr>
          <w:bCs/>
          <w:szCs w:val="24"/>
        </w:rPr>
        <w:t>.</w:t>
      </w:r>
      <w:bookmarkStart w:id="13" w:name="_GoBack"/>
      <w:bookmarkEnd w:id="13"/>
      <w:r w:rsidR="00593FD4">
        <w:rPr>
          <w:bCs/>
          <w:szCs w:val="24"/>
        </w:rPr>
        <w:t xml:space="preserve"> </w:t>
      </w:r>
    </w:p>
    <w:p w:rsidR="00F60589" w:rsidRPr="003D5066" w:rsidRDefault="00F60589" w:rsidP="0053277A">
      <w:pPr>
        <w:pStyle w:val="Sraopastraipa"/>
        <w:numPr>
          <w:ilvl w:val="0"/>
          <w:numId w:val="18"/>
        </w:numPr>
        <w:spacing w:line="360" w:lineRule="auto"/>
        <w:jc w:val="both"/>
        <w:rPr>
          <w:szCs w:val="24"/>
        </w:rPr>
      </w:pPr>
      <w:r w:rsidRPr="003D5066">
        <w:rPr>
          <w:bCs/>
          <w:szCs w:val="24"/>
        </w:rPr>
        <w:t>Kiti klausimai.</w:t>
      </w:r>
    </w:p>
    <w:p w:rsidR="00173A1A" w:rsidRPr="00173A1A" w:rsidRDefault="00173A1A" w:rsidP="003D5066">
      <w:pPr>
        <w:ind w:left="1505"/>
        <w:jc w:val="both"/>
        <w:rPr>
          <w:bCs/>
          <w:szCs w:val="24"/>
        </w:rPr>
      </w:pPr>
    </w:p>
    <w:p w:rsidR="00173A1A" w:rsidRPr="00173A1A" w:rsidRDefault="00173A1A" w:rsidP="00173A1A">
      <w:pPr>
        <w:ind w:left="1505"/>
        <w:rPr>
          <w:bCs/>
          <w:szCs w:val="24"/>
        </w:rPr>
      </w:pPr>
    </w:p>
    <w:p w:rsidR="00DB7EC8" w:rsidRPr="00DB7EC8" w:rsidRDefault="00DB7EC8" w:rsidP="0053277A">
      <w:pPr>
        <w:spacing w:line="360" w:lineRule="auto"/>
        <w:ind w:left="1505"/>
        <w:rPr>
          <w:szCs w:val="24"/>
        </w:rPr>
      </w:pPr>
    </w:p>
    <w:p w:rsidR="008264EB" w:rsidRDefault="0053277A" w:rsidP="0053277A">
      <w:pPr>
        <w:spacing w:line="360" w:lineRule="auto"/>
        <w:ind w:left="284" w:hanging="141"/>
        <w:jc w:val="both"/>
      </w:pPr>
      <w:r>
        <w:t xml:space="preserve">   </w:t>
      </w:r>
      <w:r w:rsidR="008264EB" w:rsidRPr="008264EB">
        <w:t>P</w:t>
      </w:r>
      <w:r w:rsidR="001E64C1">
        <w:t xml:space="preserve">osėdis vyks </w:t>
      </w:r>
      <w:r w:rsidR="00C8307E">
        <w:t>2023</w:t>
      </w:r>
      <w:r w:rsidR="00A5474B">
        <w:t xml:space="preserve"> m</w:t>
      </w:r>
      <w:r w:rsidR="0076599A">
        <w:t xml:space="preserve">. </w:t>
      </w:r>
      <w:r w:rsidR="00C8307E">
        <w:t>sausi</w:t>
      </w:r>
      <w:r w:rsidR="00C90084">
        <w:t>o</w:t>
      </w:r>
      <w:r w:rsidR="00602EA5">
        <w:t xml:space="preserve"> </w:t>
      </w:r>
      <w:r w:rsidR="00C90084">
        <w:t>1</w:t>
      </w:r>
      <w:r w:rsidR="00C8307E">
        <w:t>0</w:t>
      </w:r>
      <w:r w:rsidR="00A5474B">
        <w:t xml:space="preserve"> d.</w:t>
      </w:r>
      <w:r w:rsidR="00A76A00">
        <w:t xml:space="preserve"> </w:t>
      </w:r>
      <w:r w:rsidR="008264EB">
        <w:t>1</w:t>
      </w:r>
      <w:r w:rsidR="00C3483A">
        <w:t>1</w:t>
      </w:r>
      <w:r w:rsidR="008264EB">
        <w:t>.0</w:t>
      </w:r>
      <w:r w:rsidR="008264EB" w:rsidRPr="008264EB">
        <w:t>0 val.</w:t>
      </w:r>
      <w:r w:rsidR="00A76A00" w:rsidRPr="00A76A00">
        <w:t xml:space="preserve"> </w:t>
      </w:r>
      <w:r w:rsidR="006A2405">
        <w:t xml:space="preserve">Kauno m. savivaldybės </w:t>
      </w:r>
      <w:r w:rsidR="000853C0">
        <w:t xml:space="preserve">Mažojoje salėje </w:t>
      </w:r>
      <w:r w:rsidR="00D777B7">
        <w:t>ir</w:t>
      </w:r>
      <w:r w:rsidR="0000157C">
        <w:t>/ar</w:t>
      </w:r>
      <w:r>
        <w:t xml:space="preserve">   </w:t>
      </w:r>
      <w:r w:rsidR="00D777B7">
        <w:t xml:space="preserve">nuotoliniu būdu </w:t>
      </w:r>
      <w:r w:rsidR="00FE5389">
        <w:t xml:space="preserve">(Laisvės al. 96, </w:t>
      </w:r>
      <w:r w:rsidR="000853C0">
        <w:t>pirmame aukšte</w:t>
      </w:r>
      <w:r w:rsidR="00FE5389">
        <w:t>).</w:t>
      </w:r>
      <w:r w:rsidR="0076599A">
        <w:t xml:space="preserve"> </w:t>
      </w:r>
    </w:p>
    <w:p w:rsidR="00BF0695" w:rsidRDefault="00BF0695" w:rsidP="00BF0695">
      <w:pPr>
        <w:ind w:left="1778"/>
      </w:pPr>
    </w:p>
    <w:p w:rsidR="00BF0695" w:rsidRDefault="00BF0695" w:rsidP="00BF0695">
      <w:pPr>
        <w:ind w:left="1778"/>
      </w:pPr>
    </w:p>
    <w:p w:rsidR="00BF0695" w:rsidRDefault="00BF0695" w:rsidP="00BF0695">
      <w:pPr>
        <w:ind w:left="1778"/>
        <w:sectPr w:rsidR="00BF0695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1D3665" w:rsidRDefault="001D3665">
      <w:pPr>
        <w:keepNext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1"/>
        <w:gridCol w:w="1483"/>
        <w:gridCol w:w="3904"/>
      </w:tblGrid>
      <w:tr w:rsidR="001D3665">
        <w:trPr>
          <w:cantSplit/>
        </w:trPr>
        <w:tc>
          <w:tcPr>
            <w:tcW w:w="3961" w:type="dxa"/>
          </w:tcPr>
          <w:bookmarkStart w:id="14" w:name="r20_1_1"/>
          <w:p w:rsidR="001D3665" w:rsidRDefault="004D0347" w:rsidP="000853C0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statusText w:type="text" w:val="Pareigos"/>
                  <w:textInput>
                    <w:default w:val="Komisijos pirminink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Komisijos pirminink</w:t>
            </w:r>
            <w:r w:rsidR="000853C0">
              <w:rPr>
                <w:noProof/>
              </w:rPr>
              <w:t>as</w:t>
            </w:r>
            <w:r>
              <w:fldChar w:fldCharType="end"/>
            </w:r>
            <w:bookmarkEnd w:id="14"/>
          </w:p>
        </w:tc>
        <w:tc>
          <w:tcPr>
            <w:tcW w:w="1483" w:type="dxa"/>
          </w:tcPr>
          <w:p w:rsidR="001D3665" w:rsidRDefault="001D3665">
            <w:pPr>
              <w:keepNext/>
              <w:spacing w:before="480"/>
            </w:pPr>
          </w:p>
        </w:tc>
        <w:tc>
          <w:tcPr>
            <w:tcW w:w="3904" w:type="dxa"/>
          </w:tcPr>
          <w:p w:rsidR="001D3665" w:rsidRDefault="006A0AEB" w:rsidP="000853C0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5" w:name="r20_2_1"/>
            <w:r>
              <w:instrText xml:space="preserve"> FORMTEXT </w:instrText>
            </w:r>
            <w:r>
              <w:fldChar w:fldCharType="separate"/>
            </w:r>
            <w:r w:rsidR="000853C0">
              <w:t xml:space="preserve">Vitas </w:t>
            </w:r>
            <w:r>
              <w:fldChar w:fldCharType="end"/>
            </w:r>
            <w:bookmarkEnd w:id="15"/>
            <w:r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6" w:name="r20_3_1"/>
            <w:r>
              <w:instrText xml:space="preserve"> FORMTEXT </w:instrText>
            </w:r>
            <w:r>
              <w:fldChar w:fldCharType="separate"/>
            </w:r>
            <w:r w:rsidR="000853C0">
              <w:t>Lendraitis</w:t>
            </w:r>
            <w:r>
              <w:fldChar w:fldCharType="end"/>
            </w:r>
            <w:bookmarkEnd w:id="16"/>
          </w:p>
        </w:tc>
      </w:tr>
    </w:tbl>
    <w:p w:rsidR="001D3665" w:rsidRDefault="001D3665">
      <w:pPr>
        <w:keepNext/>
      </w:pPr>
    </w:p>
    <w:sectPr w:rsidR="001D3665">
      <w:footerReference w:type="default" r:id="rId14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145" w:rsidRDefault="00180145">
      <w:r>
        <w:separator/>
      </w:r>
    </w:p>
  </w:endnote>
  <w:endnote w:type="continuationSeparator" w:id="0">
    <w:p w:rsidR="00180145" w:rsidRDefault="0018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985FEF">
      <w:trPr>
        <w:trHeight w:hRule="exact" w:val="794"/>
      </w:trPr>
      <w:tc>
        <w:tcPr>
          <w:tcW w:w="5184" w:type="dxa"/>
        </w:tcPr>
        <w:p w:rsidR="00985FEF" w:rsidRDefault="00985FEF">
          <w:pPr>
            <w:pStyle w:val="Porat"/>
          </w:pPr>
        </w:p>
      </w:tc>
      <w:tc>
        <w:tcPr>
          <w:tcW w:w="2592" w:type="dxa"/>
        </w:tcPr>
        <w:p w:rsidR="00985FEF" w:rsidRDefault="00985FEF">
          <w:pPr>
            <w:pStyle w:val="Porat"/>
          </w:pPr>
        </w:p>
      </w:tc>
      <w:tc>
        <w:tcPr>
          <w:tcW w:w="2592" w:type="dxa"/>
        </w:tcPr>
        <w:p w:rsidR="00985FEF" w:rsidRDefault="00985FEF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985FEF" w:rsidRDefault="00985FEF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FEF" w:rsidRDefault="00985FEF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985FEF">
      <w:trPr>
        <w:trHeight w:hRule="exact" w:val="794"/>
      </w:trPr>
      <w:tc>
        <w:tcPr>
          <w:tcW w:w="5184" w:type="dxa"/>
        </w:tcPr>
        <w:p w:rsidR="00985FEF" w:rsidRDefault="00985FEF">
          <w:pPr>
            <w:pStyle w:val="Porat"/>
          </w:pPr>
        </w:p>
      </w:tc>
      <w:tc>
        <w:tcPr>
          <w:tcW w:w="2592" w:type="dxa"/>
        </w:tcPr>
        <w:p w:rsidR="00985FEF" w:rsidRDefault="00985FEF">
          <w:pPr>
            <w:pStyle w:val="Porat"/>
          </w:pPr>
        </w:p>
      </w:tc>
      <w:tc>
        <w:tcPr>
          <w:tcW w:w="2592" w:type="dxa"/>
        </w:tcPr>
        <w:p w:rsidR="00985FEF" w:rsidRDefault="00985FEF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985FEF" w:rsidRDefault="00985FEF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985FEF">
      <w:trPr>
        <w:trHeight w:hRule="exact" w:val="794"/>
      </w:trPr>
      <w:tc>
        <w:tcPr>
          <w:tcW w:w="5184" w:type="dxa"/>
        </w:tcPr>
        <w:p w:rsidR="00985FEF" w:rsidRDefault="00985FEF">
          <w:pPr>
            <w:pStyle w:val="Porat"/>
          </w:pPr>
        </w:p>
      </w:tc>
      <w:tc>
        <w:tcPr>
          <w:tcW w:w="2592" w:type="dxa"/>
        </w:tcPr>
        <w:p w:rsidR="00985FEF" w:rsidRDefault="00985FEF">
          <w:pPr>
            <w:pStyle w:val="Porat"/>
          </w:pPr>
        </w:p>
      </w:tc>
      <w:tc>
        <w:tcPr>
          <w:tcW w:w="2592" w:type="dxa"/>
        </w:tcPr>
        <w:p w:rsidR="00985FEF" w:rsidRDefault="00985FEF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985FEF" w:rsidRDefault="00985FEF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145" w:rsidRDefault="00180145">
      <w:pPr>
        <w:pStyle w:val="Porat"/>
        <w:spacing w:before="240"/>
      </w:pPr>
    </w:p>
  </w:footnote>
  <w:footnote w:type="continuationSeparator" w:id="0">
    <w:p w:rsidR="00180145" w:rsidRDefault="00180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FEF" w:rsidRDefault="00985FEF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FEF" w:rsidRDefault="00985FEF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364732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840A0"/>
    <w:multiLevelType w:val="singleLevel"/>
    <w:tmpl w:val="0427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84D7FE0"/>
    <w:multiLevelType w:val="hybridMultilevel"/>
    <w:tmpl w:val="DFBE07B2"/>
    <w:lvl w:ilvl="0" w:tplc="A170BEC4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8" w:hanging="360"/>
      </w:pPr>
    </w:lvl>
    <w:lvl w:ilvl="2" w:tplc="0427001B" w:tentative="1">
      <w:start w:val="1"/>
      <w:numFmt w:val="lowerRoman"/>
      <w:lvlText w:val="%3."/>
      <w:lvlJc w:val="right"/>
      <w:pPr>
        <w:ind w:left="3098" w:hanging="180"/>
      </w:pPr>
    </w:lvl>
    <w:lvl w:ilvl="3" w:tplc="0427000F" w:tentative="1">
      <w:start w:val="1"/>
      <w:numFmt w:val="decimal"/>
      <w:lvlText w:val="%4."/>
      <w:lvlJc w:val="left"/>
      <w:pPr>
        <w:ind w:left="3818" w:hanging="360"/>
      </w:pPr>
    </w:lvl>
    <w:lvl w:ilvl="4" w:tplc="04270019" w:tentative="1">
      <w:start w:val="1"/>
      <w:numFmt w:val="lowerLetter"/>
      <w:lvlText w:val="%5."/>
      <w:lvlJc w:val="left"/>
      <w:pPr>
        <w:ind w:left="4538" w:hanging="360"/>
      </w:pPr>
    </w:lvl>
    <w:lvl w:ilvl="5" w:tplc="0427001B" w:tentative="1">
      <w:start w:val="1"/>
      <w:numFmt w:val="lowerRoman"/>
      <w:lvlText w:val="%6."/>
      <w:lvlJc w:val="right"/>
      <w:pPr>
        <w:ind w:left="5258" w:hanging="180"/>
      </w:pPr>
    </w:lvl>
    <w:lvl w:ilvl="6" w:tplc="0427000F" w:tentative="1">
      <w:start w:val="1"/>
      <w:numFmt w:val="decimal"/>
      <w:lvlText w:val="%7."/>
      <w:lvlJc w:val="left"/>
      <w:pPr>
        <w:ind w:left="5978" w:hanging="360"/>
      </w:pPr>
    </w:lvl>
    <w:lvl w:ilvl="7" w:tplc="04270019" w:tentative="1">
      <w:start w:val="1"/>
      <w:numFmt w:val="lowerLetter"/>
      <w:lvlText w:val="%8."/>
      <w:lvlJc w:val="left"/>
      <w:pPr>
        <w:ind w:left="6698" w:hanging="360"/>
      </w:pPr>
    </w:lvl>
    <w:lvl w:ilvl="8" w:tplc="0427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2" w15:restartNumberingAfterBreak="0">
    <w:nsid w:val="1A130AB8"/>
    <w:multiLevelType w:val="hybridMultilevel"/>
    <w:tmpl w:val="C8D645E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8345B"/>
    <w:multiLevelType w:val="hybridMultilevel"/>
    <w:tmpl w:val="391A0C2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04F8A"/>
    <w:multiLevelType w:val="hybridMultilevel"/>
    <w:tmpl w:val="D4F42434"/>
    <w:lvl w:ilvl="0" w:tplc="EC3C59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99A391C"/>
    <w:multiLevelType w:val="hybridMultilevel"/>
    <w:tmpl w:val="2E7A501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32D68"/>
    <w:multiLevelType w:val="hybridMultilevel"/>
    <w:tmpl w:val="D6AABB20"/>
    <w:lvl w:ilvl="0" w:tplc="75222AF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7" w:hanging="360"/>
      </w:pPr>
    </w:lvl>
    <w:lvl w:ilvl="2" w:tplc="0427001B" w:tentative="1">
      <w:start w:val="1"/>
      <w:numFmt w:val="lowerRoman"/>
      <w:lvlText w:val="%3."/>
      <w:lvlJc w:val="right"/>
      <w:pPr>
        <w:ind w:left="3077" w:hanging="180"/>
      </w:pPr>
    </w:lvl>
    <w:lvl w:ilvl="3" w:tplc="0427000F" w:tentative="1">
      <w:start w:val="1"/>
      <w:numFmt w:val="decimal"/>
      <w:lvlText w:val="%4."/>
      <w:lvlJc w:val="left"/>
      <w:pPr>
        <w:ind w:left="3797" w:hanging="360"/>
      </w:pPr>
    </w:lvl>
    <w:lvl w:ilvl="4" w:tplc="04270019" w:tentative="1">
      <w:start w:val="1"/>
      <w:numFmt w:val="lowerLetter"/>
      <w:lvlText w:val="%5."/>
      <w:lvlJc w:val="left"/>
      <w:pPr>
        <w:ind w:left="4517" w:hanging="360"/>
      </w:pPr>
    </w:lvl>
    <w:lvl w:ilvl="5" w:tplc="0427001B" w:tentative="1">
      <w:start w:val="1"/>
      <w:numFmt w:val="lowerRoman"/>
      <w:lvlText w:val="%6."/>
      <w:lvlJc w:val="right"/>
      <w:pPr>
        <w:ind w:left="5237" w:hanging="180"/>
      </w:pPr>
    </w:lvl>
    <w:lvl w:ilvl="6" w:tplc="0427000F" w:tentative="1">
      <w:start w:val="1"/>
      <w:numFmt w:val="decimal"/>
      <w:lvlText w:val="%7."/>
      <w:lvlJc w:val="left"/>
      <w:pPr>
        <w:ind w:left="5957" w:hanging="360"/>
      </w:pPr>
    </w:lvl>
    <w:lvl w:ilvl="7" w:tplc="04270019" w:tentative="1">
      <w:start w:val="1"/>
      <w:numFmt w:val="lowerLetter"/>
      <w:lvlText w:val="%8."/>
      <w:lvlJc w:val="left"/>
      <w:pPr>
        <w:ind w:left="6677" w:hanging="360"/>
      </w:pPr>
    </w:lvl>
    <w:lvl w:ilvl="8" w:tplc="0427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 w15:restartNumberingAfterBreak="0">
    <w:nsid w:val="33BE3DE3"/>
    <w:multiLevelType w:val="hybridMultilevel"/>
    <w:tmpl w:val="5348554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C151B"/>
    <w:multiLevelType w:val="hybridMultilevel"/>
    <w:tmpl w:val="6F244722"/>
    <w:lvl w:ilvl="0" w:tplc="18A6DB8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73" w:hanging="360"/>
      </w:pPr>
    </w:lvl>
    <w:lvl w:ilvl="2" w:tplc="0427001B" w:tentative="1">
      <w:start w:val="1"/>
      <w:numFmt w:val="lowerRoman"/>
      <w:lvlText w:val="%3."/>
      <w:lvlJc w:val="right"/>
      <w:pPr>
        <w:ind w:left="2793" w:hanging="180"/>
      </w:pPr>
    </w:lvl>
    <w:lvl w:ilvl="3" w:tplc="0427000F" w:tentative="1">
      <w:start w:val="1"/>
      <w:numFmt w:val="decimal"/>
      <w:lvlText w:val="%4."/>
      <w:lvlJc w:val="left"/>
      <w:pPr>
        <w:ind w:left="3513" w:hanging="360"/>
      </w:pPr>
    </w:lvl>
    <w:lvl w:ilvl="4" w:tplc="04270019" w:tentative="1">
      <w:start w:val="1"/>
      <w:numFmt w:val="lowerLetter"/>
      <w:lvlText w:val="%5."/>
      <w:lvlJc w:val="left"/>
      <w:pPr>
        <w:ind w:left="4233" w:hanging="360"/>
      </w:pPr>
    </w:lvl>
    <w:lvl w:ilvl="5" w:tplc="0427001B" w:tentative="1">
      <w:start w:val="1"/>
      <w:numFmt w:val="lowerRoman"/>
      <w:lvlText w:val="%6."/>
      <w:lvlJc w:val="right"/>
      <w:pPr>
        <w:ind w:left="4953" w:hanging="180"/>
      </w:pPr>
    </w:lvl>
    <w:lvl w:ilvl="6" w:tplc="0427000F" w:tentative="1">
      <w:start w:val="1"/>
      <w:numFmt w:val="decimal"/>
      <w:lvlText w:val="%7."/>
      <w:lvlJc w:val="left"/>
      <w:pPr>
        <w:ind w:left="5673" w:hanging="360"/>
      </w:pPr>
    </w:lvl>
    <w:lvl w:ilvl="7" w:tplc="04270019" w:tentative="1">
      <w:start w:val="1"/>
      <w:numFmt w:val="lowerLetter"/>
      <w:lvlText w:val="%8."/>
      <w:lvlJc w:val="left"/>
      <w:pPr>
        <w:ind w:left="6393" w:hanging="360"/>
      </w:pPr>
    </w:lvl>
    <w:lvl w:ilvl="8" w:tplc="042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3AEC289F"/>
    <w:multiLevelType w:val="hybridMultilevel"/>
    <w:tmpl w:val="36467DBE"/>
    <w:lvl w:ilvl="0" w:tplc="D4D22A7A">
      <w:start w:val="1"/>
      <w:numFmt w:val="decimal"/>
      <w:lvlText w:val="%1)"/>
      <w:lvlJc w:val="left"/>
      <w:pPr>
        <w:ind w:left="502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4E63AE"/>
    <w:multiLevelType w:val="hybridMultilevel"/>
    <w:tmpl w:val="16066328"/>
    <w:lvl w:ilvl="0" w:tplc="C0A4D84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7C03CF"/>
    <w:multiLevelType w:val="singleLevel"/>
    <w:tmpl w:val="B374D79A"/>
    <w:lvl w:ilvl="0">
      <w:start w:val="1"/>
      <w:numFmt w:val="decimal"/>
      <w:lvlText w:val="%1."/>
      <w:lvlJc w:val="left"/>
      <w:pPr>
        <w:tabs>
          <w:tab w:val="num" w:pos="1658"/>
        </w:tabs>
        <w:ind w:left="1658" w:hanging="360"/>
      </w:pPr>
      <w:rPr>
        <w:rFonts w:hint="default"/>
      </w:rPr>
    </w:lvl>
  </w:abstractNum>
  <w:abstractNum w:abstractNumId="12" w15:restartNumberingAfterBreak="0">
    <w:nsid w:val="6AC37C26"/>
    <w:multiLevelType w:val="hybridMultilevel"/>
    <w:tmpl w:val="1244373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964E35"/>
    <w:multiLevelType w:val="hybridMultilevel"/>
    <w:tmpl w:val="2F80C418"/>
    <w:lvl w:ilvl="0" w:tplc="0427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4" w15:restartNumberingAfterBreak="0">
    <w:nsid w:val="753846F5"/>
    <w:multiLevelType w:val="hybridMultilevel"/>
    <w:tmpl w:val="BFA803D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DB2C08"/>
    <w:multiLevelType w:val="hybridMultilevel"/>
    <w:tmpl w:val="C42A353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46287E"/>
    <w:multiLevelType w:val="singleLevel"/>
    <w:tmpl w:val="0427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 w15:restartNumberingAfterBreak="0">
    <w:nsid w:val="7C3B3EB8"/>
    <w:multiLevelType w:val="hybridMultilevel"/>
    <w:tmpl w:val="D4541F9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0"/>
  </w:num>
  <w:num w:numId="4">
    <w:abstractNumId w:val="1"/>
  </w:num>
  <w:num w:numId="5">
    <w:abstractNumId w:val="8"/>
  </w:num>
  <w:num w:numId="6">
    <w:abstractNumId w:val="6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3"/>
  </w:num>
  <w:num w:numId="10">
    <w:abstractNumId w:val="12"/>
  </w:num>
  <w:num w:numId="11">
    <w:abstractNumId w:val="14"/>
  </w:num>
  <w:num w:numId="12">
    <w:abstractNumId w:val="7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7"/>
  </w:num>
  <w:num w:numId="16">
    <w:abstractNumId w:val="5"/>
  </w:num>
  <w:num w:numId="17">
    <w:abstractNumId w:val="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094741"/>
    <w:rsid w:val="00000261"/>
    <w:rsid w:val="0000157C"/>
    <w:rsid w:val="000016CD"/>
    <w:rsid w:val="00013A0A"/>
    <w:rsid w:val="00017C71"/>
    <w:rsid w:val="00025D7C"/>
    <w:rsid w:val="00040A12"/>
    <w:rsid w:val="00047685"/>
    <w:rsid w:val="00071337"/>
    <w:rsid w:val="000806A2"/>
    <w:rsid w:val="00081B8D"/>
    <w:rsid w:val="000853C0"/>
    <w:rsid w:val="00092801"/>
    <w:rsid w:val="00094741"/>
    <w:rsid w:val="000979D7"/>
    <w:rsid w:val="000B1D0F"/>
    <w:rsid w:val="000C370F"/>
    <w:rsid w:val="000E1B27"/>
    <w:rsid w:val="000E3DE5"/>
    <w:rsid w:val="000F0347"/>
    <w:rsid w:val="000F32E1"/>
    <w:rsid w:val="00140C6C"/>
    <w:rsid w:val="0014445C"/>
    <w:rsid w:val="00145AD0"/>
    <w:rsid w:val="0015467D"/>
    <w:rsid w:val="00156C89"/>
    <w:rsid w:val="00161A2C"/>
    <w:rsid w:val="00166BE8"/>
    <w:rsid w:val="0016739D"/>
    <w:rsid w:val="001731F0"/>
    <w:rsid w:val="00173A1A"/>
    <w:rsid w:val="00180145"/>
    <w:rsid w:val="00186EFC"/>
    <w:rsid w:val="00192313"/>
    <w:rsid w:val="00194584"/>
    <w:rsid w:val="001A0377"/>
    <w:rsid w:val="001B18F5"/>
    <w:rsid w:val="001B2927"/>
    <w:rsid w:val="001C0265"/>
    <w:rsid w:val="001D3665"/>
    <w:rsid w:val="001E64C1"/>
    <w:rsid w:val="001F0A01"/>
    <w:rsid w:val="00203E6D"/>
    <w:rsid w:val="0024146D"/>
    <w:rsid w:val="002521F1"/>
    <w:rsid w:val="00262C06"/>
    <w:rsid w:val="002771A8"/>
    <w:rsid w:val="00295BB7"/>
    <w:rsid w:val="002C1BB6"/>
    <w:rsid w:val="002D51F4"/>
    <w:rsid w:val="002D6E57"/>
    <w:rsid w:val="002E61A0"/>
    <w:rsid w:val="002F4D24"/>
    <w:rsid w:val="00304D63"/>
    <w:rsid w:val="00305DD4"/>
    <w:rsid w:val="00306D42"/>
    <w:rsid w:val="003139DC"/>
    <w:rsid w:val="00316659"/>
    <w:rsid w:val="0033366A"/>
    <w:rsid w:val="00345B45"/>
    <w:rsid w:val="00351AC8"/>
    <w:rsid w:val="00364732"/>
    <w:rsid w:val="00375ADF"/>
    <w:rsid w:val="00375BC6"/>
    <w:rsid w:val="003824CE"/>
    <w:rsid w:val="003A71F4"/>
    <w:rsid w:val="003B7F06"/>
    <w:rsid w:val="003C2FD9"/>
    <w:rsid w:val="003D1C6E"/>
    <w:rsid w:val="003D5066"/>
    <w:rsid w:val="003D6B06"/>
    <w:rsid w:val="003E0664"/>
    <w:rsid w:val="003E21BD"/>
    <w:rsid w:val="003E621B"/>
    <w:rsid w:val="003F0E59"/>
    <w:rsid w:val="004030E8"/>
    <w:rsid w:val="00463E00"/>
    <w:rsid w:val="0047544B"/>
    <w:rsid w:val="0048757A"/>
    <w:rsid w:val="004A7361"/>
    <w:rsid w:val="004B47C6"/>
    <w:rsid w:val="004C3F74"/>
    <w:rsid w:val="004C6C8B"/>
    <w:rsid w:val="004D0347"/>
    <w:rsid w:val="004D0AB1"/>
    <w:rsid w:val="004E3A12"/>
    <w:rsid w:val="00503177"/>
    <w:rsid w:val="0053277A"/>
    <w:rsid w:val="00535560"/>
    <w:rsid w:val="00547337"/>
    <w:rsid w:val="00553B83"/>
    <w:rsid w:val="00582A6A"/>
    <w:rsid w:val="00593620"/>
    <w:rsid w:val="00593FD4"/>
    <w:rsid w:val="00594811"/>
    <w:rsid w:val="005B2FD9"/>
    <w:rsid w:val="005D704A"/>
    <w:rsid w:val="005E3CCC"/>
    <w:rsid w:val="00602EA5"/>
    <w:rsid w:val="00604A2B"/>
    <w:rsid w:val="00636982"/>
    <w:rsid w:val="00667FEA"/>
    <w:rsid w:val="006736CB"/>
    <w:rsid w:val="006844D7"/>
    <w:rsid w:val="006846D5"/>
    <w:rsid w:val="0069242F"/>
    <w:rsid w:val="006A0AEB"/>
    <w:rsid w:val="006A2405"/>
    <w:rsid w:val="006C5C81"/>
    <w:rsid w:val="006D1A3C"/>
    <w:rsid w:val="006D43F9"/>
    <w:rsid w:val="006D62AC"/>
    <w:rsid w:val="006F747C"/>
    <w:rsid w:val="00704EB0"/>
    <w:rsid w:val="00711DD9"/>
    <w:rsid w:val="007231EE"/>
    <w:rsid w:val="00723BF8"/>
    <w:rsid w:val="007250FF"/>
    <w:rsid w:val="007457A6"/>
    <w:rsid w:val="007460CD"/>
    <w:rsid w:val="00757CF0"/>
    <w:rsid w:val="00762B42"/>
    <w:rsid w:val="0076599A"/>
    <w:rsid w:val="00765D35"/>
    <w:rsid w:val="007748CF"/>
    <w:rsid w:val="0078087A"/>
    <w:rsid w:val="00794760"/>
    <w:rsid w:val="00797421"/>
    <w:rsid w:val="007A4BD4"/>
    <w:rsid w:val="007B6D72"/>
    <w:rsid w:val="007B7F98"/>
    <w:rsid w:val="007C1AEC"/>
    <w:rsid w:val="007C489D"/>
    <w:rsid w:val="007E7177"/>
    <w:rsid w:val="007E7A9E"/>
    <w:rsid w:val="007F196A"/>
    <w:rsid w:val="00821979"/>
    <w:rsid w:val="008264EB"/>
    <w:rsid w:val="00837C5C"/>
    <w:rsid w:val="00841C97"/>
    <w:rsid w:val="00847536"/>
    <w:rsid w:val="00857416"/>
    <w:rsid w:val="00864D12"/>
    <w:rsid w:val="008706D8"/>
    <w:rsid w:val="008878F2"/>
    <w:rsid w:val="008D0C78"/>
    <w:rsid w:val="008D293C"/>
    <w:rsid w:val="00905A31"/>
    <w:rsid w:val="00933292"/>
    <w:rsid w:val="00935539"/>
    <w:rsid w:val="00937D1C"/>
    <w:rsid w:val="00940AAA"/>
    <w:rsid w:val="00942645"/>
    <w:rsid w:val="00943554"/>
    <w:rsid w:val="00943A0E"/>
    <w:rsid w:val="00985FEF"/>
    <w:rsid w:val="009F0B23"/>
    <w:rsid w:val="00A00472"/>
    <w:rsid w:val="00A14DA5"/>
    <w:rsid w:val="00A43EA6"/>
    <w:rsid w:val="00A52CD1"/>
    <w:rsid w:val="00A5474B"/>
    <w:rsid w:val="00A56D83"/>
    <w:rsid w:val="00A610FF"/>
    <w:rsid w:val="00A76A00"/>
    <w:rsid w:val="00A81101"/>
    <w:rsid w:val="00A8474B"/>
    <w:rsid w:val="00AB554D"/>
    <w:rsid w:val="00AB5576"/>
    <w:rsid w:val="00AC7B83"/>
    <w:rsid w:val="00B03A60"/>
    <w:rsid w:val="00B05609"/>
    <w:rsid w:val="00B438F7"/>
    <w:rsid w:val="00B469B5"/>
    <w:rsid w:val="00B46C4E"/>
    <w:rsid w:val="00B670A6"/>
    <w:rsid w:val="00B7745F"/>
    <w:rsid w:val="00B91260"/>
    <w:rsid w:val="00BB5320"/>
    <w:rsid w:val="00BB56CB"/>
    <w:rsid w:val="00BC21B7"/>
    <w:rsid w:val="00BC623D"/>
    <w:rsid w:val="00BE49B4"/>
    <w:rsid w:val="00BF0695"/>
    <w:rsid w:val="00C15591"/>
    <w:rsid w:val="00C3483A"/>
    <w:rsid w:val="00C552DC"/>
    <w:rsid w:val="00C8307E"/>
    <w:rsid w:val="00C90084"/>
    <w:rsid w:val="00C963C7"/>
    <w:rsid w:val="00CA48D9"/>
    <w:rsid w:val="00CD4A2A"/>
    <w:rsid w:val="00CD5287"/>
    <w:rsid w:val="00CE0D08"/>
    <w:rsid w:val="00CE26D0"/>
    <w:rsid w:val="00CF3DD0"/>
    <w:rsid w:val="00D31456"/>
    <w:rsid w:val="00D56295"/>
    <w:rsid w:val="00D56C18"/>
    <w:rsid w:val="00D777B7"/>
    <w:rsid w:val="00D808C0"/>
    <w:rsid w:val="00D825ED"/>
    <w:rsid w:val="00DB7EC8"/>
    <w:rsid w:val="00DC50A7"/>
    <w:rsid w:val="00DC6F7E"/>
    <w:rsid w:val="00DD5E0D"/>
    <w:rsid w:val="00DE20BF"/>
    <w:rsid w:val="00DF2312"/>
    <w:rsid w:val="00E02644"/>
    <w:rsid w:val="00E06E32"/>
    <w:rsid w:val="00E32AE1"/>
    <w:rsid w:val="00E4030F"/>
    <w:rsid w:val="00E6021D"/>
    <w:rsid w:val="00EA1406"/>
    <w:rsid w:val="00EB0C1D"/>
    <w:rsid w:val="00EB7230"/>
    <w:rsid w:val="00EF53D7"/>
    <w:rsid w:val="00F34AEB"/>
    <w:rsid w:val="00F3500D"/>
    <w:rsid w:val="00F36D68"/>
    <w:rsid w:val="00F42E1C"/>
    <w:rsid w:val="00F60589"/>
    <w:rsid w:val="00F63DA2"/>
    <w:rsid w:val="00F74CFD"/>
    <w:rsid w:val="00FA6F61"/>
    <w:rsid w:val="00FA71BD"/>
    <w:rsid w:val="00FC089C"/>
    <w:rsid w:val="00FE5389"/>
    <w:rsid w:val="00FE6D8F"/>
    <w:rsid w:val="00FF6CB9"/>
    <w:rsid w:val="00FF7018"/>
    <w:rsid w:val="00FF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DCF112"/>
  <w15:chartTrackingRefBased/>
  <w15:docId w15:val="{2E1EBA22-7B8A-4DF6-AFC8-1C9B9983F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val="lt-LT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</w:style>
  <w:style w:type="paragraph" w:styleId="Pagrindinistekstas">
    <w:name w:val="Body Text"/>
    <w:basedOn w:val="prastasis"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lt-LT" w:bidi="he-IL"/>
    </w:rPr>
  </w:style>
  <w:style w:type="paragraph" w:styleId="Debesliotekstas">
    <w:name w:val="Balloon Text"/>
    <w:basedOn w:val="prastasis"/>
    <w:link w:val="DebesliotekstasDiagrama"/>
    <w:rsid w:val="0033366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33366A"/>
    <w:rPr>
      <w:rFonts w:ascii="Tahoma" w:hAnsi="Tahoma" w:cs="Tahoma"/>
      <w:sz w:val="16"/>
      <w:szCs w:val="16"/>
      <w:lang w:eastAsia="en-US" w:bidi="he-IL"/>
    </w:rPr>
  </w:style>
  <w:style w:type="character" w:styleId="Hipersaitas">
    <w:name w:val="Hyperlink"/>
    <w:basedOn w:val="Numatytasispastraiposriftas"/>
    <w:rsid w:val="0078087A"/>
    <w:rPr>
      <w:color w:val="0563C1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3D5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501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TARYBA   2019..   SAVIVALDYBĖS TARYBOS ANTIKORUPCIJOS KOMISIJOS   Nr. AK1</vt:lpstr>
      <vt:lpstr>KAUNO MIESTO SAVIVALDYBĖS TARYBA   2019..   SAVIVALDYBĖS TARYBOS ANTIKORUPCIJOS KOMISIJOS   Nr. AK1</vt:lpstr>
    </vt:vector>
  </TitlesOfParts>
  <Manager>Komisijos pirmininkas Lina  Pūkienė</Manager>
  <Company>KAUNO MIESTO SAVIVALDYBĖ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2019..   SAVIVALDYBĖS TARYBOS ANTIKORUPCIJOS KOMISIJOS   Nr. AK1</dc:title>
  <dc:subject>POSĖDŽIO DARBOTVARKĖ</dc:subject>
  <dc:creator>Ilona Ledzinskaitė</dc:creator>
  <cp:keywords/>
  <cp:lastModifiedBy>Loreta Kalvynienė</cp:lastModifiedBy>
  <cp:revision>7</cp:revision>
  <cp:lastPrinted>2022-02-17T09:11:00Z</cp:lastPrinted>
  <dcterms:created xsi:type="dcterms:W3CDTF">2023-01-05T12:41:00Z</dcterms:created>
  <dcterms:modified xsi:type="dcterms:W3CDTF">2023-01-05T13:53:00Z</dcterms:modified>
</cp:coreProperties>
</file>