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437C2F" w14:textId="77777777" w:rsidR="00D94D13" w:rsidRPr="00D94D13" w:rsidRDefault="00D94D13" w:rsidP="00D94D13">
      <w:pPr>
        <w:keepNext/>
        <w:spacing w:after="0" w:line="336" w:lineRule="auto"/>
        <w:ind w:left="7797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bookmarkStart w:id="0" w:name="_GoBack"/>
      <w:bookmarkEnd w:id="0"/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Valstybės biudžeto lėšų naudojimo Nevyriausybinių organizacijų </w:t>
      </w:r>
      <w:r w:rsidR="00ED354B">
        <w:rPr>
          <w:rFonts w:ascii="Times New Roman" w:eastAsia="Times New Roman" w:hAnsi="Times New Roman" w:cs="Times New Roman"/>
          <w:sz w:val="24"/>
          <w:szCs w:val="20"/>
        </w:rPr>
        <w:t>veiklos stiprinimo 2023</w:t>
      </w:r>
      <w:r w:rsidR="005E6DD5">
        <w:rPr>
          <w:rFonts w:ascii="Times New Roman" w:eastAsia="Times New Roman" w:hAnsi="Times New Roman" w:cs="Times New Roman"/>
          <w:sz w:val="24"/>
          <w:szCs w:val="20"/>
        </w:rPr>
        <w:t>–</w:t>
      </w:r>
      <w:r w:rsidR="00ED354B">
        <w:rPr>
          <w:rFonts w:ascii="Times New Roman" w:eastAsia="Times New Roman" w:hAnsi="Times New Roman" w:cs="Times New Roman"/>
          <w:sz w:val="24"/>
          <w:szCs w:val="20"/>
        </w:rPr>
        <w:t xml:space="preserve">2025 </w:t>
      </w:r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metų veiksmų plano </w:t>
      </w:r>
      <w:r w:rsidR="00ED354B">
        <w:rPr>
          <w:rFonts w:ascii="Times New Roman" w:eastAsia="Times New Roman" w:hAnsi="Times New Roman" w:cs="Times New Roman"/>
          <w:sz w:val="24"/>
          <w:szCs w:val="20"/>
        </w:rPr>
        <w:t>2.1.1.1</w:t>
      </w:r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 priemonės „Stiprinti bendruomeninę veiklą savivaldybėse“ projektui įgyvendinti sutarties </w:t>
      </w:r>
    </w:p>
    <w:p w14:paraId="51000EF5" w14:textId="77777777" w:rsidR="00D94D13" w:rsidRPr="00D94D13" w:rsidRDefault="00D94D13" w:rsidP="00D94D13">
      <w:pPr>
        <w:keepNext/>
        <w:spacing w:after="0" w:line="360" w:lineRule="auto"/>
        <w:ind w:left="7797"/>
        <w:outlineLvl w:val="1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priedas </w:t>
      </w:r>
    </w:p>
    <w:p w14:paraId="0A4ABED3" w14:textId="77777777" w:rsidR="00D94D13" w:rsidRPr="00D94D13" w:rsidRDefault="00D94D13" w:rsidP="00D94D13">
      <w:pPr>
        <w:keepNext/>
        <w:spacing w:after="0" w:line="360" w:lineRule="auto"/>
        <w:ind w:left="8789" w:hanging="142"/>
        <w:outlineLvl w:val="1"/>
        <w:rPr>
          <w:rFonts w:ascii="Times New Roman" w:eastAsia="Times New Roman" w:hAnsi="Times New Roman" w:cs="Times New Roman"/>
          <w:sz w:val="24"/>
          <w:szCs w:val="20"/>
        </w:rPr>
      </w:pPr>
    </w:p>
    <w:p w14:paraId="708754C1" w14:textId="77777777" w:rsidR="00D94D13" w:rsidRPr="00D94D13" w:rsidRDefault="00D94D13" w:rsidP="00D94D13">
      <w:pPr>
        <w:keepNext/>
        <w:spacing w:after="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b/>
          <w:sz w:val="24"/>
          <w:szCs w:val="20"/>
        </w:rPr>
        <w:t xml:space="preserve">(Išlaidų sąmatos forma) </w:t>
      </w:r>
    </w:p>
    <w:p w14:paraId="12CB617C" w14:textId="77777777" w:rsidR="00D94D13" w:rsidRPr="00D94D13" w:rsidRDefault="00D94D13" w:rsidP="00D9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</w:p>
    <w:p w14:paraId="1F677EC8" w14:textId="77777777" w:rsidR="00D94D13" w:rsidRPr="00D94D13" w:rsidRDefault="00D94D13" w:rsidP="00D9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</w:t>
      </w:r>
    </w:p>
    <w:p w14:paraId="607782FD" w14:textId="77777777" w:rsidR="00D94D13" w:rsidRPr="00D94D13" w:rsidRDefault="00D94D13" w:rsidP="00D94D13">
      <w:pPr>
        <w:spacing w:after="0" w:line="276" w:lineRule="auto"/>
        <w:ind w:left="3894" w:firstLine="1298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(juridinio asmens pavadinimas, kodas) </w:t>
      </w:r>
    </w:p>
    <w:p w14:paraId="63E916EC" w14:textId="77777777" w:rsidR="00D94D13" w:rsidRPr="00D94D13" w:rsidRDefault="00D94D13" w:rsidP="00D94D13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___________________________________________________________</w:t>
      </w:r>
    </w:p>
    <w:p w14:paraId="002154F9" w14:textId="77777777" w:rsidR="00D94D13" w:rsidRPr="00D94D13" w:rsidRDefault="00D94D13" w:rsidP="00D94D13">
      <w:pPr>
        <w:spacing w:after="0" w:line="276" w:lineRule="auto"/>
        <w:ind w:left="3894" w:firstLine="2060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(projekto pavadinimas) </w:t>
      </w:r>
    </w:p>
    <w:p w14:paraId="19C583E4" w14:textId="77777777" w:rsidR="00D94D13" w:rsidRPr="00D94D13" w:rsidRDefault="00D94D13" w:rsidP="00D94D13">
      <w:pPr>
        <w:spacing w:after="0" w:line="276" w:lineRule="auto"/>
        <w:ind w:left="3894" w:firstLine="1298"/>
        <w:rPr>
          <w:rFonts w:ascii="Times New Roman" w:eastAsia="Times New Roman" w:hAnsi="Times New Roman" w:cs="Times New Roman"/>
          <w:sz w:val="24"/>
          <w:szCs w:val="20"/>
        </w:rPr>
      </w:pPr>
    </w:p>
    <w:p w14:paraId="4961747B" w14:textId="77777777" w:rsidR="00D94D13" w:rsidRPr="00D94D13" w:rsidRDefault="00D94D13" w:rsidP="00D94D13">
      <w:pPr>
        <w:widowControl w:val="0"/>
        <w:spacing w:after="0" w:line="276" w:lineRule="auto"/>
        <w:ind w:firstLine="8647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TVIRTINU </w:t>
      </w:r>
    </w:p>
    <w:p w14:paraId="3ABE72CC" w14:textId="77777777" w:rsidR="00D94D13" w:rsidRPr="00D94D13" w:rsidRDefault="00D94D13" w:rsidP="00D94D13">
      <w:pPr>
        <w:widowControl w:val="0"/>
        <w:spacing w:after="0" w:line="276" w:lineRule="auto"/>
        <w:ind w:firstLine="8647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(Kauno miesto savivaldybės administracijos </w:t>
      </w:r>
    </w:p>
    <w:p w14:paraId="3746DF8A" w14:textId="77777777" w:rsidR="00D94D13" w:rsidRPr="00D94D13" w:rsidRDefault="00D94D13" w:rsidP="00D94D13">
      <w:pPr>
        <w:widowControl w:val="0"/>
        <w:spacing w:after="0" w:line="276" w:lineRule="auto"/>
        <w:ind w:firstLine="8647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direktorius ar jo įgaliotas asmuo) </w:t>
      </w:r>
    </w:p>
    <w:p w14:paraId="34FA8C65" w14:textId="77777777" w:rsidR="00D94D13" w:rsidRPr="00D94D13" w:rsidRDefault="00D94D13" w:rsidP="00D94D13">
      <w:pPr>
        <w:widowControl w:val="0"/>
        <w:spacing w:after="0" w:line="276" w:lineRule="auto"/>
        <w:ind w:firstLine="8647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>(Parašas)</w:t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  <w:t xml:space="preserve">(A. V.) </w:t>
      </w:r>
    </w:p>
    <w:p w14:paraId="0AE8E1AD" w14:textId="77777777" w:rsidR="00D94D13" w:rsidRPr="00D94D13" w:rsidRDefault="00D94D13" w:rsidP="00D94D13">
      <w:pPr>
        <w:widowControl w:val="0"/>
        <w:spacing w:after="0" w:line="276" w:lineRule="auto"/>
        <w:ind w:firstLine="8647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(Vardas, pavardė) </w:t>
      </w:r>
    </w:p>
    <w:p w14:paraId="23265B4D" w14:textId="77777777" w:rsidR="00D94D13" w:rsidRPr="00D94D13" w:rsidRDefault="00D94D13" w:rsidP="00D94D13">
      <w:pPr>
        <w:widowControl w:val="0"/>
        <w:spacing w:after="0" w:line="276" w:lineRule="auto"/>
        <w:ind w:firstLine="8647"/>
        <w:rPr>
          <w:rFonts w:ascii="Times New Roman" w:eastAsia="Times New Roman" w:hAnsi="Times New Roman" w:cs="Times New Roman"/>
          <w:sz w:val="24"/>
          <w:szCs w:val="20"/>
        </w:rPr>
      </w:pPr>
    </w:p>
    <w:p w14:paraId="11896E52" w14:textId="77777777" w:rsidR="00D94D13" w:rsidRPr="00D94D13" w:rsidRDefault="00D94D13" w:rsidP="00D94D13">
      <w:pPr>
        <w:widowControl w:val="0"/>
        <w:spacing w:after="0" w:line="276" w:lineRule="auto"/>
        <w:ind w:firstLine="8647"/>
        <w:rPr>
          <w:rFonts w:ascii="Times New Roman" w:eastAsia="Times New Roman" w:hAnsi="Times New Roman" w:cs="Times New Roman"/>
          <w:sz w:val="24"/>
          <w:szCs w:val="20"/>
        </w:rPr>
      </w:pPr>
    </w:p>
    <w:p w14:paraId="6059EEFE" w14:textId="77777777" w:rsidR="00D94D13" w:rsidRPr="00D94D13" w:rsidRDefault="00D94D13" w:rsidP="00D94D13">
      <w:pPr>
        <w:widowControl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______ METŲ IŠLAIDŲ SĄMATA </w:t>
      </w:r>
    </w:p>
    <w:p w14:paraId="753270BE" w14:textId="77777777" w:rsidR="00D94D13" w:rsidRPr="00D94D13" w:rsidRDefault="00D94D13" w:rsidP="00D94D13">
      <w:pPr>
        <w:widowControl w:val="0"/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</w:p>
    <w:p w14:paraId="2B1C2D80" w14:textId="77777777" w:rsidR="00D94D13" w:rsidRPr="00D94D13" w:rsidRDefault="00D94D13" w:rsidP="00D9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>___________________________________________________</w:t>
      </w:r>
    </w:p>
    <w:p w14:paraId="730A405E" w14:textId="77777777" w:rsidR="00D94D13" w:rsidRPr="00D94D13" w:rsidRDefault="00D94D13" w:rsidP="00D94D13">
      <w:pPr>
        <w:spacing w:after="0" w:line="276" w:lineRule="auto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>(sutarties numeris ir data)</w:t>
      </w:r>
    </w:p>
    <w:tbl>
      <w:tblPr>
        <w:tblpPr w:leftFromText="180" w:rightFromText="180" w:vertAnchor="text" w:horzAnchor="margin" w:tblpXSpec="center" w:tblpY="191"/>
        <w:tblW w:w="14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720"/>
        <w:gridCol w:w="2977"/>
        <w:gridCol w:w="1417"/>
        <w:gridCol w:w="1418"/>
        <w:gridCol w:w="1276"/>
        <w:gridCol w:w="1377"/>
        <w:gridCol w:w="1843"/>
      </w:tblGrid>
      <w:tr w:rsidR="00D94D13" w:rsidRPr="00D94D13" w14:paraId="4203F4B9" w14:textId="77777777" w:rsidTr="0099029C">
        <w:trPr>
          <w:trHeight w:val="705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6B54512E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Eil. Nr.</w:t>
            </w:r>
          </w:p>
        </w:tc>
        <w:tc>
          <w:tcPr>
            <w:tcW w:w="3720" w:type="dxa"/>
            <w:vMerge w:val="restart"/>
            <w:shd w:val="clear" w:color="auto" w:fill="auto"/>
            <w:vAlign w:val="center"/>
          </w:tcPr>
          <w:p w14:paraId="1CBB3571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  <w:t>Veiklos ir išlaidų pavadinimas (pagal pateiktą projekto paraišką)</w:t>
            </w:r>
          </w:p>
        </w:tc>
        <w:tc>
          <w:tcPr>
            <w:tcW w:w="2977" w:type="dxa"/>
            <w:vMerge w:val="restart"/>
            <w:vAlign w:val="center"/>
          </w:tcPr>
          <w:p w14:paraId="54FE00E6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Pasiekta veiklos rezultato vertinimo rodiklio </w:t>
            </w: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(vertinimo kriterijaus) reikšmė</w:t>
            </w:r>
          </w:p>
        </w:tc>
        <w:tc>
          <w:tcPr>
            <w:tcW w:w="5488" w:type="dxa"/>
            <w:gridSpan w:val="4"/>
            <w:vAlign w:val="center"/>
          </w:tcPr>
          <w:p w14:paraId="2F755105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lastRenderedPageBreak/>
              <w:t>Išlaidos ketvirčiais, Eur</w:t>
            </w:r>
          </w:p>
        </w:tc>
        <w:tc>
          <w:tcPr>
            <w:tcW w:w="1843" w:type="dxa"/>
            <w:vMerge w:val="restart"/>
            <w:vAlign w:val="center"/>
          </w:tcPr>
          <w:p w14:paraId="42B20203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Suma metams, Eur</w:t>
            </w:r>
          </w:p>
        </w:tc>
      </w:tr>
      <w:tr w:rsidR="00D94D13" w:rsidRPr="00D94D13" w14:paraId="35CE1D9D" w14:textId="77777777" w:rsidTr="0099029C">
        <w:trPr>
          <w:trHeight w:val="367"/>
        </w:trPr>
        <w:tc>
          <w:tcPr>
            <w:tcW w:w="817" w:type="dxa"/>
            <w:vMerge/>
            <w:shd w:val="clear" w:color="auto" w:fill="auto"/>
            <w:vAlign w:val="center"/>
          </w:tcPr>
          <w:p w14:paraId="2CD0298F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20" w:type="dxa"/>
            <w:vMerge/>
            <w:shd w:val="clear" w:color="auto" w:fill="auto"/>
            <w:vAlign w:val="center"/>
          </w:tcPr>
          <w:p w14:paraId="48D7304F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  <w:vMerge/>
          </w:tcPr>
          <w:p w14:paraId="02652CFB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7E7B4A55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I</w:t>
            </w:r>
          </w:p>
        </w:tc>
        <w:tc>
          <w:tcPr>
            <w:tcW w:w="1418" w:type="dxa"/>
            <w:vAlign w:val="center"/>
          </w:tcPr>
          <w:p w14:paraId="5ADFA514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II</w:t>
            </w:r>
          </w:p>
        </w:tc>
        <w:tc>
          <w:tcPr>
            <w:tcW w:w="1276" w:type="dxa"/>
            <w:vAlign w:val="center"/>
          </w:tcPr>
          <w:p w14:paraId="50CCC6F5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III</w:t>
            </w:r>
          </w:p>
        </w:tc>
        <w:tc>
          <w:tcPr>
            <w:tcW w:w="1377" w:type="dxa"/>
            <w:vAlign w:val="center"/>
          </w:tcPr>
          <w:p w14:paraId="5AF984E9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IV</w:t>
            </w:r>
          </w:p>
        </w:tc>
        <w:tc>
          <w:tcPr>
            <w:tcW w:w="1843" w:type="dxa"/>
            <w:vMerge/>
          </w:tcPr>
          <w:p w14:paraId="316CCBAB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94D13" w:rsidRPr="00D94D13" w14:paraId="3651AB45" w14:textId="77777777" w:rsidTr="0099029C">
        <w:tc>
          <w:tcPr>
            <w:tcW w:w="817" w:type="dxa"/>
            <w:shd w:val="clear" w:color="auto" w:fill="auto"/>
            <w:vAlign w:val="center"/>
          </w:tcPr>
          <w:p w14:paraId="3F52D63E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1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67F1E9EE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2</w:t>
            </w:r>
          </w:p>
        </w:tc>
        <w:tc>
          <w:tcPr>
            <w:tcW w:w="2977" w:type="dxa"/>
          </w:tcPr>
          <w:p w14:paraId="46A82E65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3</w:t>
            </w:r>
          </w:p>
        </w:tc>
        <w:tc>
          <w:tcPr>
            <w:tcW w:w="1417" w:type="dxa"/>
          </w:tcPr>
          <w:p w14:paraId="3D08B7DA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4</w:t>
            </w:r>
          </w:p>
        </w:tc>
        <w:tc>
          <w:tcPr>
            <w:tcW w:w="1418" w:type="dxa"/>
          </w:tcPr>
          <w:p w14:paraId="1281F3E6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5</w:t>
            </w:r>
          </w:p>
        </w:tc>
        <w:tc>
          <w:tcPr>
            <w:tcW w:w="1276" w:type="dxa"/>
          </w:tcPr>
          <w:p w14:paraId="1E767FE5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6</w:t>
            </w:r>
          </w:p>
        </w:tc>
        <w:tc>
          <w:tcPr>
            <w:tcW w:w="1377" w:type="dxa"/>
          </w:tcPr>
          <w:p w14:paraId="431536A7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7</w:t>
            </w:r>
          </w:p>
        </w:tc>
        <w:tc>
          <w:tcPr>
            <w:tcW w:w="1843" w:type="dxa"/>
          </w:tcPr>
          <w:p w14:paraId="1FDE82EE" w14:textId="77777777" w:rsidR="00D94D13" w:rsidRPr="00D94D13" w:rsidRDefault="00D94D13" w:rsidP="00D94D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8</w:t>
            </w:r>
          </w:p>
        </w:tc>
      </w:tr>
      <w:tr w:rsidR="00D94D13" w:rsidRPr="00D94D13" w14:paraId="723187AC" w14:textId="77777777" w:rsidTr="0099029C">
        <w:trPr>
          <w:trHeight w:val="70"/>
        </w:trPr>
        <w:tc>
          <w:tcPr>
            <w:tcW w:w="817" w:type="dxa"/>
          </w:tcPr>
          <w:p w14:paraId="7624427E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1.</w:t>
            </w:r>
          </w:p>
        </w:tc>
        <w:tc>
          <w:tcPr>
            <w:tcW w:w="14028" w:type="dxa"/>
            <w:gridSpan w:val="7"/>
          </w:tcPr>
          <w:p w14:paraId="6817C01A" w14:textId="77777777" w:rsidR="00D94D13" w:rsidRPr="00D94D13" w:rsidRDefault="00D94D13" w:rsidP="00D94D13">
            <w:pPr>
              <w:tabs>
                <w:tab w:val="left" w:pos="23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Vykdymo išlaidos</w:t>
            </w:r>
          </w:p>
        </w:tc>
      </w:tr>
      <w:tr w:rsidR="00D94D13" w:rsidRPr="00D94D13" w14:paraId="39A190D1" w14:textId="77777777" w:rsidTr="0099029C">
        <w:tc>
          <w:tcPr>
            <w:tcW w:w="817" w:type="dxa"/>
            <w:shd w:val="clear" w:color="auto" w:fill="auto"/>
            <w:vAlign w:val="center"/>
          </w:tcPr>
          <w:p w14:paraId="712ED6B4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1.1.</w:t>
            </w:r>
          </w:p>
        </w:tc>
        <w:tc>
          <w:tcPr>
            <w:tcW w:w="3720" w:type="dxa"/>
          </w:tcPr>
          <w:p w14:paraId="2CEFB619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i/>
                <w:sz w:val="24"/>
                <w:szCs w:val="20"/>
              </w:rPr>
              <w:t>(Veiklos pavadinimas)</w:t>
            </w:r>
          </w:p>
        </w:tc>
        <w:tc>
          <w:tcPr>
            <w:tcW w:w="2977" w:type="dxa"/>
          </w:tcPr>
          <w:p w14:paraId="0329968E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6D818546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1CE2B769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40A2ED9E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4582A243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3F97B257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94D13" w:rsidRPr="00D94D13" w14:paraId="5F710961" w14:textId="77777777" w:rsidTr="0099029C">
        <w:tc>
          <w:tcPr>
            <w:tcW w:w="817" w:type="dxa"/>
            <w:shd w:val="clear" w:color="auto" w:fill="auto"/>
            <w:vAlign w:val="center"/>
          </w:tcPr>
          <w:p w14:paraId="063D7A45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1.1.1.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F886275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(Išlaidų pavadinimas)</w:t>
            </w:r>
          </w:p>
        </w:tc>
        <w:tc>
          <w:tcPr>
            <w:tcW w:w="2977" w:type="dxa"/>
          </w:tcPr>
          <w:p w14:paraId="2E3627F4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6EA78272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2B444235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74ACA937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1EE4AB81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4594258A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94D13" w:rsidRPr="00D94D13" w14:paraId="29683CDF" w14:textId="77777777" w:rsidTr="0099029C">
        <w:tc>
          <w:tcPr>
            <w:tcW w:w="817" w:type="dxa"/>
          </w:tcPr>
          <w:p w14:paraId="0E81BDCF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...</w:t>
            </w:r>
          </w:p>
        </w:tc>
        <w:tc>
          <w:tcPr>
            <w:tcW w:w="14028" w:type="dxa"/>
            <w:gridSpan w:val="7"/>
          </w:tcPr>
          <w:p w14:paraId="225B736F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</w:p>
        </w:tc>
      </w:tr>
      <w:tr w:rsidR="00D94D13" w:rsidRPr="00D94D13" w14:paraId="2616F840" w14:textId="77777777" w:rsidTr="0099029C">
        <w:tc>
          <w:tcPr>
            <w:tcW w:w="817" w:type="dxa"/>
            <w:shd w:val="clear" w:color="auto" w:fill="auto"/>
            <w:vAlign w:val="center"/>
          </w:tcPr>
          <w:p w14:paraId="1EF3FECC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1.2.</w:t>
            </w:r>
          </w:p>
        </w:tc>
        <w:tc>
          <w:tcPr>
            <w:tcW w:w="3720" w:type="dxa"/>
          </w:tcPr>
          <w:p w14:paraId="11828C0A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(Veiklos pavadinimas)</w:t>
            </w:r>
          </w:p>
        </w:tc>
        <w:tc>
          <w:tcPr>
            <w:tcW w:w="2977" w:type="dxa"/>
          </w:tcPr>
          <w:p w14:paraId="58430A63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1EF25EFE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533306BF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6796AA5F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1A12E850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2670AD2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94D13" w:rsidRPr="00D94D13" w14:paraId="18ECBDAD" w14:textId="77777777" w:rsidTr="0099029C">
        <w:tc>
          <w:tcPr>
            <w:tcW w:w="817" w:type="dxa"/>
            <w:shd w:val="clear" w:color="auto" w:fill="auto"/>
            <w:vAlign w:val="center"/>
          </w:tcPr>
          <w:p w14:paraId="5A3E808C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1.2.1.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2AD657C6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(Išlaidų pavadinimas)</w:t>
            </w:r>
          </w:p>
        </w:tc>
        <w:tc>
          <w:tcPr>
            <w:tcW w:w="2977" w:type="dxa"/>
          </w:tcPr>
          <w:p w14:paraId="7BF20365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0E7929F0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594A938F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1D0BB7B5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65935DAA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17D2476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94D13" w:rsidRPr="00D94D13" w14:paraId="12EDE9CF" w14:textId="77777777" w:rsidTr="0099029C">
        <w:tc>
          <w:tcPr>
            <w:tcW w:w="817" w:type="dxa"/>
            <w:shd w:val="clear" w:color="auto" w:fill="auto"/>
            <w:vAlign w:val="center"/>
          </w:tcPr>
          <w:p w14:paraId="4D356486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...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45E37E2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14:paraId="7D928C59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7A1F3BD2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1B46F37C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BF789D5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326F632E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763CBB64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94D13" w:rsidRPr="00D94D13" w14:paraId="043BCE28" w14:textId="77777777" w:rsidTr="0099029C">
        <w:tc>
          <w:tcPr>
            <w:tcW w:w="817" w:type="dxa"/>
            <w:shd w:val="clear" w:color="auto" w:fill="auto"/>
            <w:vAlign w:val="center"/>
          </w:tcPr>
          <w:p w14:paraId="4C2F750D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3720" w:type="dxa"/>
            <w:shd w:val="clear" w:color="auto" w:fill="auto"/>
            <w:vAlign w:val="center"/>
          </w:tcPr>
          <w:p w14:paraId="53AA5F2B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2977" w:type="dxa"/>
          </w:tcPr>
          <w:p w14:paraId="4A11E098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2AE1F73E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39D6DF10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033844FA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20BAEE55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3E55FF9C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94D13" w:rsidRPr="00D94D13" w14:paraId="4343AD97" w14:textId="77777777" w:rsidTr="0099029C">
        <w:tc>
          <w:tcPr>
            <w:tcW w:w="817" w:type="dxa"/>
          </w:tcPr>
          <w:p w14:paraId="056076C7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2. </w:t>
            </w:r>
          </w:p>
        </w:tc>
        <w:tc>
          <w:tcPr>
            <w:tcW w:w="14028" w:type="dxa"/>
            <w:gridSpan w:val="7"/>
          </w:tcPr>
          <w:p w14:paraId="60B96424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Administravimo išlaidos (ne daugiau kaip 25 proc. projektui įgyvendinti skirtų lėšų)</w:t>
            </w:r>
          </w:p>
        </w:tc>
      </w:tr>
      <w:tr w:rsidR="00D94D13" w:rsidRPr="00D94D13" w14:paraId="44A05C8F" w14:textId="77777777" w:rsidTr="0099029C">
        <w:tc>
          <w:tcPr>
            <w:tcW w:w="817" w:type="dxa"/>
            <w:shd w:val="clear" w:color="auto" w:fill="auto"/>
            <w:vAlign w:val="center"/>
          </w:tcPr>
          <w:p w14:paraId="16676501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2.1.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179AA777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(Išlaidų pavadinimas)</w:t>
            </w:r>
          </w:p>
        </w:tc>
        <w:tc>
          <w:tcPr>
            <w:tcW w:w="2977" w:type="dxa"/>
          </w:tcPr>
          <w:p w14:paraId="23173A60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4D274CEA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7BE9741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65BD882E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331E3862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2965E21E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94D13" w:rsidRPr="00D94D13" w14:paraId="0430308A" w14:textId="77777777" w:rsidTr="0099029C">
        <w:trPr>
          <w:trHeight w:val="53"/>
        </w:trPr>
        <w:tc>
          <w:tcPr>
            <w:tcW w:w="817" w:type="dxa"/>
            <w:shd w:val="clear" w:color="auto" w:fill="auto"/>
            <w:vAlign w:val="center"/>
          </w:tcPr>
          <w:p w14:paraId="570BB49D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2.2.</w:t>
            </w:r>
          </w:p>
        </w:tc>
        <w:tc>
          <w:tcPr>
            <w:tcW w:w="3720" w:type="dxa"/>
            <w:shd w:val="clear" w:color="auto" w:fill="auto"/>
            <w:vAlign w:val="center"/>
          </w:tcPr>
          <w:p w14:paraId="771CBCA1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0"/>
              </w:rPr>
              <w:t>(Išlaidų pavadinimas)</w:t>
            </w:r>
          </w:p>
        </w:tc>
        <w:tc>
          <w:tcPr>
            <w:tcW w:w="2977" w:type="dxa"/>
          </w:tcPr>
          <w:p w14:paraId="247D6546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7" w:type="dxa"/>
          </w:tcPr>
          <w:p w14:paraId="79A300C6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418" w:type="dxa"/>
          </w:tcPr>
          <w:p w14:paraId="7D619DAB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276" w:type="dxa"/>
          </w:tcPr>
          <w:p w14:paraId="24EA9F23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377" w:type="dxa"/>
          </w:tcPr>
          <w:p w14:paraId="57E7B87C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  <w:tc>
          <w:tcPr>
            <w:tcW w:w="1843" w:type="dxa"/>
          </w:tcPr>
          <w:p w14:paraId="6F9D64C8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</w:p>
        </w:tc>
      </w:tr>
      <w:tr w:rsidR="00D94D13" w:rsidRPr="00D94D13" w14:paraId="7B9B7630" w14:textId="77777777" w:rsidTr="0099029C">
        <w:tc>
          <w:tcPr>
            <w:tcW w:w="817" w:type="dxa"/>
            <w:shd w:val="clear" w:color="auto" w:fill="auto"/>
          </w:tcPr>
          <w:p w14:paraId="47C2D68E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sz w:val="24"/>
                <w:szCs w:val="20"/>
              </w:rPr>
              <w:t>...</w:t>
            </w:r>
          </w:p>
        </w:tc>
        <w:tc>
          <w:tcPr>
            <w:tcW w:w="3720" w:type="dxa"/>
            <w:shd w:val="clear" w:color="auto" w:fill="auto"/>
          </w:tcPr>
          <w:p w14:paraId="18ADD6D0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14:paraId="60169924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7" w:type="dxa"/>
          </w:tcPr>
          <w:p w14:paraId="5DFDE107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6FAEB969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</w:tcPr>
          <w:p w14:paraId="1D0BD241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77" w:type="dxa"/>
          </w:tcPr>
          <w:p w14:paraId="698DCAAC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43" w:type="dxa"/>
          </w:tcPr>
          <w:p w14:paraId="7FA51820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  <w:tr w:rsidR="00D94D13" w:rsidRPr="00D94D13" w14:paraId="2DFCE6BF" w14:textId="77777777" w:rsidTr="0099029C">
        <w:tc>
          <w:tcPr>
            <w:tcW w:w="7514" w:type="dxa"/>
            <w:gridSpan w:val="3"/>
            <w:shd w:val="clear" w:color="auto" w:fill="auto"/>
          </w:tcPr>
          <w:p w14:paraId="1612054D" w14:textId="77777777" w:rsidR="00D94D13" w:rsidRPr="00D94D13" w:rsidRDefault="00D94D13" w:rsidP="00D94D1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  <w:r w:rsidRPr="00D94D13"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  <w:t>Iš viso</w:t>
            </w:r>
          </w:p>
        </w:tc>
        <w:tc>
          <w:tcPr>
            <w:tcW w:w="1417" w:type="dxa"/>
          </w:tcPr>
          <w:p w14:paraId="4C622A2C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418" w:type="dxa"/>
          </w:tcPr>
          <w:p w14:paraId="6CF8B399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276" w:type="dxa"/>
          </w:tcPr>
          <w:p w14:paraId="1C0ED7B7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377" w:type="dxa"/>
          </w:tcPr>
          <w:p w14:paraId="007646F3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  <w:tc>
          <w:tcPr>
            <w:tcW w:w="1843" w:type="dxa"/>
          </w:tcPr>
          <w:p w14:paraId="548C85FC" w14:textId="77777777" w:rsidR="00D94D13" w:rsidRPr="00D94D13" w:rsidRDefault="00D94D13" w:rsidP="00D94D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</w:rPr>
            </w:pPr>
          </w:p>
        </w:tc>
      </w:tr>
    </w:tbl>
    <w:p w14:paraId="5A2CF64A" w14:textId="77777777" w:rsidR="00D94D13" w:rsidRPr="00D94D13" w:rsidRDefault="00D94D13" w:rsidP="00D94D13">
      <w:pPr>
        <w:keepNext/>
        <w:tabs>
          <w:tab w:val="left" w:pos="8505"/>
        </w:tabs>
        <w:spacing w:after="0" w:line="276" w:lineRule="auto"/>
        <w:outlineLvl w:val="4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09F16AF9" w14:textId="77777777" w:rsidR="00D94D13" w:rsidRPr="00D94D13" w:rsidRDefault="00D94D13" w:rsidP="00D94D13">
      <w:pPr>
        <w:spacing w:after="0" w:line="240" w:lineRule="auto"/>
        <w:ind w:left="1296" w:hanging="129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0DA19020" w14:textId="77777777" w:rsidR="00D94D13" w:rsidRPr="00D94D13" w:rsidRDefault="00D94D13" w:rsidP="00D94D13">
      <w:pPr>
        <w:spacing w:after="0" w:line="240" w:lineRule="auto"/>
        <w:ind w:left="1296" w:hanging="12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>______________________________                                 __________________</w:t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_________________________ </w:t>
      </w:r>
    </w:p>
    <w:p w14:paraId="0A22E1E9" w14:textId="77777777" w:rsidR="00D94D13" w:rsidRPr="00D94D13" w:rsidRDefault="00D94D13" w:rsidP="00D94D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(juridinio asmens vadovo pareigos)                                               (parašas)                                                            (vardas, pavardė) </w:t>
      </w:r>
    </w:p>
    <w:p w14:paraId="774169A7" w14:textId="77777777" w:rsidR="00D94D13" w:rsidRPr="00D94D13" w:rsidRDefault="00D94D13" w:rsidP="00D94D13">
      <w:pPr>
        <w:spacing w:after="0" w:line="240" w:lineRule="auto"/>
        <w:ind w:left="1296" w:hanging="1296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14:paraId="237F2CD9" w14:textId="77777777" w:rsidR="00D94D13" w:rsidRPr="00D94D13" w:rsidRDefault="00D94D13" w:rsidP="00D94D13">
      <w:pPr>
        <w:spacing w:after="0" w:line="240" w:lineRule="auto"/>
        <w:ind w:left="1296" w:hanging="1296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A. V.</w:t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</w:r>
    </w:p>
    <w:p w14:paraId="60E83A00" w14:textId="77777777" w:rsidR="00D94D13" w:rsidRPr="00D94D13" w:rsidRDefault="00D94D13" w:rsidP="00D94D13">
      <w:pPr>
        <w:spacing w:after="0" w:line="240" w:lineRule="auto"/>
        <w:ind w:left="4095" w:hanging="4095"/>
        <w:rPr>
          <w:rFonts w:ascii="Times New Roman" w:eastAsia="Times New Roman" w:hAnsi="Times New Roman" w:cs="Times New Roman"/>
          <w:sz w:val="24"/>
          <w:szCs w:val="20"/>
        </w:rPr>
      </w:pPr>
    </w:p>
    <w:p w14:paraId="4806028B" w14:textId="77777777" w:rsidR="00D94D13" w:rsidRPr="00D94D13" w:rsidRDefault="00D94D13" w:rsidP="00D94D13">
      <w:pPr>
        <w:spacing w:after="0" w:line="240" w:lineRule="auto"/>
        <w:ind w:left="4095" w:hanging="4095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>________________________________</w:t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__________________</w:t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  <w:t xml:space="preserve">______________________ </w:t>
      </w:r>
    </w:p>
    <w:p w14:paraId="299C6198" w14:textId="77777777" w:rsidR="00D94D13" w:rsidRPr="00D94D13" w:rsidRDefault="00D94D13" w:rsidP="00D94D13">
      <w:pPr>
        <w:spacing w:after="0" w:line="240" w:lineRule="auto"/>
        <w:ind w:left="4095" w:hanging="4095"/>
        <w:rPr>
          <w:rFonts w:ascii="Times New Roman" w:eastAsia="Times New Roman" w:hAnsi="Times New Roman" w:cs="Times New Roman"/>
          <w:sz w:val="24"/>
          <w:szCs w:val="20"/>
        </w:rPr>
      </w:pPr>
      <w:r w:rsidRPr="00D94D13">
        <w:rPr>
          <w:rFonts w:ascii="Times New Roman" w:eastAsia="Times New Roman" w:hAnsi="Times New Roman" w:cs="Times New Roman"/>
          <w:sz w:val="24"/>
          <w:szCs w:val="20"/>
        </w:rPr>
        <w:t>(juridinio asmens finansininko pareigos)</w:t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                                        (parašas)</w:t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</w:r>
      <w:r w:rsidRPr="00D94D13">
        <w:rPr>
          <w:rFonts w:ascii="Times New Roman" w:eastAsia="Times New Roman" w:hAnsi="Times New Roman" w:cs="Times New Roman"/>
          <w:sz w:val="24"/>
          <w:szCs w:val="20"/>
        </w:rPr>
        <w:tab/>
        <w:t xml:space="preserve">        (vardas, pavardė) </w:t>
      </w:r>
    </w:p>
    <w:p w14:paraId="6F58C88D" w14:textId="77777777" w:rsidR="00D94D13" w:rsidRPr="00D94D13" w:rsidRDefault="00D94D13" w:rsidP="00D94D13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0"/>
        </w:rPr>
      </w:pPr>
    </w:p>
    <w:p w14:paraId="3C12BC3D" w14:textId="77777777" w:rsidR="00D94D13" w:rsidRPr="00D94D13" w:rsidRDefault="00D94D13" w:rsidP="00D94D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5CC431B" w14:textId="77777777" w:rsidR="00D94D13" w:rsidRPr="00D94D13" w:rsidRDefault="00D94D13" w:rsidP="00D94D13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D94D13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 </w:t>
      </w:r>
    </w:p>
    <w:sectPr w:rsidR="00D94D13" w:rsidRPr="00D94D13" w:rsidSect="00D94D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701" w:right="170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2F5EF1" w14:textId="77777777" w:rsidR="00F24D3F" w:rsidRDefault="00F24D3F">
      <w:pPr>
        <w:spacing w:after="0" w:line="240" w:lineRule="auto"/>
      </w:pPr>
      <w:r>
        <w:separator/>
      </w:r>
    </w:p>
  </w:endnote>
  <w:endnote w:type="continuationSeparator" w:id="0">
    <w:p w14:paraId="0A0CA3AD" w14:textId="77777777" w:rsidR="00F24D3F" w:rsidRDefault="00F24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LT">
    <w:altName w:val="Courier New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A1005" w14:textId="77777777" w:rsidR="0036777E" w:rsidRDefault="00A36B43">
    <w:pPr>
      <w:tabs>
        <w:tab w:val="center" w:pos="4819"/>
        <w:tab w:val="right" w:pos="9638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7E5CB9" w14:textId="77777777" w:rsidR="0036777E" w:rsidRDefault="00A36B43">
    <w:pPr>
      <w:tabs>
        <w:tab w:val="center" w:pos="4819"/>
        <w:tab w:val="right" w:pos="9638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8427C" w14:textId="77777777" w:rsidR="0036777E" w:rsidRDefault="00A36B43">
    <w:pPr>
      <w:tabs>
        <w:tab w:val="center" w:pos="4819"/>
        <w:tab w:val="right" w:pos="9638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143CB4" w14:textId="77777777" w:rsidR="00F24D3F" w:rsidRDefault="00F24D3F">
      <w:pPr>
        <w:spacing w:after="0" w:line="240" w:lineRule="auto"/>
      </w:pPr>
      <w:r>
        <w:separator/>
      </w:r>
    </w:p>
  </w:footnote>
  <w:footnote w:type="continuationSeparator" w:id="0">
    <w:p w14:paraId="5479755C" w14:textId="77777777" w:rsidR="00F24D3F" w:rsidRDefault="00F24D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58B628" w14:textId="77777777" w:rsidR="0036777E" w:rsidRDefault="0035208F">
    <w:pPr>
      <w:framePr w:wrap="auto" w:vAnchor="text" w:hAnchor="margin" w:xAlign="center" w:y="1"/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lang w:val="en-GB" w:eastAsia="lt-LT"/>
      </w:rPr>
    </w:pPr>
    <w:r>
      <w:rPr>
        <w:rFonts w:ascii="TimesLT" w:hAnsi="TimesLT"/>
        <w:sz w:val="20"/>
        <w:lang w:val="en-GB" w:eastAsia="lt-LT"/>
      </w:rPr>
      <w:fldChar w:fldCharType="begin"/>
    </w:r>
    <w:r>
      <w:rPr>
        <w:rFonts w:ascii="TimesLT" w:hAnsi="TimesLT"/>
        <w:sz w:val="20"/>
        <w:lang w:val="en-GB" w:eastAsia="lt-LT"/>
      </w:rPr>
      <w:instrText xml:space="preserve">PAGE  </w:instrText>
    </w:r>
    <w:r>
      <w:rPr>
        <w:rFonts w:ascii="TimesLT" w:hAnsi="TimesLT"/>
        <w:sz w:val="20"/>
        <w:lang w:val="en-GB" w:eastAsia="lt-LT"/>
      </w:rPr>
      <w:fldChar w:fldCharType="end"/>
    </w:r>
  </w:p>
  <w:p w14:paraId="6E50DA58" w14:textId="77777777" w:rsidR="0036777E" w:rsidRDefault="00A36B43">
    <w:pPr>
      <w:tabs>
        <w:tab w:val="center" w:pos="4819"/>
        <w:tab w:val="right" w:pos="9638"/>
      </w:tabs>
      <w:spacing w:after="200" w:line="276" w:lineRule="auto"/>
      <w:rPr>
        <w:rFonts w:ascii="TimesLT" w:hAnsi="TimesLT"/>
        <w:sz w:val="20"/>
        <w:lang w:val="en-GB"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-191996940"/>
      <w:docPartObj>
        <w:docPartGallery w:val="Page Numbers (Top of Page)"/>
        <w:docPartUnique/>
      </w:docPartObj>
    </w:sdtPr>
    <w:sdtEndPr/>
    <w:sdtContent>
      <w:p w14:paraId="4A4C6D5B" w14:textId="7B7FF152" w:rsidR="0036777E" w:rsidRPr="0043627B" w:rsidRDefault="0035208F">
        <w:pPr>
          <w:pStyle w:val="Antrats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3627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3627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3627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6B43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43627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710C179E" w14:textId="77777777" w:rsidR="0036777E" w:rsidRPr="0043627B" w:rsidRDefault="00A36B43" w:rsidP="00B70585">
    <w:pPr>
      <w:pStyle w:val="Antrats"/>
      <w:rPr>
        <w:rFonts w:ascii="Times New Roman" w:hAnsi="Times New Roman" w:cs="Times New Roman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1476D5" w14:textId="77777777" w:rsidR="0036777E" w:rsidRDefault="00A36B43">
    <w:pPr>
      <w:pStyle w:val="Antrats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1A3"/>
    <w:rsid w:val="00051D10"/>
    <w:rsid w:val="000B5D2A"/>
    <w:rsid w:val="000B64F6"/>
    <w:rsid w:val="001068A0"/>
    <w:rsid w:val="00116384"/>
    <w:rsid w:val="001D6DEE"/>
    <w:rsid w:val="001E3FA4"/>
    <w:rsid w:val="00252EEA"/>
    <w:rsid w:val="002F415E"/>
    <w:rsid w:val="0035208F"/>
    <w:rsid w:val="003647D5"/>
    <w:rsid w:val="0038242F"/>
    <w:rsid w:val="003B2F1C"/>
    <w:rsid w:val="004276B7"/>
    <w:rsid w:val="004477D6"/>
    <w:rsid w:val="00457DA2"/>
    <w:rsid w:val="004D6112"/>
    <w:rsid w:val="0051001F"/>
    <w:rsid w:val="00585B8F"/>
    <w:rsid w:val="005E6DD5"/>
    <w:rsid w:val="007136B7"/>
    <w:rsid w:val="007E1965"/>
    <w:rsid w:val="008412D4"/>
    <w:rsid w:val="00847E45"/>
    <w:rsid w:val="00983DB7"/>
    <w:rsid w:val="00A36B43"/>
    <w:rsid w:val="00B04538"/>
    <w:rsid w:val="00C163CC"/>
    <w:rsid w:val="00CB11A3"/>
    <w:rsid w:val="00CF54CD"/>
    <w:rsid w:val="00D8619F"/>
    <w:rsid w:val="00D94D13"/>
    <w:rsid w:val="00DF5C97"/>
    <w:rsid w:val="00E00788"/>
    <w:rsid w:val="00E50DEC"/>
    <w:rsid w:val="00ED354B"/>
    <w:rsid w:val="00F24D3F"/>
    <w:rsid w:val="00FE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CD61"/>
  <w15:chartTrackingRefBased/>
  <w15:docId w15:val="{B2C0B66B-5C8A-4C67-AF35-A971380E56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D94D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D94D13"/>
  </w:style>
  <w:style w:type="character" w:styleId="Komentaronuoroda">
    <w:name w:val="annotation reference"/>
    <w:basedOn w:val="Numatytasispastraiposriftas"/>
    <w:uiPriority w:val="99"/>
    <w:semiHidden/>
    <w:unhideWhenUsed/>
    <w:rsid w:val="00C163CC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C163CC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C163CC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C163CC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C163CC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163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163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1224</Words>
  <Characters>699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2023-07-13T07:48:00Z</dcterms:created>
  <dcterms:modified xsi:type="dcterms:W3CDTF">2023-07-13T07:48:00Z</dcterms:modified>
</cp:coreProperties>
</file>