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90" w:rsidRDefault="00D06E90" w:rsidP="00D06E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E90">
        <w:rPr>
          <w:rFonts w:ascii="Times New Roman" w:hAnsi="Times New Roman" w:cs="Times New Roman"/>
          <w:b/>
          <w:sz w:val="32"/>
          <w:szCs w:val="32"/>
        </w:rPr>
        <w:t>KAUNO MIESTO SAVIVALDYBĖS ŪKIO SUBJEKTŲ IR ĮSTAIGŲ ATSAKINGŲ U</w:t>
      </w:r>
      <w:r w:rsidR="00BC0918">
        <w:rPr>
          <w:rFonts w:ascii="Times New Roman" w:hAnsi="Times New Roman" w:cs="Times New Roman"/>
          <w:b/>
          <w:sz w:val="32"/>
          <w:szCs w:val="32"/>
        </w:rPr>
        <w:t>Ž CIVILINĘ SAUGĄ DARBUOTOJŲ 2022</w:t>
      </w:r>
      <w:r w:rsidRPr="00D06E90">
        <w:rPr>
          <w:rFonts w:ascii="Times New Roman" w:hAnsi="Times New Roman" w:cs="Times New Roman"/>
          <w:b/>
          <w:sz w:val="32"/>
          <w:szCs w:val="32"/>
        </w:rPr>
        <w:t xml:space="preserve"> METŲ CIVILINĖS SAUGOS MOKYMŲ PLANAS</w:t>
      </w:r>
    </w:p>
    <w:p w:rsidR="009346A8" w:rsidRPr="009346A8" w:rsidRDefault="009346A8" w:rsidP="00D06E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1560"/>
        <w:gridCol w:w="3254"/>
      </w:tblGrid>
      <w:tr w:rsidR="00401BC6" w:rsidTr="003A6578">
        <w:tc>
          <w:tcPr>
            <w:tcW w:w="704" w:type="dxa"/>
            <w:vAlign w:val="center"/>
          </w:tcPr>
          <w:p w:rsidR="00401BC6" w:rsidRPr="009346A8" w:rsidRDefault="00401BC6" w:rsidP="003A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A8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110" w:type="dxa"/>
            <w:vAlign w:val="center"/>
          </w:tcPr>
          <w:p w:rsidR="00401BC6" w:rsidRPr="009346A8" w:rsidRDefault="00401BC6" w:rsidP="003A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346A8">
              <w:rPr>
                <w:rFonts w:ascii="Times New Roman" w:hAnsi="Times New Roman" w:cs="Times New Roman"/>
                <w:sz w:val="24"/>
                <w:szCs w:val="24"/>
              </w:rPr>
              <w:t>ivilinės saugos mokymų (seminarų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46A8">
              <w:rPr>
                <w:rFonts w:ascii="Times New Roman" w:hAnsi="Times New Roman" w:cs="Times New Roman"/>
                <w:sz w:val="24"/>
                <w:szCs w:val="24"/>
              </w:rPr>
              <w:t xml:space="preserve"> tema</w:t>
            </w:r>
          </w:p>
        </w:tc>
        <w:tc>
          <w:tcPr>
            <w:tcW w:w="1560" w:type="dxa"/>
            <w:vAlign w:val="center"/>
          </w:tcPr>
          <w:p w:rsidR="00401BC6" w:rsidRPr="009346A8" w:rsidRDefault="00401BC6" w:rsidP="003A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346A8">
              <w:rPr>
                <w:rFonts w:ascii="Times New Roman" w:hAnsi="Times New Roman" w:cs="Times New Roman"/>
                <w:sz w:val="24"/>
                <w:szCs w:val="24"/>
              </w:rPr>
              <w:t>okymų surengimo data</w:t>
            </w:r>
          </w:p>
        </w:tc>
        <w:tc>
          <w:tcPr>
            <w:tcW w:w="3254" w:type="dxa"/>
            <w:vAlign w:val="center"/>
          </w:tcPr>
          <w:p w:rsidR="00401BC6" w:rsidRPr="009346A8" w:rsidRDefault="00401BC6" w:rsidP="003A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  <w:r w:rsidRPr="009346A8">
              <w:rPr>
                <w:rFonts w:ascii="Times New Roman" w:hAnsi="Times New Roman" w:cs="Times New Roman"/>
                <w:sz w:val="24"/>
                <w:szCs w:val="24"/>
              </w:rPr>
              <w:t xml:space="preserve"> už seminaro organizavimą</w:t>
            </w:r>
          </w:p>
        </w:tc>
      </w:tr>
      <w:tr w:rsidR="00401BC6" w:rsidRPr="009346A8" w:rsidTr="003A6578">
        <w:tc>
          <w:tcPr>
            <w:tcW w:w="704" w:type="dxa"/>
          </w:tcPr>
          <w:p w:rsidR="00401BC6" w:rsidRPr="009346A8" w:rsidRDefault="00401BC6" w:rsidP="003A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01BC6" w:rsidRPr="00E03620" w:rsidRDefault="00401BC6" w:rsidP="003A6578">
            <w:pPr>
              <w:rPr>
                <w:rFonts w:ascii="Times New Roman" w:hAnsi="Times New Roman" w:cs="Times New Roman"/>
              </w:rPr>
            </w:pPr>
            <w:r w:rsidRPr="00E03620">
              <w:rPr>
                <w:rFonts w:ascii="Times New Roman" w:hAnsi="Times New Roman" w:cs="Times New Roman"/>
                <w:sz w:val="24"/>
                <w:szCs w:val="24"/>
              </w:rPr>
              <w:t xml:space="preserve">Aktualūs civilinės saugos ir mobilizacijos klausimai </w:t>
            </w:r>
            <w:r w:rsidRPr="00E03620">
              <w:rPr>
                <w:rFonts w:ascii="Times New Roman" w:hAnsi="Times New Roman" w:cs="Times New Roman"/>
              </w:rPr>
              <w:t>švietimo ir ugdymo įstaigų vadovams.</w:t>
            </w:r>
          </w:p>
          <w:p w:rsidR="00401BC6" w:rsidRPr="00E03620" w:rsidRDefault="00401BC6" w:rsidP="003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BC6" w:rsidRPr="00E03620" w:rsidRDefault="00401BC6" w:rsidP="003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20">
              <w:rPr>
                <w:rFonts w:ascii="Times New Roman" w:hAnsi="Times New Roman" w:cs="Times New Roman"/>
                <w:sz w:val="24"/>
                <w:szCs w:val="24"/>
              </w:rPr>
              <w:t>Mokymai vyks nuotoliniu būdu per</w:t>
            </w:r>
          </w:p>
          <w:p w:rsidR="00401BC6" w:rsidRPr="009346A8" w:rsidRDefault="00401BC6" w:rsidP="003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20">
              <w:rPr>
                <w:rFonts w:ascii="Times New Roman" w:hAnsi="Times New Roman" w:cs="Times New Roman"/>
                <w:sz w:val="24"/>
                <w:szCs w:val="24"/>
              </w:rPr>
              <w:t xml:space="preserve">Microsoft </w:t>
            </w:r>
            <w:proofErr w:type="spellStart"/>
            <w:r w:rsidRPr="00E03620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E03620">
              <w:rPr>
                <w:rFonts w:ascii="Times New Roman" w:hAnsi="Times New Roman" w:cs="Times New Roman"/>
                <w:sz w:val="24"/>
                <w:szCs w:val="24"/>
              </w:rPr>
              <w:t xml:space="preserve"> programėlę.</w:t>
            </w:r>
          </w:p>
        </w:tc>
        <w:tc>
          <w:tcPr>
            <w:tcW w:w="1560" w:type="dxa"/>
          </w:tcPr>
          <w:p w:rsidR="00401BC6" w:rsidRPr="009346A8" w:rsidRDefault="00401BC6" w:rsidP="003A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2022-03-07</w:t>
            </w:r>
          </w:p>
        </w:tc>
        <w:tc>
          <w:tcPr>
            <w:tcW w:w="3254" w:type="dxa"/>
          </w:tcPr>
          <w:p w:rsidR="00401BC6" w:rsidRPr="009346A8" w:rsidRDefault="00401BC6" w:rsidP="003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administracijos Viešosios tvarkos skyriaus Civilinės saugos ir mobilizacijos poskyrio specialistai, </w:t>
            </w:r>
            <w:r w:rsidRPr="00E03620">
              <w:rPr>
                <w:rFonts w:ascii="Times New Roman" w:hAnsi="Times New Roman" w:cs="Times New Roman"/>
                <w:sz w:val="24"/>
                <w:szCs w:val="24"/>
              </w:rPr>
              <w:t>Priešgaisrinės apsaugos ir gelbėjimo departamento prie VRM bei Mobilizacijos ir pilietinio pasipriešinimo departamento prie KAM atstovai.</w:t>
            </w:r>
          </w:p>
        </w:tc>
      </w:tr>
      <w:tr w:rsidR="00401BC6" w:rsidRPr="009346A8" w:rsidTr="003A6578">
        <w:tc>
          <w:tcPr>
            <w:tcW w:w="704" w:type="dxa"/>
          </w:tcPr>
          <w:p w:rsidR="00401BC6" w:rsidRPr="009346A8" w:rsidRDefault="00401BC6" w:rsidP="003A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401BC6" w:rsidRDefault="00401BC6" w:rsidP="003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Aktualūs civilinės saugos klausimai (gaisrų prevencija).</w:t>
            </w:r>
          </w:p>
          <w:p w:rsidR="00401BC6" w:rsidRPr="009346A8" w:rsidRDefault="00401BC6" w:rsidP="003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Mokymai (seminaras) vyks kontaktiniu būdu Tvirtovės al. 35 nuo 10val. </w:t>
            </w:r>
          </w:p>
        </w:tc>
        <w:tc>
          <w:tcPr>
            <w:tcW w:w="1560" w:type="dxa"/>
          </w:tcPr>
          <w:p w:rsidR="00401BC6" w:rsidRPr="009346A8" w:rsidRDefault="00401BC6" w:rsidP="003A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2022-06-16 </w:t>
            </w:r>
          </w:p>
        </w:tc>
        <w:tc>
          <w:tcPr>
            <w:tcW w:w="3254" w:type="dxa"/>
          </w:tcPr>
          <w:p w:rsidR="00401BC6" w:rsidRPr="009346A8" w:rsidRDefault="00401BC6" w:rsidP="003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administracijos Viešosios tvarkos skyriaus Civilinės saugos ir mobilizacijos poskyrio specialistai, </w:t>
            </w:r>
            <w:r w:rsidRPr="00E03620">
              <w:rPr>
                <w:rFonts w:ascii="Times New Roman" w:hAnsi="Times New Roman" w:cs="Times New Roman"/>
                <w:sz w:val="24"/>
                <w:szCs w:val="24"/>
              </w:rPr>
              <w:t>Priešgaisrinės apsaugos ir gelbėjimo departamento prie VRM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Kauno valdybos specialistai</w:t>
            </w:r>
          </w:p>
        </w:tc>
      </w:tr>
      <w:tr w:rsidR="00401BC6" w:rsidRPr="009346A8" w:rsidTr="003A6578">
        <w:tc>
          <w:tcPr>
            <w:tcW w:w="704" w:type="dxa"/>
          </w:tcPr>
          <w:p w:rsidR="00401BC6" w:rsidRPr="009346A8" w:rsidRDefault="00401BC6" w:rsidP="003A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401BC6" w:rsidRDefault="00401BC6" w:rsidP="003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Aktualūs civilinės saugos klausimai.</w:t>
            </w:r>
            <w:r w:rsidR="00B6126A">
              <w:rPr>
                <w:rFonts w:ascii="Times New Roman" w:hAnsi="Times New Roman" w:cs="Times New Roman"/>
                <w:sz w:val="24"/>
                <w:szCs w:val="24"/>
              </w:rPr>
              <w:t xml:space="preserve"> Tema – „Žinojimas saugo“.</w:t>
            </w:r>
          </w:p>
          <w:p w:rsidR="00401BC6" w:rsidRPr="009346A8" w:rsidRDefault="00401BC6" w:rsidP="003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Mokymai (seminaras) vyks kontaktiniu būdu Tvirtovės al. 35 nuo 10val.</w:t>
            </w:r>
          </w:p>
        </w:tc>
        <w:tc>
          <w:tcPr>
            <w:tcW w:w="1560" w:type="dxa"/>
          </w:tcPr>
          <w:p w:rsidR="00401BC6" w:rsidRPr="009346A8" w:rsidRDefault="00401BC6" w:rsidP="003A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2022-09-22</w:t>
            </w:r>
          </w:p>
        </w:tc>
        <w:tc>
          <w:tcPr>
            <w:tcW w:w="3254" w:type="dxa"/>
          </w:tcPr>
          <w:p w:rsidR="00401BC6" w:rsidRPr="009346A8" w:rsidRDefault="00401BC6" w:rsidP="003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Savivaldybės administracijos Viešosios tvarkos skyriaus Civilinės saugos ir mobilizacijos poskyrio specialistai</w:t>
            </w:r>
          </w:p>
        </w:tc>
      </w:tr>
      <w:tr w:rsidR="00401BC6" w:rsidRPr="009346A8" w:rsidTr="003A6578">
        <w:tc>
          <w:tcPr>
            <w:tcW w:w="704" w:type="dxa"/>
          </w:tcPr>
          <w:p w:rsidR="00401BC6" w:rsidRPr="009346A8" w:rsidRDefault="00401BC6" w:rsidP="003A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401BC6" w:rsidRDefault="00401BC6" w:rsidP="003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Aktualūs civilinės saugos klausimai</w:t>
            </w:r>
          </w:p>
          <w:p w:rsidR="00401BC6" w:rsidRPr="009346A8" w:rsidRDefault="00B6126A" w:rsidP="00B61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Tema - </w:t>
            </w:r>
            <w:r w:rsidR="00401BC6" w:rsidRPr="00401BC6">
              <w:rPr>
                <w:rFonts w:ascii="Times New Roman" w:hAnsi="Times New Roman" w:cs="Times New Roman"/>
                <w:bCs/>
                <w:sz w:val="24"/>
                <w:szCs w:val="24"/>
              </w:rPr>
              <w:t>„Antibiotikai gripo negydo arba pacientų įtaka antimikrobiniam atsparumui“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01BC6">
              <w:rPr>
                <w:b/>
                <w:bCs/>
              </w:rPr>
              <w:t xml:space="preserve"> </w:t>
            </w:r>
            <w:r w:rsidR="00401BC6">
              <w:rPr>
                <w:rFonts w:ascii="Times New Roman" w:hAnsi="Times New Roman" w:cs="Times New Roman"/>
                <w:sz w:val="24"/>
                <w:szCs w:val="24"/>
              </w:rPr>
              <w:t>Mokymai (seminaras) vyks kontaktiniu būdu Tvirtovės al. 35 nuo 10val.</w:t>
            </w:r>
          </w:p>
        </w:tc>
        <w:tc>
          <w:tcPr>
            <w:tcW w:w="1560" w:type="dxa"/>
          </w:tcPr>
          <w:p w:rsidR="00401BC6" w:rsidRPr="009346A8" w:rsidRDefault="00401BC6" w:rsidP="003A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2022-12-08</w:t>
            </w:r>
          </w:p>
        </w:tc>
        <w:tc>
          <w:tcPr>
            <w:tcW w:w="3254" w:type="dxa"/>
          </w:tcPr>
          <w:p w:rsidR="00401BC6" w:rsidRPr="009346A8" w:rsidRDefault="00401BC6" w:rsidP="003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Savivaldybės administracijos Viešosios tvarkos skyriaus Civilinės saugos ir mobilizacijos poskyrio specialistai</w:t>
            </w:r>
          </w:p>
        </w:tc>
      </w:tr>
    </w:tbl>
    <w:p w:rsidR="009346A8" w:rsidRDefault="009346A8" w:rsidP="00D06E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0F3" w:rsidRDefault="00757E3F" w:rsidP="006454FC">
      <w:pPr>
        <w:rPr>
          <w:rFonts w:ascii="Times New Roman" w:hAnsi="Times New Roman" w:cs="Times New Roman"/>
          <w:sz w:val="24"/>
          <w:szCs w:val="24"/>
        </w:rPr>
      </w:pPr>
      <w:r w:rsidRPr="00CC03F4">
        <w:rPr>
          <w:rFonts w:ascii="Times New Roman" w:hAnsi="Times New Roman" w:cs="Times New Roman"/>
          <w:b/>
          <w:sz w:val="24"/>
          <w:szCs w:val="24"/>
        </w:rPr>
        <w:t>Pastaba:</w:t>
      </w:r>
      <w:r w:rsidR="006454FC">
        <w:rPr>
          <w:rFonts w:ascii="Times New Roman" w:hAnsi="Times New Roman" w:cs="Times New Roman"/>
          <w:sz w:val="24"/>
          <w:szCs w:val="24"/>
        </w:rPr>
        <w:t xml:space="preserve"> Mokymai (seminarai)</w:t>
      </w:r>
      <w:r w:rsidRPr="00757E3F">
        <w:rPr>
          <w:rFonts w:ascii="Times New Roman" w:hAnsi="Times New Roman" w:cs="Times New Roman"/>
          <w:sz w:val="24"/>
          <w:szCs w:val="24"/>
        </w:rPr>
        <w:t xml:space="preserve"> </w:t>
      </w:r>
      <w:r w:rsidR="006454FC">
        <w:rPr>
          <w:rFonts w:ascii="Times New Roman" w:hAnsi="Times New Roman" w:cs="Times New Roman"/>
          <w:sz w:val="24"/>
          <w:szCs w:val="24"/>
        </w:rPr>
        <w:t>ir pranešimai</w:t>
      </w:r>
      <w:r w:rsidR="00D41295">
        <w:rPr>
          <w:rFonts w:ascii="Times New Roman" w:hAnsi="Times New Roman" w:cs="Times New Roman"/>
          <w:sz w:val="24"/>
          <w:szCs w:val="24"/>
        </w:rPr>
        <w:t xml:space="preserve"> </w:t>
      </w:r>
      <w:r w:rsidR="0096552A">
        <w:rPr>
          <w:rFonts w:ascii="Times New Roman" w:hAnsi="Times New Roman" w:cs="Times New Roman"/>
          <w:sz w:val="24"/>
          <w:szCs w:val="24"/>
        </w:rPr>
        <w:t>gali būti vykdomi kontaktiniu ar nuotoliniu būdu, atsižvelgiant į situaciją šalyje.</w:t>
      </w:r>
      <w:r w:rsidR="006454FC" w:rsidRPr="006454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110F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90"/>
    <w:rsid w:val="00065BAA"/>
    <w:rsid w:val="000C2429"/>
    <w:rsid w:val="0019746B"/>
    <w:rsid w:val="001C2887"/>
    <w:rsid w:val="001E34DD"/>
    <w:rsid w:val="00255DC4"/>
    <w:rsid w:val="003E0108"/>
    <w:rsid w:val="00401BC6"/>
    <w:rsid w:val="004D22F0"/>
    <w:rsid w:val="004E2995"/>
    <w:rsid w:val="00527354"/>
    <w:rsid w:val="006454FC"/>
    <w:rsid w:val="006E184C"/>
    <w:rsid w:val="00757E3F"/>
    <w:rsid w:val="008A0E3B"/>
    <w:rsid w:val="009110F3"/>
    <w:rsid w:val="009346A8"/>
    <w:rsid w:val="009447EC"/>
    <w:rsid w:val="0096552A"/>
    <w:rsid w:val="00B6126A"/>
    <w:rsid w:val="00BC0918"/>
    <w:rsid w:val="00BC2024"/>
    <w:rsid w:val="00CC03F4"/>
    <w:rsid w:val="00CE5D37"/>
    <w:rsid w:val="00D06E90"/>
    <w:rsid w:val="00D41295"/>
    <w:rsid w:val="00E21F2B"/>
    <w:rsid w:val="00E83E13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867A8-352B-4C99-B230-2C06CFD3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3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Judeikienė</dc:creator>
  <cp:keywords/>
  <dc:description/>
  <cp:lastModifiedBy>Jonas Tarasevičius</cp:lastModifiedBy>
  <cp:revision>13</cp:revision>
  <dcterms:created xsi:type="dcterms:W3CDTF">2020-01-23T10:16:00Z</dcterms:created>
  <dcterms:modified xsi:type="dcterms:W3CDTF">2022-12-01T12:10:00Z</dcterms:modified>
</cp:coreProperties>
</file>