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7C" w:rsidRDefault="00D22D7C" w:rsidP="00D22D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D7C" w:rsidRPr="00D22D7C" w:rsidRDefault="00D22D7C" w:rsidP="00D22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22D7C">
        <w:rPr>
          <w:rFonts w:ascii="Times New Roman" w:hAnsi="Times New Roman" w:cs="Times New Roman"/>
          <w:b/>
          <w:sz w:val="24"/>
          <w:szCs w:val="24"/>
        </w:rPr>
        <w:t>KAUNO MIESTO SAVIVALDYBĖS KOLEKTYVINĖS AP</w:t>
      </w:r>
      <w:r>
        <w:rPr>
          <w:rFonts w:ascii="Times New Roman" w:hAnsi="Times New Roman" w:cs="Times New Roman"/>
          <w:b/>
          <w:sz w:val="24"/>
          <w:szCs w:val="24"/>
        </w:rPr>
        <w:t>SAUGOS STATINIŲ (PATALPŲ) SĄRAŠAS</w:t>
      </w:r>
      <w:r w:rsidR="0056154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:rsidR="00D22D7C" w:rsidRDefault="00D22D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634" w:type="dxa"/>
        <w:tblLayout w:type="fixed"/>
        <w:tblLook w:val="04A0" w:firstRow="1" w:lastRow="0" w:firstColumn="1" w:lastColumn="0" w:noHBand="0" w:noVBand="1"/>
      </w:tblPr>
      <w:tblGrid>
        <w:gridCol w:w="1633"/>
        <w:gridCol w:w="2475"/>
        <w:gridCol w:w="2266"/>
        <w:gridCol w:w="992"/>
        <w:gridCol w:w="2268"/>
      </w:tblGrid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561542" w:rsidRDefault="00D22D7C" w:rsidP="0056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2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475" w:type="dxa"/>
          </w:tcPr>
          <w:p w:rsidR="00D22D7C" w:rsidRPr="00561542" w:rsidRDefault="00D22D7C" w:rsidP="0056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2">
              <w:rPr>
                <w:rFonts w:ascii="Times New Roman" w:hAnsi="Times New Roman" w:cs="Times New Roman"/>
                <w:sz w:val="24"/>
                <w:szCs w:val="24"/>
              </w:rPr>
              <w:t>Objekto pavadinimas</w:t>
            </w:r>
          </w:p>
        </w:tc>
        <w:tc>
          <w:tcPr>
            <w:tcW w:w="2266" w:type="dxa"/>
          </w:tcPr>
          <w:p w:rsidR="00D22D7C" w:rsidRPr="00561542" w:rsidRDefault="00D22D7C" w:rsidP="0056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2">
              <w:rPr>
                <w:rFonts w:ascii="Times New Roman" w:hAnsi="Times New Roman" w:cs="Times New Roman"/>
                <w:sz w:val="24"/>
                <w:szCs w:val="24"/>
              </w:rPr>
              <w:t>Gatvė</w:t>
            </w:r>
          </w:p>
        </w:tc>
        <w:tc>
          <w:tcPr>
            <w:tcW w:w="992" w:type="dxa"/>
          </w:tcPr>
          <w:p w:rsidR="00D22D7C" w:rsidRPr="00561542" w:rsidRDefault="00D22D7C" w:rsidP="0056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2">
              <w:rPr>
                <w:rFonts w:ascii="Times New Roman" w:hAnsi="Times New Roman" w:cs="Times New Roman"/>
                <w:sz w:val="24"/>
                <w:szCs w:val="24"/>
              </w:rPr>
              <w:t>Namo numeris</w:t>
            </w:r>
          </w:p>
        </w:tc>
        <w:tc>
          <w:tcPr>
            <w:tcW w:w="2268" w:type="dxa"/>
          </w:tcPr>
          <w:p w:rsidR="00D22D7C" w:rsidRPr="00561542" w:rsidRDefault="00D22D7C" w:rsidP="0056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61542">
              <w:rPr>
                <w:rFonts w:ascii="Times New Roman" w:hAnsi="Times New Roman" w:cs="Times New Roman"/>
                <w:sz w:val="24"/>
                <w:szCs w:val="24"/>
              </w:rPr>
              <w:t xml:space="preserve">olektyvinės apsaugos statinys </w:t>
            </w:r>
            <w:r w:rsidRPr="00561542">
              <w:rPr>
                <w:rFonts w:ascii="Times New Roman" w:hAnsi="Times New Roman" w:cs="Times New Roman"/>
                <w:sz w:val="24"/>
                <w:szCs w:val="24"/>
              </w:rPr>
              <w:t>yra rūsys ar cokolinis aukštas, statinys gali būti naudojamas kaip priedanga esant oro pavojui</w:t>
            </w:r>
          </w:p>
        </w:tc>
      </w:tr>
      <w:tr w:rsidR="00D22D7C" w:rsidRPr="00402EC3" w:rsidTr="00EB0A6D">
        <w:trPr>
          <w:trHeight w:val="372"/>
        </w:trPr>
        <w:tc>
          <w:tcPr>
            <w:tcW w:w="9634" w:type="dxa"/>
            <w:gridSpan w:val="5"/>
          </w:tcPr>
          <w:p w:rsidR="00D22D7C" w:rsidRPr="00402EC3" w:rsidRDefault="00D22D7C" w:rsidP="00D2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UGDYMO ĮSTAIGOS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,,Aušros“ 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Laisvės al.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:rsidR="00D22D7C" w:rsidRPr="00402EC3" w:rsidRDefault="00D22D7C" w:rsidP="0056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Rokų 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Vijūnų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Stepono Dariaus ir Stasio Girėno 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Miško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Palemono 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Marių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Kovo 11-osios 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Kovo 11-osios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technologijos universiteto inžinerijos licėjus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S. Lozoraičio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Generolo Povilo Plechavičiaus kadetų licėjus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Žeimenos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„Vyturio“ 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Taikos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Gedimino sporto ir sveikatinimo 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Aukštaičių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Juozo Grušo meno 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Šarkuvos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56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56154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Saulės 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Savanorių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EB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J</w:t>
            </w:r>
            <w:r w:rsidR="00EB0A6D">
              <w:rPr>
                <w:rFonts w:ascii="Times New Roman" w:hAnsi="Times New Roman" w:cs="Times New Roman"/>
                <w:sz w:val="24"/>
                <w:szCs w:val="24"/>
              </w:rPr>
              <w:t>ono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 Basanavičiaus 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Šarkuvos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EB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J</w:t>
            </w:r>
            <w:r w:rsidR="00EB0A6D">
              <w:rPr>
                <w:rFonts w:ascii="Times New Roman" w:hAnsi="Times New Roman" w:cs="Times New Roman"/>
                <w:sz w:val="24"/>
                <w:szCs w:val="24"/>
              </w:rPr>
              <w:t>ono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 Jablonskio 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Aušros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Maironio universitetinė 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Gimnazijos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EB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VšĮ V</w:t>
            </w:r>
            <w:r w:rsidR="00EB0A6D">
              <w:rPr>
                <w:rFonts w:ascii="Times New Roman" w:hAnsi="Times New Roman" w:cs="Times New Roman"/>
                <w:sz w:val="24"/>
                <w:szCs w:val="24"/>
              </w:rPr>
              <w:t xml:space="preserve">ytauto 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B0A6D">
              <w:rPr>
                <w:rFonts w:ascii="Times New Roman" w:hAnsi="Times New Roman" w:cs="Times New Roman"/>
                <w:sz w:val="24"/>
                <w:szCs w:val="24"/>
              </w:rPr>
              <w:t>idžiojo universiteto „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Rasos</w:t>
            </w:r>
            <w:r w:rsidR="00EB0A6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P. Lukšio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EB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EB0A6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Santaros</w:t>
            </w:r>
            <w:r w:rsidR="00EB0A6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Baltų pr. 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Antano Smetonos 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Geležinio Vilko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EB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EB0A6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Varpo</w:t>
            </w:r>
            <w:r w:rsidR="00EB0A6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Rytų g. 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Jono Pauliaus II 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Baltų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Prezidento Valdo Adamkaus 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Bitininkų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technologijos universiteto inžinerijos licėjus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Vaidoto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EB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EB0A6D">
              <w:rPr>
                <w:rFonts w:ascii="Times New Roman" w:hAnsi="Times New Roman" w:cs="Times New Roman"/>
                <w:sz w:val="24"/>
                <w:szCs w:val="24"/>
              </w:rPr>
              <w:t xml:space="preserve">tarptautinė 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Vytauto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Vaišvydavos pagrindinė mokykla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Vaišvydo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Vytauto Didžiojo universiteto klasikinio ugdymo mokykla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Partizanų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EB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Biudžetinė įstaiga </w:t>
            </w:r>
            <w:r w:rsidR="00EB0A6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biudžetinių įstaigų buhalterinė apskaita</w:t>
            </w:r>
            <w:r w:rsidR="00EB0A6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T. Masiulio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Petrašiūnų progimnazija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M. Gimbutienės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EB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M</w:t>
            </w:r>
            <w:r w:rsidR="00EB0A6D">
              <w:rPr>
                <w:rFonts w:ascii="Times New Roman" w:hAnsi="Times New Roman" w:cs="Times New Roman"/>
                <w:sz w:val="24"/>
                <w:szCs w:val="24"/>
              </w:rPr>
              <w:t>artyno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 Mažvydo progimnazija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Šiaurės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EB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Suzuki progimnazija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A. Stulginskio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Milikonių progimnazija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Baltijos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Pilėnų progimnazija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Šiaurės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EB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J</w:t>
            </w:r>
            <w:r w:rsidR="00EB0A6D">
              <w:rPr>
                <w:rFonts w:ascii="Times New Roman" w:hAnsi="Times New Roman" w:cs="Times New Roman"/>
                <w:sz w:val="24"/>
                <w:szCs w:val="24"/>
              </w:rPr>
              <w:t>uozo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 Urbšio progimnazija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Partizanų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Vytauto Didžiojo universiteto klasikinio ugdymo mokykla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Vokiečių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Viktoro Kuprevičiaus progimnazija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Kovo 11-osios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šv. Kazimiero progimnazija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Vandžiogalos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Veršvų 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Mūšos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Bernardo Brazdžionio mokykla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Radvilėnų pl.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Vytauto Didžiojo universiteto klasikinio ugdymo mokykla</w:t>
            </w:r>
            <w:r w:rsidR="00EB0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(darželis)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Vaidoto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EB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A</w:t>
            </w:r>
            <w:r w:rsidR="00EB0A6D">
              <w:rPr>
                <w:rFonts w:ascii="Times New Roman" w:hAnsi="Times New Roman" w:cs="Times New Roman"/>
                <w:sz w:val="24"/>
                <w:szCs w:val="24"/>
              </w:rPr>
              <w:t xml:space="preserve">leksandro 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Stulginskio mokykla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Partizanų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EB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EB0A6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Nemuno</w:t>
            </w:r>
            <w:r w:rsidR="00EB0A6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 mokykla</w:t>
            </w:r>
            <w:r w:rsidR="00EB0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A6D">
              <w:rPr>
                <w:rFonts w:ascii="Times New Roman" w:hAnsi="Times New Roman" w:cs="Times New Roman"/>
                <w:sz w:val="24"/>
                <w:szCs w:val="24"/>
              </w:rPr>
              <w:t>A. ir J. Gravrogkų g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Bernardo Brazdžionio mokykla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Partizanų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Jono ir Petro Vileišių mokykla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Demokratų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Žaliakalnio progimnazija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Širvintų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Kauno Tado Ivanausko progimnazija 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Vėtrungės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EB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B0A6D">
              <w:rPr>
                <w:rFonts w:ascii="Times New Roman" w:hAnsi="Times New Roman" w:cs="Times New Roman"/>
                <w:sz w:val="24"/>
                <w:szCs w:val="24"/>
              </w:rPr>
              <w:t xml:space="preserve">auno technologijos universiteto 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Vaižganto progimnazija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Skuodo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EB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EB0A6D">
              <w:rPr>
                <w:rFonts w:ascii="Times New Roman" w:hAnsi="Times New Roman" w:cs="Times New Roman"/>
                <w:sz w:val="24"/>
                <w:szCs w:val="24"/>
              </w:rPr>
              <w:t xml:space="preserve">ytauto 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B0A6D">
              <w:rPr>
                <w:rFonts w:ascii="Times New Roman" w:hAnsi="Times New Roman" w:cs="Times New Roman"/>
                <w:sz w:val="24"/>
                <w:szCs w:val="24"/>
              </w:rPr>
              <w:t>idžiojo universiteto „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Atžalyno</w:t>
            </w:r>
            <w:r w:rsidR="00EB0A6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 progimnazija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Partizanų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Kauno Senamiesčio progimnazija 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Nemuno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EB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S</w:t>
            </w:r>
            <w:r w:rsidR="00EB0A6D">
              <w:rPr>
                <w:rFonts w:ascii="Times New Roman" w:hAnsi="Times New Roman" w:cs="Times New Roman"/>
                <w:sz w:val="24"/>
                <w:szCs w:val="24"/>
              </w:rPr>
              <w:t>imono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 Daukanto progimnazija 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Taikos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EB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V</w:t>
            </w:r>
            <w:r w:rsidR="00EB0A6D">
              <w:rPr>
                <w:rFonts w:ascii="Times New Roman" w:hAnsi="Times New Roman" w:cs="Times New Roman"/>
                <w:sz w:val="24"/>
                <w:szCs w:val="24"/>
              </w:rPr>
              <w:t>inco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 Kudirkos progimnazija 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Trakų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EB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J</w:t>
            </w:r>
            <w:r w:rsidR="00EB0A6D">
              <w:rPr>
                <w:rFonts w:ascii="Times New Roman" w:hAnsi="Times New Roman" w:cs="Times New Roman"/>
                <w:sz w:val="24"/>
                <w:szCs w:val="24"/>
              </w:rPr>
              <w:t>urgio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 Dobkevičiaus progimnazija 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V. Čepinskio g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EB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K</w:t>
            </w:r>
            <w:r w:rsidR="00EB0A6D">
              <w:rPr>
                <w:rFonts w:ascii="Times New Roman" w:hAnsi="Times New Roman" w:cs="Times New Roman"/>
                <w:sz w:val="24"/>
                <w:szCs w:val="24"/>
              </w:rPr>
              <w:t xml:space="preserve">azio 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Griniaus progimnazija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Šiaurės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EB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dailės 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Dainavos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Juozo Gruodžio konservatorija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J. Gruodžio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96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Juozo Naujalio muzikos gimnazija (</w:t>
            </w:r>
            <w:r w:rsidR="00962EC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dministracinis pastatas)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Kęstučio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Juozo Naujalio muzikos gimnazija (mokymo korpusas)</w:t>
            </w:r>
          </w:p>
        </w:tc>
        <w:tc>
          <w:tcPr>
            <w:tcW w:w="2266" w:type="dxa"/>
          </w:tcPr>
          <w:p w:rsidR="0096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Karaliaus </w:t>
            </w:r>
          </w:p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Mindaugo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96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962EC3" w:rsidP="0096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Šilinukas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Pašilės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1-oji muzikos mokykla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J. Gruodžio</w:t>
            </w:r>
            <w:r w:rsidR="00962EC3"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Jono Laužiko mokykla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Tunelio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Prano Daunio ugdymo centras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Taikos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specialioji mokykla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Apuolės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berniukų chorinio dainavimo mokykla ,,Varpelis“</w:t>
            </w:r>
          </w:p>
        </w:tc>
        <w:tc>
          <w:tcPr>
            <w:tcW w:w="2266" w:type="dxa"/>
          </w:tcPr>
          <w:p w:rsidR="00D22D7C" w:rsidRPr="00402EC3" w:rsidRDefault="00962EC3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Poškos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96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Miko Petrausko scenos menų mokykla</w:t>
            </w:r>
            <w:r w:rsidR="00962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(Teatro ir integralaus scenos meno skyrius)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Parodos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Kauno Prano Daunio ugdymo centro padalinys 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Bajorų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96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P</w:t>
            </w:r>
            <w:r w:rsidR="00962EC3">
              <w:rPr>
                <w:rFonts w:ascii="Times New Roman" w:hAnsi="Times New Roman" w:cs="Times New Roman"/>
                <w:sz w:val="24"/>
                <w:szCs w:val="24"/>
              </w:rPr>
              <w:t>rano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 Mašioto pradinė mokykla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Rasytės g. 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Panemunės pradinė mokykla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Kariūnų pl.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96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962EC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Paparčio</w:t>
            </w:r>
            <w:r w:rsidR="00962EC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 pradinė mokykla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Šiaurės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96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962EC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Ryto</w:t>
            </w:r>
            <w:r w:rsidR="00962EC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 pradinė mokykla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Šarkuvos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96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962EC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Šilo</w:t>
            </w:r>
            <w:r w:rsidR="00962EC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 pradinė mokykla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Kariūnų pl.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96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962EC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Varpelio</w:t>
            </w:r>
            <w:r w:rsidR="00962EC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 pradinė mokykla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Vakarų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96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Suzuki progimnazija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Šiaurės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VšĮ Kauno Montesori pradinė mokykla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Kelmų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Tirkiliškių mokykla- darželis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M. Yčo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07CAE" w:rsidRPr="00207CAE" w:rsidRDefault="00D22D7C" w:rsidP="0020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AE">
              <w:rPr>
                <w:rFonts w:ascii="Times New Roman" w:hAnsi="Times New Roman" w:cs="Times New Roman"/>
                <w:sz w:val="24"/>
                <w:szCs w:val="24"/>
              </w:rPr>
              <w:t>Kauno M</w:t>
            </w:r>
            <w:r w:rsidR="00207CAE" w:rsidRPr="00207CAE">
              <w:rPr>
                <w:rFonts w:ascii="Times New Roman" w:hAnsi="Times New Roman" w:cs="Times New Roman"/>
                <w:sz w:val="24"/>
                <w:szCs w:val="24"/>
              </w:rPr>
              <w:t>otiejaus</w:t>
            </w:r>
            <w:r w:rsidRPr="00207CAE">
              <w:rPr>
                <w:rFonts w:ascii="Times New Roman" w:hAnsi="Times New Roman" w:cs="Times New Roman"/>
                <w:sz w:val="24"/>
                <w:szCs w:val="24"/>
              </w:rPr>
              <w:t xml:space="preserve"> Valančiaus mokykla-</w:t>
            </w:r>
          </w:p>
          <w:p w:rsidR="00D22D7C" w:rsidRPr="00402EC3" w:rsidRDefault="00207CAE" w:rsidP="0020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207CAE">
              <w:rPr>
                <w:rFonts w:ascii="Times New Roman" w:hAnsi="Times New Roman" w:cs="Times New Roman"/>
                <w:sz w:val="24"/>
                <w:szCs w:val="24"/>
              </w:rPr>
              <w:t>darželis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Kranto 5-oji g</w:t>
            </w:r>
            <w:r w:rsidR="00207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20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Aleksoto lopšelis-darželis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Antanavos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07CAE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mokykla-</w:t>
            </w:r>
          </w:p>
          <w:p w:rsidR="00D22D7C" w:rsidRPr="00402EC3" w:rsidRDefault="00207CAE" w:rsidP="0020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Rūtelė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Kalniečių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07CAE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207CAE" w:rsidP="0020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Vaidilutė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20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Draugystės </w:t>
            </w:r>
            <w:r w:rsidR="00207CA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5C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20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Kauno Montesori mokykla-darželis </w:t>
            </w:r>
            <w:r w:rsidR="00207CA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Žiburėlis</w:t>
            </w:r>
            <w:r w:rsidR="00207CA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Verkių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07CAE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207CAE" w:rsidP="0020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Aušrinė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Baltų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07CAE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207CAE" w:rsidP="0020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Ąžuoliukas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Margio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07CAE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207CAE" w:rsidP="0020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Bitutė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Taikos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07CAE" w:rsidRDefault="00D22D7C" w:rsidP="0020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207CAE" w:rsidP="0020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Boružėlė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Bitininkų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07CAE" w:rsidRPr="00A52958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58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207CAE" w:rsidP="0020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A52958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 w:rsidRPr="00A5295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A52958">
              <w:rPr>
                <w:rFonts w:ascii="Times New Roman" w:hAnsi="Times New Roman" w:cs="Times New Roman"/>
                <w:sz w:val="24"/>
                <w:szCs w:val="24"/>
              </w:rPr>
              <w:t>Čiauškutis</w:t>
            </w:r>
            <w:r w:rsidRPr="00A5295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Prancūzų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68A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„Nemuno“ mokykla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A. ir J. Gravrogkų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A52958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A52958" w:rsidP="00A5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Giliukas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Apuolės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A52958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A52958" w:rsidP="00A5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Gintarėlis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Baltijos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A52958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A52958" w:rsidP="00A5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Girinukas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Partizanų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A52958" w:rsidRPr="00A52958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58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A52958" w:rsidP="00A5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A52958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 w:rsidRPr="00A5295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A52958">
              <w:rPr>
                <w:rFonts w:ascii="Times New Roman" w:hAnsi="Times New Roman" w:cs="Times New Roman"/>
                <w:sz w:val="24"/>
                <w:szCs w:val="24"/>
              </w:rPr>
              <w:t>Girstutis</w:t>
            </w:r>
            <w:r w:rsidRPr="00A5295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Kovo 11-osios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25B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A52958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A52958" w:rsidP="00A5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Klausutis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Kovo 11-osios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A52958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A52958" w:rsidP="00A5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Klumpelė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Pienių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A52958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A52958" w:rsidP="00A5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Kodėlčiukas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S. Raštikio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300DB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2300DB" w:rsidP="0023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Kregždutė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P. Plechavičiaus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300DB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2300DB" w:rsidP="0023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Kūlverstukas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Birželio 23-iosios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300DB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2300DB" w:rsidP="0023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Lakštutė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Parko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300DB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2300DB" w:rsidP="0023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Liepaitė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Genio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300DB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2300DB" w:rsidP="0023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Linelis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Savanorių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236A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300DB" w:rsidRPr="002300DB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B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2300DB" w:rsidP="0023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2300DB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 w:rsidRPr="002300D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2300DB">
              <w:rPr>
                <w:rFonts w:ascii="Times New Roman" w:hAnsi="Times New Roman" w:cs="Times New Roman"/>
                <w:sz w:val="24"/>
                <w:szCs w:val="24"/>
              </w:rPr>
              <w:t>Malūnėlis</w:t>
            </w:r>
            <w:r w:rsidRPr="002300D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Kovo 11-osios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300DB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2300DB" w:rsidP="0023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Mažylis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P. Plechavičiaus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300DB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2300DB" w:rsidP="0023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Naminukas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Ašigalio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300DB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2300DB" w:rsidP="0023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Obelėlė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="00230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Baršausko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300DB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2300DB" w:rsidP="0023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Pagrandukas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V. Krėvės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300DB" w:rsidRDefault="00D22D7C" w:rsidP="00D22D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Kauno lopšelis-</w:t>
            </w:r>
          </w:p>
          <w:p w:rsidR="00D22D7C" w:rsidRPr="002D266A" w:rsidRDefault="002300DB" w:rsidP="002300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22D7C" w:rsidRPr="002D2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D22D7C" w:rsidRPr="002D2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Pasaka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2D266A" w:rsidRDefault="00D22D7C" w:rsidP="00D22D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V. Krėvės pr.</w:t>
            </w:r>
          </w:p>
        </w:tc>
        <w:tc>
          <w:tcPr>
            <w:tcW w:w="992" w:type="dxa"/>
          </w:tcPr>
          <w:p w:rsidR="00D22D7C" w:rsidRPr="002D266A" w:rsidRDefault="00D22D7C" w:rsidP="00D22D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87A</w:t>
            </w:r>
          </w:p>
        </w:tc>
        <w:tc>
          <w:tcPr>
            <w:tcW w:w="2268" w:type="dxa"/>
          </w:tcPr>
          <w:p w:rsidR="00D22D7C" w:rsidRPr="002D266A" w:rsidRDefault="00D22D7C" w:rsidP="00561542">
            <w:pPr>
              <w:jc w:val="center"/>
              <w:rPr>
                <w:color w:val="000000" w:themeColor="text1"/>
              </w:rPr>
            </w:pPr>
            <w:r w:rsidRPr="002D2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23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Kauno sanatorinis lopšelis-darželis </w:t>
            </w:r>
            <w:r w:rsidR="002300D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Pienė“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Birutės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300DB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2300DB" w:rsidP="0023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Pušaitė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Varnių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300DB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2300DB" w:rsidP="0023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Radastėlė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Tvirtovės al</w:t>
            </w:r>
            <w:r w:rsidR="00230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86A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300DB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2300DB" w:rsidP="0023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Rasytė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Rasytės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300DB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2300DB" w:rsidP="0023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Rokutis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Baltaragio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300DB" w:rsidRDefault="00D22D7C" w:rsidP="0023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2300DB" w:rsidP="0023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Sadutė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Partizanų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300DB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2300DB" w:rsidP="0023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Saulutė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V. Krėvės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300DB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2300DB" w:rsidP="0023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Smalsutis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Taikos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300DB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2300DB" w:rsidP="0023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Spindulėlis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Kalniečių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   245A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300DB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2300DB" w:rsidP="0023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Spindulys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Sukilėlių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300DB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2300DB" w:rsidP="0023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Svirnelis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230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Lozoraičio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300DB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2300DB" w:rsidP="0023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Šermukšnėlis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2300DB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A. Ramanausko-</w:t>
            </w:r>
          </w:p>
          <w:p w:rsidR="00D22D7C" w:rsidRPr="00402EC3" w:rsidRDefault="002300DB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Vanago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300DB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2300DB" w:rsidP="0023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Šilelis“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R. Kalantos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300DB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2300DB" w:rsidP="0023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Šilinukas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Pašilės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Tirkiliškių lopšelis-darželis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Tirkiliškių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2300DB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2300DB" w:rsidP="00B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Tukas</w:t>
            </w:r>
            <w:r w:rsidR="00BE449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Pakraščio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BE4492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BE4492" w:rsidP="00B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Vaikystė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Partizanų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BE4492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BE4492" w:rsidP="00B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Varpelis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S. Žukausko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BE4492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BE4492" w:rsidP="00B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Vėrinėlis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Žiemgalių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BE4492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BE4492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darželis „Vyturėlis“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Kalniečių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BE4492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BE4492" w:rsidP="00B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Žara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Ašigalio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BE4492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BE4492" w:rsidP="00B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Želmenėlis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V. Krėvės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BE4492" w:rsidRDefault="00D22D7C" w:rsidP="00B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BE4492" w:rsidP="00B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Žemyna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Kalniečių g</w:t>
            </w:r>
            <w:r w:rsidR="00BE4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BE4492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BE4492" w:rsidP="00B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Židinėlis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Pikulo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BE4492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BE4492" w:rsidP="00B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Žiedelis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M. Jankaus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40A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BE4492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BE4492" w:rsidP="00B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Žilvitis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Hipodromo g</w:t>
            </w:r>
            <w:r w:rsidR="00BE4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BE4492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BE4492" w:rsidP="00B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Žingsnelis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Rasytės g. 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BE4492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BE4492" w:rsidP="00B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Žuvintas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Žuvinto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BE4492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BE4492" w:rsidP="00B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Žvangutis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Šarkuvos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B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BE4492">
              <w:rPr>
                <w:rFonts w:ascii="Times New Roman" w:hAnsi="Times New Roman" w:cs="Times New Roman"/>
                <w:sz w:val="24"/>
                <w:szCs w:val="24"/>
              </w:rPr>
              <w:t xml:space="preserve">tarptautinės 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gimnazijos </w:t>
            </w:r>
            <w:r w:rsidR="00BE449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kimokyklinio ugdymo skyrius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A. Mickevič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aus g. 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Žaliakalnio lopšelis-darželis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Savanorių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179C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BE4492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BE4492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darželis ,,Aviliukas“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A. Mackevičiaus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B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Kauno menų darželis </w:t>
            </w:r>
            <w:r w:rsidR="00BE449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Etiudas</w:t>
            </w:r>
            <w:r w:rsidR="00BE449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V. Krėvės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105A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3257B6" w:rsidRDefault="00D22D7C" w:rsidP="00B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</w:t>
            </w:r>
            <w:r w:rsidR="003257B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</w:p>
          <w:p w:rsidR="00D22D7C" w:rsidRPr="00402EC3" w:rsidRDefault="003257B6" w:rsidP="00B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 w:rsidR="00BE449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Nežiniukas</w:t>
            </w:r>
            <w:r w:rsidR="00BE449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Vakarų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Žaliakalnio lopšelis-darželis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Seinų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B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B6">
              <w:rPr>
                <w:rFonts w:ascii="Times New Roman" w:hAnsi="Times New Roman" w:cs="Times New Roman"/>
                <w:sz w:val="24"/>
                <w:szCs w:val="24"/>
              </w:rPr>
              <w:t xml:space="preserve">Kauno vaikų darželis </w:t>
            </w:r>
            <w:r w:rsidR="00BE4492" w:rsidRPr="003257B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3257B6">
              <w:rPr>
                <w:rFonts w:ascii="Times New Roman" w:hAnsi="Times New Roman" w:cs="Times New Roman"/>
                <w:sz w:val="24"/>
                <w:szCs w:val="24"/>
              </w:rPr>
              <w:t>Raudonkepuraitė</w:t>
            </w:r>
            <w:r w:rsidR="00BE4492" w:rsidRPr="003257B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Trakų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Kauno vaikų darželis </w:t>
            </w:r>
            <w:r w:rsidR="003257B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Šarkelė</w:t>
            </w:r>
            <w:r w:rsidR="003257B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Šarkuvos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3257B6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3257B6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Šnekutis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Kariūnų pl.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3257B6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lopšelis-</w:t>
            </w:r>
          </w:p>
          <w:p w:rsidR="00D22D7C" w:rsidRPr="00402EC3" w:rsidRDefault="003257B6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Vaivorykštė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Geležinio Vilko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Žaliakalnio lopšelis-darželis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Vaistinės skg.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vaikų darželis ,,Dvarelis“</w:t>
            </w:r>
          </w:p>
        </w:tc>
        <w:tc>
          <w:tcPr>
            <w:tcW w:w="2266" w:type="dxa"/>
          </w:tcPr>
          <w:p w:rsidR="003257B6" w:rsidRDefault="00D22D7C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Amerikos </w:t>
            </w:r>
          </w:p>
          <w:p w:rsidR="00D22D7C" w:rsidRPr="00402EC3" w:rsidRDefault="003257B6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etuvių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9634" w:type="dxa"/>
            <w:gridSpan w:val="5"/>
          </w:tcPr>
          <w:p w:rsidR="00D22D7C" w:rsidRDefault="00D22D7C" w:rsidP="00561542">
            <w:pPr>
              <w:jc w:val="center"/>
            </w:pPr>
            <w:r w:rsidRPr="00A916B0">
              <w:rPr>
                <w:rFonts w:ascii="Times New Roman" w:hAnsi="Times New Roman" w:cs="Times New Roman"/>
                <w:b/>
                <w:sz w:val="24"/>
                <w:szCs w:val="24"/>
              </w:rPr>
              <w:t>AUKŠTOSIOS MOKYKLOS, PROFESINIO MOKYMO IR KITOS ĮSTAIGOS</w:t>
            </w:r>
          </w:p>
        </w:tc>
      </w:tr>
      <w:tr w:rsidR="003A2A0E" w:rsidRPr="00402EC3" w:rsidTr="00EB0A6D">
        <w:trPr>
          <w:trHeight w:val="372"/>
        </w:trPr>
        <w:tc>
          <w:tcPr>
            <w:tcW w:w="1633" w:type="dxa"/>
          </w:tcPr>
          <w:p w:rsidR="003A2A0E" w:rsidRPr="00A916B0" w:rsidRDefault="003A2A0E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3A2A0E" w:rsidRPr="00402EC3" w:rsidRDefault="003A2A0E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3257B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ėzuitų gimnazija</w:t>
            </w:r>
          </w:p>
        </w:tc>
        <w:tc>
          <w:tcPr>
            <w:tcW w:w="2266" w:type="dxa"/>
          </w:tcPr>
          <w:p w:rsidR="003A2A0E" w:rsidRPr="00402EC3" w:rsidRDefault="003A2A0E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Rotušės a.</w:t>
            </w:r>
          </w:p>
        </w:tc>
        <w:tc>
          <w:tcPr>
            <w:tcW w:w="992" w:type="dxa"/>
          </w:tcPr>
          <w:p w:rsidR="003A2A0E" w:rsidRPr="00402EC3" w:rsidRDefault="003A2A0E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A2A0E" w:rsidRPr="005A669D" w:rsidRDefault="003A2A0E" w:rsidP="0056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257B6">
              <w:rPr>
                <w:rFonts w:ascii="Times New Roman" w:hAnsi="Times New Roman" w:cs="Times New Roman"/>
                <w:sz w:val="24"/>
                <w:szCs w:val="24"/>
              </w:rPr>
              <w:t xml:space="preserve">auno technologijos universiteto 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centriniai rūmai</w:t>
            </w:r>
          </w:p>
        </w:tc>
        <w:tc>
          <w:tcPr>
            <w:tcW w:w="2266" w:type="dxa"/>
          </w:tcPr>
          <w:p w:rsidR="00D22D7C" w:rsidRPr="00402EC3" w:rsidRDefault="003257B6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Donelaičio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3257B6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auno technologijos universiteto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Cheminės technologijos fakulteto korpusas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Radvilėnų pl.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3257B6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auno technologijos universiteto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Statybos ir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architektūros fakulteto korpusas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3257B6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auno technologijos universiteto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Elektros ir elektronikos fakulteto korpusas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Studentų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3257B6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auno technologijos universiteto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Mechanikos inžinerijos ir dizaino fakulteto korpusas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Studentų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3257B6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auno technologijos universiteto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III rūmai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Laisvės al.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3257B6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auno technologijos universiteto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Ekonomikos ir verslo fakulteto korpusas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Gedimino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3257B6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auno technologijos universiteto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Socialinių, humanitarinių mokslų ir menų fakulteto korpusas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A. Mickevičiaus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3257B6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auno technologijos universiteto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,,Santakos“ slėnis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K. Baršausko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3257B6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auno technologijos universiteto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Architektūros ir statybos institutas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Tunelio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3257B6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auno technologijos universiteto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bendrabutis Nr. 2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Studentų g. 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3257B6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auno technologijos universiteto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bendrabutis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Studentų g. 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3257B6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auno technologijos universiteto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bendrabutis Nr. 4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Studentų g. 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3257B6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auno technologijos universiteto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bendrabutis Nr. 5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Gričiupio g. 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3257B6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auno technologijos universiteto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bendrabutis Nr. 7</w:t>
            </w:r>
          </w:p>
        </w:tc>
        <w:tc>
          <w:tcPr>
            <w:tcW w:w="2266" w:type="dxa"/>
          </w:tcPr>
          <w:p w:rsidR="00D22D7C" w:rsidRPr="00402EC3" w:rsidRDefault="00D22D7C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325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Purėno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3257B6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auno technologijos universiteto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bendrabutis Nr. 8</w:t>
            </w:r>
          </w:p>
        </w:tc>
        <w:tc>
          <w:tcPr>
            <w:tcW w:w="2266" w:type="dxa"/>
          </w:tcPr>
          <w:p w:rsidR="00D22D7C" w:rsidRPr="00402EC3" w:rsidRDefault="00D22D7C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325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Purėno g. 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3257B6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auno technologijos universiteto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bendrabutis Nr. 11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Pašilės g. 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3257B6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auno technologijos universiteto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bendrabutis Nr. 16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Pašilės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3257B6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auno technologijos universiteto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bendrabutis Nr. 14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Vydūno al.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3257B6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auno technologijos universiteto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bendrabutis 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Vydūno al.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25A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3257B6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auno technologijos universiteto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bendrabutis Nr. 13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Vydūno al.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25B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Lietuvos sveikatos mokslų universitetas 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A. Mickevičiaus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3257B6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Lietuvos sveikatos mokslų universitet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Veterinarijos akademija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Tilžės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3257B6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Lietuvos sveikatos mokslų universitet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bendrabutis Nr. 2</w:t>
            </w:r>
          </w:p>
        </w:tc>
        <w:tc>
          <w:tcPr>
            <w:tcW w:w="2266" w:type="dxa"/>
          </w:tcPr>
          <w:p w:rsidR="00D22D7C" w:rsidRPr="00402EC3" w:rsidRDefault="003257B6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Jankaus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Lietuvos sporto universitetas 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Sporto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3257B6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Lietuvos sporto universitet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Alekso Stanislovaičio lengvosios atletikos maniežas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Aušros g</w:t>
            </w:r>
            <w:r w:rsidR="0032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Vilniaus universiteto Kauno fakulteto korpusas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Muitinės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Vytauto Didžiojo universiteto korpusas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K. Donelaičio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Vytauto Didžiojo universitetas</w:t>
            </w:r>
          </w:p>
        </w:tc>
        <w:tc>
          <w:tcPr>
            <w:tcW w:w="2266" w:type="dxa"/>
          </w:tcPr>
          <w:p w:rsidR="00D22D7C" w:rsidRPr="00402EC3" w:rsidRDefault="003257B6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Daukanto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technikos kolegija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Tvirtovės al.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kolegija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Pramonės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3257B6" w:rsidRDefault="00D22D7C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Kauno kolegijos </w:t>
            </w:r>
            <w:r w:rsidR="003257B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edicinos fakultet</w:t>
            </w:r>
            <w:r w:rsidR="003257B6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  <w:p w:rsidR="00D22D7C" w:rsidRPr="00402EC3" w:rsidRDefault="00D22D7C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I rūmai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K. Petrausko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3257B6" w:rsidRDefault="00D22D7C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Kauno kolegijos </w:t>
            </w:r>
            <w:r w:rsidR="003257B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edicinos fakultet</w:t>
            </w:r>
            <w:r w:rsidR="003257B6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  <w:p w:rsidR="00D22D7C" w:rsidRPr="00402EC3" w:rsidRDefault="00D22D7C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II rūmai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Muitinės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Kauno kolegijos </w:t>
            </w:r>
            <w:r w:rsidR="003257B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adybos ir ekonomikos fakultetas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Gedimino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3257B6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Kauno kolegijos </w:t>
            </w:r>
          </w:p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J. Vienožinskio menų fakultetas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A. Mackevičiaus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Kauno maisto pramonės ir prekybos mokymo centras 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Taikos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socialinių paslaugų ir statybos verslo darbuotojų profesinio rengimo centras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R. Kalantos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informacinių technologijų mokykla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Laisvės al.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32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informacinių technologijų mokykl</w:t>
            </w:r>
            <w:r w:rsidR="003257B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 Gimnazijos skyrius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Kęstučio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,,Žalgirio“ arena</w:t>
            </w:r>
          </w:p>
        </w:tc>
        <w:tc>
          <w:tcPr>
            <w:tcW w:w="2266" w:type="dxa"/>
          </w:tcPr>
          <w:p w:rsidR="00561542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Karaliaus </w:t>
            </w:r>
          </w:p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Mindaugo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Kultūros ir sporto centras ,,Girstutis“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Kovo 11-osios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4B">
              <w:rPr>
                <w:rFonts w:ascii="Times New Roman" w:hAnsi="Times New Roman" w:cs="Times New Roman"/>
                <w:sz w:val="24"/>
                <w:szCs w:val="24"/>
              </w:rPr>
              <w:t>Kauno sporto mokykla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04E4B">
              <w:rPr>
                <w:rFonts w:ascii="Times New Roman" w:hAnsi="Times New Roman" w:cs="Times New Roman"/>
                <w:sz w:val="24"/>
                <w:szCs w:val="24"/>
              </w:rPr>
              <w:t>tartas“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(ledo arena)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Aušros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42C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valstybinis muzikinis teatras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Laisvės al.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4B">
              <w:rPr>
                <w:rFonts w:ascii="Times New Roman" w:hAnsi="Times New Roman" w:cs="Times New Roman"/>
                <w:sz w:val="24"/>
                <w:szCs w:val="24"/>
              </w:rPr>
              <w:t>Kauno kultūros centras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Vytauto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valstybinė filharmonija</w:t>
            </w:r>
          </w:p>
        </w:tc>
        <w:tc>
          <w:tcPr>
            <w:tcW w:w="2266" w:type="dxa"/>
          </w:tcPr>
          <w:p w:rsidR="00D22D7C" w:rsidRPr="00402EC3" w:rsidRDefault="007C659E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r w:rsidR="00D22D7C">
              <w:rPr>
                <w:rFonts w:ascii="Times New Roman" w:hAnsi="Times New Roman" w:cs="Times New Roman"/>
                <w:sz w:val="24"/>
                <w:szCs w:val="24"/>
              </w:rPr>
              <w:t xml:space="preserve">Ožeškienės g. 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7C659E" w:rsidP="007C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Nacionalinis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Kauno dramos teatras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Laisvės al.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7C659E" w:rsidRDefault="007C659E" w:rsidP="007C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Nacionalinio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Kauno dramos teatro </w:t>
            </w:r>
          </w:p>
          <w:p w:rsidR="00D22D7C" w:rsidRPr="00402EC3" w:rsidRDefault="00D22D7C" w:rsidP="007C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ilgoji salė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Kęstučio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valstybinis lėlių teatras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Laisvės al.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87A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kino centras ,,Romuva“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Laisvės al.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36C03" w:rsidRPr="00402EC3" w:rsidTr="00EB0A6D">
        <w:trPr>
          <w:trHeight w:val="372"/>
        </w:trPr>
        <w:tc>
          <w:tcPr>
            <w:tcW w:w="1633" w:type="dxa"/>
          </w:tcPr>
          <w:p w:rsidR="00936C03" w:rsidRPr="00A916B0" w:rsidRDefault="00936C03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936C03" w:rsidRPr="00402EC3" w:rsidRDefault="00936C03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03">
              <w:rPr>
                <w:rFonts w:ascii="Times New Roman" w:hAnsi="Times New Roman" w:cs="Times New Roman"/>
                <w:sz w:val="24"/>
                <w:szCs w:val="24"/>
              </w:rPr>
              <w:t>Kauno apskrities viešoji biblioteka</w:t>
            </w:r>
          </w:p>
        </w:tc>
        <w:tc>
          <w:tcPr>
            <w:tcW w:w="2266" w:type="dxa"/>
          </w:tcPr>
          <w:p w:rsidR="00936C03" w:rsidRPr="00402EC3" w:rsidRDefault="00936C03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03">
              <w:rPr>
                <w:rFonts w:ascii="Times New Roman" w:hAnsi="Times New Roman" w:cs="Times New Roman"/>
                <w:sz w:val="24"/>
                <w:szCs w:val="24"/>
              </w:rPr>
              <w:t>Radastų g.</w:t>
            </w:r>
          </w:p>
        </w:tc>
        <w:tc>
          <w:tcPr>
            <w:tcW w:w="992" w:type="dxa"/>
          </w:tcPr>
          <w:p w:rsidR="00936C03" w:rsidRPr="00402EC3" w:rsidRDefault="00936C03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36C03" w:rsidRPr="005A669D" w:rsidRDefault="00936C03" w:rsidP="0056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7C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apskrities viešo</w:t>
            </w:r>
            <w:r w:rsidR="007C659E">
              <w:rPr>
                <w:rFonts w:ascii="Times New Roman" w:hAnsi="Times New Roman" w:cs="Times New Roman"/>
                <w:sz w:val="24"/>
                <w:szCs w:val="24"/>
              </w:rPr>
              <w:t xml:space="preserve">sios 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bibliotek</w:t>
            </w:r>
            <w:r w:rsidR="007C659E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 Vaikų literatūros skyrius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K. Donelaičio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02">
              <w:rPr>
                <w:rFonts w:ascii="Times New Roman" w:hAnsi="Times New Roman" w:cs="Times New Roman"/>
                <w:sz w:val="24"/>
                <w:szCs w:val="24"/>
              </w:rPr>
              <w:t>Kauno švietimo inovacijų centras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Vytauto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7C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Lietuvos kariuomenės Kauno įgulos </w:t>
            </w:r>
            <w:r w:rsidR="007C659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arininkų ramovė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A. Mickevičiaus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7C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Vytauto Didžiojo </w:t>
            </w:r>
            <w:r w:rsidR="007C659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aro muziejus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K. Donelaičio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7C659E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Nacionalinis </w:t>
            </w:r>
          </w:p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M. K. Čiurlionio dailės muziejus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V. Putvinskio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paveikslų galerija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K. Donelaičio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Tado Ivanausko zoologijos muziejus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Laisvės al.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geležinkelio stoties keleivių rūmai</w:t>
            </w:r>
          </w:p>
        </w:tc>
        <w:tc>
          <w:tcPr>
            <w:tcW w:w="2266" w:type="dxa"/>
          </w:tcPr>
          <w:p w:rsidR="00D22D7C" w:rsidRPr="00402EC3" w:rsidRDefault="007C659E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M. K. </w:t>
            </w:r>
            <w:r w:rsidR="00D22D7C" w:rsidRPr="007C659E">
              <w:rPr>
                <w:rFonts w:ascii="Times New Roman" w:hAnsi="Times New Roman" w:cs="Times New Roman"/>
                <w:sz w:val="24"/>
                <w:szCs w:val="24"/>
              </w:rPr>
              <w:t>Čiurlionio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VšĮ Kauno technikos profesinio mokymo centras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V. Krėvės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VšĮ Kauno technikos profesinio mokymo centro padalinys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Taikos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maisto pramonės ir prekybos mokymo centro padalinys</w:t>
            </w:r>
          </w:p>
        </w:tc>
        <w:tc>
          <w:tcPr>
            <w:tcW w:w="2266" w:type="dxa"/>
          </w:tcPr>
          <w:p w:rsidR="00D22D7C" w:rsidRPr="00402EC3" w:rsidRDefault="007C659E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Poškos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Vilijampolės socialinės globos namai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Apuolės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7C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</w:t>
            </w:r>
            <w:r w:rsidR="007C659E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emės ūkio rūmai</w:t>
            </w:r>
          </w:p>
        </w:tc>
        <w:tc>
          <w:tcPr>
            <w:tcW w:w="2266" w:type="dxa"/>
          </w:tcPr>
          <w:p w:rsidR="00D22D7C" w:rsidRPr="00402EC3" w:rsidRDefault="007C659E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9E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r w:rsidR="00D22D7C" w:rsidRPr="007C659E">
              <w:rPr>
                <w:rFonts w:ascii="Times New Roman" w:hAnsi="Times New Roman" w:cs="Times New Roman"/>
                <w:sz w:val="24"/>
                <w:szCs w:val="24"/>
              </w:rPr>
              <w:t>Donelaičio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sporto centro</w:t>
            </w:r>
            <w:r w:rsidRPr="00897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Kauno sporto medicinos skyrius</w:t>
            </w:r>
          </w:p>
        </w:tc>
        <w:tc>
          <w:tcPr>
            <w:tcW w:w="2266" w:type="dxa"/>
          </w:tcPr>
          <w:p w:rsidR="00D22D7C" w:rsidRPr="00402EC3" w:rsidRDefault="007C659E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9E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="00D22D7C" w:rsidRPr="007C659E">
              <w:rPr>
                <w:rFonts w:ascii="Times New Roman" w:hAnsi="Times New Roman" w:cs="Times New Roman"/>
                <w:sz w:val="24"/>
                <w:szCs w:val="24"/>
              </w:rPr>
              <w:t>Poškos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7C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C659E">
              <w:rPr>
                <w:rFonts w:ascii="Times New Roman" w:hAnsi="Times New Roman" w:cs="Times New Roman"/>
                <w:sz w:val="24"/>
                <w:szCs w:val="24"/>
              </w:rPr>
              <w:t xml:space="preserve">ietuvos sveikatos mokslų universiteto 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ligoninė Kauno klinikos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Eivenių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877">
              <w:rPr>
                <w:rFonts w:ascii="Times New Roman" w:hAnsi="Times New Roman" w:cs="Times New Roman"/>
                <w:sz w:val="24"/>
                <w:szCs w:val="24"/>
              </w:rPr>
              <w:t>VšĮ Lietuvos sveikatos mokslų universiteto Kauno ligoninė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Josvainių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877">
              <w:rPr>
                <w:rFonts w:ascii="Times New Roman" w:hAnsi="Times New Roman" w:cs="Times New Roman"/>
                <w:sz w:val="24"/>
                <w:szCs w:val="24"/>
              </w:rPr>
              <w:t>VšĮ Lietuvos sveikatos mokslų universiteto Kauno ligoninė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Hipodromo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7C659E" w:rsidP="007C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ietuvos sveikatos mokslų universiteto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ligoninės </w:t>
            </w:r>
            <w:r w:rsidR="00D22D7C">
              <w:rPr>
                <w:rFonts w:ascii="Times New Roman" w:hAnsi="Times New Roman" w:cs="Times New Roman"/>
                <w:sz w:val="24"/>
                <w:szCs w:val="24"/>
              </w:rPr>
              <w:t>Kauno klinikų</w:t>
            </w:r>
            <w:r w:rsidR="00D22D7C" w:rsidRPr="00B04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filialas </w:t>
            </w:r>
            <w:r w:rsidR="00D22D7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nkologijos ligoninė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Volungių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7C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C659E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Į Kauno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miesto 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poliklinika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Šilainių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padalinys)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Baltų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7C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C659E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Į Kauno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miesto 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poliklinika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Dainavos</w:t>
            </w:r>
            <w:r>
              <w:t xml:space="preserve"> </w:t>
            </w:r>
            <w:r w:rsidRPr="00A10CA9">
              <w:rPr>
                <w:rFonts w:ascii="Times New Roman" w:hAnsi="Times New Roman" w:cs="Times New Roman"/>
                <w:sz w:val="24"/>
                <w:szCs w:val="24"/>
              </w:rPr>
              <w:t>padalinys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Pramonės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7C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C659E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Į Kauno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miesto 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poliklinika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(Šančių padalinys)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A. Juozapavičiaus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7C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C659E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Į Kauno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miesto 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poliklinika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(Centro padalinys)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A. Mickevičiaus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7C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C659E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Į Kauno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miesto 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poliklinika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(Kalniečių padalinys)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Savanorių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Mykolo Romerio universitetas 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Maironio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kolegijos Technologijų fakultetas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Pramonės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9634" w:type="dxa"/>
            <w:gridSpan w:val="5"/>
          </w:tcPr>
          <w:p w:rsidR="00D22D7C" w:rsidRDefault="00D22D7C" w:rsidP="00561542">
            <w:pPr>
              <w:jc w:val="center"/>
            </w:pPr>
            <w:r w:rsidRPr="00CC7ABB">
              <w:rPr>
                <w:rFonts w:ascii="Times New Roman" w:hAnsi="Times New Roman" w:cs="Times New Roman"/>
                <w:b/>
                <w:sz w:val="24"/>
                <w:szCs w:val="24"/>
              </w:rPr>
              <w:t>MALDOS NAMAI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7C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Šv. Mikalojaus </w:t>
            </w:r>
            <w:r w:rsidR="007C659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ažnyčia ir </w:t>
            </w:r>
            <w:r w:rsidR="007C659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enediktin</w:t>
            </w:r>
            <w:r w:rsidR="007C659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ų </w:t>
            </w:r>
            <w:r w:rsidR="007C659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ienuolynas 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Benediktin</w:t>
            </w:r>
            <w:r w:rsidR="007C659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7C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Šv. Mykolo Arkangelo Kauno </w:t>
            </w:r>
            <w:r w:rsidR="007C659E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gulos </w:t>
            </w:r>
            <w:r w:rsidR="007C659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atalikų </w:t>
            </w:r>
            <w:r w:rsidR="007C659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ažnyčia (Soboras)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Nepriklausomybės a.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7C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Šv. Pranciškaus Ksavero (Jėzuitų) </w:t>
            </w:r>
            <w:r w:rsidR="007C659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ažnyčia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Rotušės a.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7C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Šv. Antano Paduviečio </w:t>
            </w:r>
            <w:r w:rsidR="007C659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ažnyčia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Radvilėnų pl.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7C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Švč. Mergelės Marijos </w:t>
            </w:r>
            <w:r w:rsidR="007C659E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mimo </w:t>
            </w:r>
            <w:r w:rsidR="007C659E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59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angų (Vytauto Didžiojo) </w:t>
            </w:r>
            <w:r w:rsidR="007C659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ažnyčia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Aleksoto g</w:t>
            </w:r>
            <w:r w:rsidR="007C6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4C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Švč. Trejybės 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ažnyčia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A. Jakšto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4C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Vilijampolės Šv. Juozapo 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ažnyčia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Panerių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4C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Žaliakalnio Kristaus Prisikėlimo 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ažnyčia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Aukštaičių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4C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Šv. Kryžiaus (Karmelitų) 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ažnyčia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Gedimino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4C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Šv. Apaštalų Petro ir Povilo 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rkikatedra 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azilika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Vilniaus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Kauno sinagoga</w:t>
            </w:r>
          </w:p>
        </w:tc>
        <w:tc>
          <w:tcPr>
            <w:tcW w:w="2266" w:type="dxa"/>
          </w:tcPr>
          <w:p w:rsidR="00D22D7C" w:rsidRPr="00402EC3" w:rsidRDefault="004C14E0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22D7C" w:rsidRPr="00402EC3">
              <w:rPr>
                <w:rFonts w:ascii="Times New Roman" w:hAnsi="Times New Roman" w:cs="Times New Roman"/>
                <w:sz w:val="24"/>
                <w:szCs w:val="24"/>
              </w:rPr>
              <w:t>. Ožeškienės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4C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Šilainių Šv. Dvasios 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ažnyčia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Milikonių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4C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Šančių Švč. Jėzaus Širdies 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ažnyčia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A. Juozapavičiaus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4C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Petrašiūnų Šv. Vincento Pauliečio 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ažnyčia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R. Kalantos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4C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Pažaislio Švč. Mergelės Marijos apsilankymo pas Elžbietą 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ažnyčia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T. Masiulio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4C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Palemono Švč. Mergelės Marijos 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Rožančiaus Karalienės 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ažnyčia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Marių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4C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Aleksoto Šv. Kazimiero 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ažnyčia 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Antakalnio g. 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4C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Aukštosios Panemunės Švč. Mergelės Marijos 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ažnyčia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Vaidoto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4C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Dievo Kūno Bažnyčia ir 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ominikonų 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ienuolynas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Vilniaus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4C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Evangelikų 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iuteronų 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ažnyčia 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Karaliaus Mindaugo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4C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Kauno Gerojo Ganytojo 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ažnyčia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V. Krėvės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95A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4C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Kauno Kristaus Prisikėlimo 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ažnyčia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Žemaičių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31B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4C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Kauno Palaimintojo 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rkivyskupo Jurgio Matulaičio 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ažnyčia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Žeimenos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4C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Ortodoksų 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atedra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Vytauto pr.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D22D7C" w:rsidRPr="00402EC3" w:rsidTr="00EB0A6D">
        <w:trPr>
          <w:trHeight w:val="372"/>
        </w:trPr>
        <w:tc>
          <w:tcPr>
            <w:tcW w:w="1633" w:type="dxa"/>
          </w:tcPr>
          <w:p w:rsidR="00D22D7C" w:rsidRPr="00A916B0" w:rsidRDefault="00D22D7C" w:rsidP="00D22D7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D22D7C" w:rsidRPr="00402EC3" w:rsidRDefault="00D22D7C" w:rsidP="004C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Pažaislio vienuolynas, Lietuvos 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v. Kazimiero 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 xml:space="preserve">eserų 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ongregacija</w:t>
            </w:r>
          </w:p>
        </w:tc>
        <w:tc>
          <w:tcPr>
            <w:tcW w:w="2266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T. Masiulio g.</w:t>
            </w:r>
          </w:p>
        </w:tc>
        <w:tc>
          <w:tcPr>
            <w:tcW w:w="992" w:type="dxa"/>
          </w:tcPr>
          <w:p w:rsidR="00D22D7C" w:rsidRPr="00402EC3" w:rsidRDefault="00D22D7C" w:rsidP="00D2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D22D7C" w:rsidRDefault="00D22D7C" w:rsidP="00561542">
            <w:pPr>
              <w:jc w:val="center"/>
            </w:pPr>
            <w:r w:rsidRPr="005A669D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</w:tbl>
    <w:p w:rsidR="009D17B5" w:rsidRDefault="00561542" w:rsidP="0056154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PASTABA. Žvaigždute (</w:t>
      </w:r>
      <w:r w:rsidR="000311E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) pažymėti </w:t>
      </w:r>
      <w:r w:rsidR="000311E9">
        <w:rPr>
          <w:rFonts w:ascii="Times New Roman" w:hAnsi="Times New Roman" w:cs="Times New Roman"/>
          <w:sz w:val="24"/>
          <w:szCs w:val="24"/>
        </w:rPr>
        <w:t>statiniai turi n</w:t>
      </w:r>
      <w:r w:rsidR="000311E9" w:rsidRPr="000311E9">
        <w:rPr>
          <w:rFonts w:ascii="Times New Roman" w:hAnsi="Times New Roman" w:cs="Times New Roman"/>
          <w:sz w:val="24"/>
          <w:szCs w:val="24"/>
        </w:rPr>
        <w:t>eįgaliųjų įeig</w:t>
      </w:r>
      <w:r>
        <w:rPr>
          <w:rFonts w:ascii="Times New Roman" w:hAnsi="Times New Roman" w:cs="Times New Roman"/>
          <w:sz w:val="24"/>
          <w:szCs w:val="24"/>
        </w:rPr>
        <w:t xml:space="preserve">ą. </w:t>
      </w:r>
    </w:p>
    <w:p w:rsidR="00561542" w:rsidRDefault="00561542" w:rsidP="005615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sectPr w:rsidR="00561542" w:rsidSect="00207CAE">
      <w:headerReference w:type="default" r:id="rId7"/>
      <w:pgSz w:w="11906" w:h="16838"/>
      <w:pgMar w:top="1440" w:right="991" w:bottom="1276" w:left="144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C50" w:rsidRDefault="005E4C50" w:rsidP="00EA6B3A">
      <w:pPr>
        <w:spacing w:after="0" w:line="240" w:lineRule="auto"/>
      </w:pPr>
      <w:r>
        <w:separator/>
      </w:r>
    </w:p>
  </w:endnote>
  <w:endnote w:type="continuationSeparator" w:id="0">
    <w:p w:rsidR="005E4C50" w:rsidRDefault="005E4C50" w:rsidP="00EA6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C50" w:rsidRDefault="005E4C50" w:rsidP="00EA6B3A">
      <w:pPr>
        <w:spacing w:after="0" w:line="240" w:lineRule="auto"/>
      </w:pPr>
      <w:r>
        <w:separator/>
      </w:r>
    </w:p>
  </w:footnote>
  <w:footnote w:type="continuationSeparator" w:id="0">
    <w:p w:rsidR="005E4C50" w:rsidRDefault="005E4C50" w:rsidP="00EA6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2053036"/>
      <w:docPartObj>
        <w:docPartGallery w:val="Page Numbers (Top of Page)"/>
        <w:docPartUnique/>
      </w:docPartObj>
    </w:sdtPr>
    <w:sdtEndPr/>
    <w:sdtContent>
      <w:p w:rsidR="002300DB" w:rsidRDefault="002300D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4B9">
          <w:rPr>
            <w:noProof/>
          </w:rPr>
          <w:t>13</w:t>
        </w:r>
        <w:r>
          <w:fldChar w:fldCharType="end"/>
        </w:r>
      </w:p>
    </w:sdtContent>
  </w:sdt>
  <w:p w:rsidR="002300DB" w:rsidRDefault="002300D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65C17"/>
    <w:multiLevelType w:val="hybridMultilevel"/>
    <w:tmpl w:val="50F8B2A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D45C5"/>
    <w:multiLevelType w:val="hybridMultilevel"/>
    <w:tmpl w:val="C952E4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3B"/>
    <w:rsid w:val="000311E9"/>
    <w:rsid w:val="000472B3"/>
    <w:rsid w:val="00072C3B"/>
    <w:rsid w:val="000D64B9"/>
    <w:rsid w:val="001657CB"/>
    <w:rsid w:val="001D7C4D"/>
    <w:rsid w:val="0020357A"/>
    <w:rsid w:val="00207CAE"/>
    <w:rsid w:val="002300DB"/>
    <w:rsid w:val="00231A09"/>
    <w:rsid w:val="00274139"/>
    <w:rsid w:val="00280340"/>
    <w:rsid w:val="00290883"/>
    <w:rsid w:val="00294B85"/>
    <w:rsid w:val="002D266A"/>
    <w:rsid w:val="003257B6"/>
    <w:rsid w:val="003630CA"/>
    <w:rsid w:val="003A2A0E"/>
    <w:rsid w:val="004013AD"/>
    <w:rsid w:val="00402EC3"/>
    <w:rsid w:val="0040442A"/>
    <w:rsid w:val="00442E4D"/>
    <w:rsid w:val="00461BA4"/>
    <w:rsid w:val="004774E4"/>
    <w:rsid w:val="004B6010"/>
    <w:rsid w:val="004C14E0"/>
    <w:rsid w:val="004E3426"/>
    <w:rsid w:val="00561542"/>
    <w:rsid w:val="005E4C50"/>
    <w:rsid w:val="00605DB2"/>
    <w:rsid w:val="006863CF"/>
    <w:rsid w:val="00697EFC"/>
    <w:rsid w:val="00793C25"/>
    <w:rsid w:val="007C659E"/>
    <w:rsid w:val="00895A9B"/>
    <w:rsid w:val="00897002"/>
    <w:rsid w:val="00936C03"/>
    <w:rsid w:val="009526A6"/>
    <w:rsid w:val="00962EC3"/>
    <w:rsid w:val="009D17B5"/>
    <w:rsid w:val="009D5877"/>
    <w:rsid w:val="00A10CA9"/>
    <w:rsid w:val="00A52958"/>
    <w:rsid w:val="00A916B0"/>
    <w:rsid w:val="00AB0DB2"/>
    <w:rsid w:val="00AF0603"/>
    <w:rsid w:val="00B04E4B"/>
    <w:rsid w:val="00B800BF"/>
    <w:rsid w:val="00BE4492"/>
    <w:rsid w:val="00C61287"/>
    <w:rsid w:val="00CC7ABB"/>
    <w:rsid w:val="00CD5CA7"/>
    <w:rsid w:val="00CF6CC3"/>
    <w:rsid w:val="00CF7013"/>
    <w:rsid w:val="00D22D7C"/>
    <w:rsid w:val="00D34258"/>
    <w:rsid w:val="00D729A7"/>
    <w:rsid w:val="00EA6B3A"/>
    <w:rsid w:val="00EB0A6D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A0847-6235-429D-9F5C-7AF9F955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8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916B0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EA6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A6B3A"/>
  </w:style>
  <w:style w:type="paragraph" w:styleId="Porat">
    <w:name w:val="footer"/>
    <w:basedOn w:val="prastasis"/>
    <w:link w:val="PoratDiagrama"/>
    <w:uiPriority w:val="99"/>
    <w:unhideWhenUsed/>
    <w:rsid w:val="00EA6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A6B3A"/>
  </w:style>
  <w:style w:type="character" w:styleId="Hipersaitas">
    <w:name w:val="Hyperlink"/>
    <w:basedOn w:val="Numatytasispastraiposriftas"/>
    <w:uiPriority w:val="99"/>
    <w:unhideWhenUsed/>
    <w:rsid w:val="00AF06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10261</Words>
  <Characters>5849</Characters>
  <Application>Microsoft Office Word</Application>
  <DocSecurity>0</DocSecurity>
  <Lines>48</Lines>
  <Paragraphs>32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/>
  <LinksUpToDate>false</LinksUpToDate>
  <CharactersWithSpaces>16078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KAUNO MIESTO SAVIVALDYBĖS KOLEKTYVINĖS APSAUGOS STATINIŲ (PATALPŲ) SĄRAŠAS</dc:subject>
  <dc:creator>Viešosios tvarkos skyrius</dc:creator>
  <cp:keywords/>
  <dc:description/>
  <cp:lastModifiedBy>Jonas Tarasevičius</cp:lastModifiedBy>
  <cp:revision>3</cp:revision>
  <dcterms:created xsi:type="dcterms:W3CDTF">2022-11-16T07:18:00Z</dcterms:created>
  <dcterms:modified xsi:type="dcterms:W3CDTF">2022-11-28T11:57:00Z</dcterms:modified>
</cp:coreProperties>
</file>