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8DE6" w14:textId="14B592FD" w:rsidR="00C14F3D" w:rsidRPr="00C14F3D" w:rsidRDefault="00C14F3D" w:rsidP="00C14F3D">
      <w:pPr>
        <w:contextualSpacing/>
        <w:jc w:val="both"/>
        <w:rPr>
          <w:sz w:val="24"/>
          <w:szCs w:val="24"/>
        </w:rPr>
      </w:pPr>
      <w:r w:rsidRPr="00C14F3D">
        <w:rPr>
          <w:sz w:val="24"/>
          <w:szCs w:val="24"/>
        </w:rPr>
        <w:t xml:space="preserve">Kultūros paveldo departamentas prie Kultūros ministerijos informuoja, kad 2022 m. lapkričio 17 d. 9 val. numatomas Kultūros paveldo departamento prie Kultūros ministerijos šeštosios nekilnojamojo kultūros paveldo vertinimo tarybos posėdis, kuriame bus svarstomi kultūros paveldo objektų esančių </w:t>
      </w:r>
      <w:r>
        <w:rPr>
          <w:sz w:val="24"/>
          <w:szCs w:val="24"/>
        </w:rPr>
        <w:t>Kauno</w:t>
      </w:r>
      <w:r w:rsidRPr="00C14F3D">
        <w:rPr>
          <w:sz w:val="24"/>
          <w:szCs w:val="24"/>
        </w:rPr>
        <w:t xml:space="preserve"> m. sav.: Profesoriaus Augustino Janulaičio namo (u. k. 10685), esančio Kęstučio g. 48B, Pastatų komplekso (u. k. 46770, 1129), esančio Vilniaus g. 27, J. Jablonskio g. 3, Kauno miesto gynybinių įtvirtinimų liekanų (u. k. 817, 25768, 25769), esančių Kęstučio g. 82,  nekilnojamojo kultūros paveldo vertinimo tarybos aktų projektai dėl apskaitos duomenų tikslinimo. Su projektais galima susipažinti:</w:t>
      </w:r>
    </w:p>
    <w:p w14:paraId="136B1045" w14:textId="4144ADAD" w:rsidR="00B15A5F" w:rsidRDefault="00C14F3D" w:rsidP="00C14F3D">
      <w:pPr>
        <w:contextualSpacing/>
        <w:jc w:val="both"/>
        <w:rPr>
          <w:sz w:val="24"/>
          <w:szCs w:val="24"/>
        </w:rPr>
      </w:pPr>
      <w:hyperlink r:id="rId4" w:history="1">
        <w:r w:rsidRPr="00A977AD">
          <w:rPr>
            <w:rStyle w:val="Hyperlink"/>
            <w:sz w:val="24"/>
            <w:szCs w:val="24"/>
          </w:rPr>
          <w:t>https://dangulys.kpd.lt/index.php/s/Qpcq8yGLW2HJkG8</w:t>
        </w:r>
      </w:hyperlink>
    </w:p>
    <w:p w14:paraId="578E2EE3" w14:textId="77777777" w:rsidR="00C14F3D" w:rsidRPr="00AF60EB" w:rsidRDefault="00C14F3D" w:rsidP="00C14F3D">
      <w:pPr>
        <w:contextualSpacing/>
        <w:jc w:val="both"/>
        <w:rPr>
          <w:sz w:val="24"/>
          <w:szCs w:val="24"/>
        </w:rPr>
      </w:pPr>
    </w:p>
    <w:sectPr w:rsidR="00C14F3D" w:rsidRPr="00AF6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B1"/>
    <w:rsid w:val="000248D3"/>
    <w:rsid w:val="00062725"/>
    <w:rsid w:val="00074D52"/>
    <w:rsid w:val="000A30C8"/>
    <w:rsid w:val="00123138"/>
    <w:rsid w:val="001F7A68"/>
    <w:rsid w:val="00332D8C"/>
    <w:rsid w:val="003F20EE"/>
    <w:rsid w:val="004707CD"/>
    <w:rsid w:val="004A34B2"/>
    <w:rsid w:val="004F1BD2"/>
    <w:rsid w:val="005B15AB"/>
    <w:rsid w:val="005B4279"/>
    <w:rsid w:val="00641608"/>
    <w:rsid w:val="006A1EAC"/>
    <w:rsid w:val="00840BCC"/>
    <w:rsid w:val="00847F04"/>
    <w:rsid w:val="008C2B0C"/>
    <w:rsid w:val="008F134D"/>
    <w:rsid w:val="00900910"/>
    <w:rsid w:val="009507B1"/>
    <w:rsid w:val="0096723F"/>
    <w:rsid w:val="009710BC"/>
    <w:rsid w:val="009C1708"/>
    <w:rsid w:val="009D1C1B"/>
    <w:rsid w:val="00A016DF"/>
    <w:rsid w:val="00AC5DDE"/>
    <w:rsid w:val="00AF56A5"/>
    <w:rsid w:val="00AF60EB"/>
    <w:rsid w:val="00B15A5F"/>
    <w:rsid w:val="00B70FA4"/>
    <w:rsid w:val="00C14F3D"/>
    <w:rsid w:val="00C300E1"/>
    <w:rsid w:val="00C74CAB"/>
    <w:rsid w:val="00CC7FCC"/>
    <w:rsid w:val="00D030AA"/>
    <w:rsid w:val="00D1324B"/>
    <w:rsid w:val="00D51B88"/>
    <w:rsid w:val="00D5512B"/>
    <w:rsid w:val="00DA0505"/>
    <w:rsid w:val="00DE1FB5"/>
    <w:rsid w:val="00ED1FF5"/>
    <w:rsid w:val="00EE1012"/>
    <w:rsid w:val="00EE6B12"/>
    <w:rsid w:val="00F1231C"/>
    <w:rsid w:val="00FD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D7EF"/>
  <w15:chartTrackingRefBased/>
  <w15:docId w15:val="{0654F855-AAC1-452D-B473-DA74FC50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B1"/>
    <w:pPr>
      <w:spacing w:after="0" w:line="240" w:lineRule="auto"/>
    </w:pPr>
    <w:rPr>
      <w:rFonts w:ascii="Times New Roman" w:eastAsia="Times New Roman" w:hAnsi="Times New Roman" w:cs="Times New Roman"/>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07B1"/>
    <w:rPr>
      <w:color w:val="0000FF"/>
      <w:u w:val="single"/>
    </w:rPr>
  </w:style>
  <w:style w:type="paragraph" w:styleId="ListParagraph">
    <w:name w:val="List Paragraph"/>
    <w:basedOn w:val="Normal"/>
    <w:uiPriority w:val="34"/>
    <w:qFormat/>
    <w:rsid w:val="009507B1"/>
    <w:pPr>
      <w:spacing w:after="160" w:line="252"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8F134D"/>
    <w:rPr>
      <w:color w:val="605E5C"/>
      <w:shd w:val="clear" w:color="auto" w:fill="E1DFDD"/>
    </w:rPr>
  </w:style>
  <w:style w:type="paragraph" w:styleId="NoSpacing">
    <w:name w:val="No Spacing"/>
    <w:uiPriority w:val="1"/>
    <w:qFormat/>
    <w:rsid w:val="00C74CAB"/>
    <w:pPr>
      <w:spacing w:after="0" w:line="240" w:lineRule="auto"/>
    </w:pPr>
    <w:rPr>
      <w:lang w:val="lt-LT"/>
    </w:rPr>
  </w:style>
  <w:style w:type="paragraph" w:styleId="NormalWeb">
    <w:name w:val="Normal (Web)"/>
    <w:basedOn w:val="Normal"/>
    <w:uiPriority w:val="99"/>
    <w:unhideWhenUsed/>
    <w:rsid w:val="00ED1FF5"/>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7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ngulys.kpd.lt/index.php/s/Qpcq8yGLW2HJkG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2022-11-11T09:17:00Z</dcterms:created>
  <dcterms:modified xsi:type="dcterms:W3CDTF">2022-11-11T09:17:00Z</dcterms:modified>
</cp:coreProperties>
</file>