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303AE" w:rsidRDefault="009F020A" w:rsidP="00B952D6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3A7518">
        <w:rPr>
          <w:rFonts w:cstheme="minorHAnsi"/>
          <w:color w:val="000000" w:themeColor="text1"/>
          <w:sz w:val="26"/>
          <w:szCs w:val="26"/>
        </w:rPr>
        <w:t>Spalio 27</w:t>
      </w:r>
      <w:r w:rsidR="001749C2">
        <w:rPr>
          <w:rFonts w:cstheme="minorHAnsi"/>
          <w:color w:val="000000" w:themeColor="text1"/>
          <w:sz w:val="26"/>
          <w:szCs w:val="26"/>
        </w:rPr>
        <w:t xml:space="preserve"> </w:t>
      </w:r>
      <w:r w:rsidRPr="00D302D4">
        <w:rPr>
          <w:rFonts w:cstheme="minorHAnsi"/>
          <w:color w:val="000000" w:themeColor="text1"/>
          <w:sz w:val="26"/>
          <w:szCs w:val="26"/>
        </w:rPr>
        <w:t>d.</w:t>
      </w:r>
      <w:r w:rsidR="007018E9" w:rsidRPr="00D302D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A48C8" w:rsidRPr="00805BAC" w:rsidRDefault="007A48C8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7A48C8" w:rsidRPr="00805BAC" w:rsidRDefault="007A48C8" w:rsidP="007A48C8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05BAC">
        <w:rPr>
          <w:rFonts w:cstheme="minorHAnsi"/>
          <w:b/>
          <w:color w:val="000000" w:themeColor="text1"/>
          <w:sz w:val="26"/>
          <w:szCs w:val="26"/>
        </w:rPr>
        <w:t>Informacija apie avarinį vandens tiekimo paslaugų sutrikimą:</w:t>
      </w:r>
    </w:p>
    <w:p w:rsidR="007A48C8" w:rsidRPr="00805BAC" w:rsidRDefault="007A48C8" w:rsidP="003B0ED3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color w:val="000000" w:themeColor="text1"/>
          <w:sz w:val="26"/>
          <w:szCs w:val="26"/>
        </w:rPr>
        <w:t xml:space="preserve">Dėl 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linijos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įvado trūkimo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iki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16 val.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Vytauto pr. 39B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3B0ED3" w:rsidRPr="00805BAC" w:rsidRDefault="003B3A7E" w:rsidP="003B0ED3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805BAC">
        <w:rPr>
          <w:rFonts w:cstheme="minorHAnsi"/>
          <w:b/>
          <w:color w:val="000000" w:themeColor="text1"/>
          <w:sz w:val="26"/>
          <w:szCs w:val="26"/>
        </w:rPr>
        <w:t>I</w:t>
      </w:r>
      <w:r w:rsidR="003B0ED3" w:rsidRPr="00805BAC">
        <w:rPr>
          <w:rFonts w:cstheme="minorHAnsi"/>
          <w:b/>
          <w:color w:val="000000" w:themeColor="text1"/>
          <w:sz w:val="26"/>
          <w:szCs w:val="26"/>
        </w:rPr>
        <w:t>nformacija apie planinį vandens tiekimo nutraukimą:</w:t>
      </w:r>
    </w:p>
    <w:p w:rsidR="00CA54DD" w:rsidRPr="00805BAC" w:rsidRDefault="00533321" w:rsidP="00175C23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color w:val="000000" w:themeColor="text1"/>
          <w:sz w:val="26"/>
          <w:szCs w:val="26"/>
        </w:rPr>
        <w:t>Dėl</w:t>
      </w:r>
      <w:r w:rsidR="002F242E"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A7518"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rekonstrukcijos</w:t>
      </w:r>
      <w:r w:rsidR="003A7518"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darbų</w:t>
      </w:r>
      <w:r w:rsidR="00CA54DD"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3A7518"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8 iki 10</w:t>
      </w:r>
      <w:r w:rsidR="002F242E"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color w:val="000000" w:themeColor="text1"/>
          <w:sz w:val="26"/>
          <w:szCs w:val="26"/>
        </w:rPr>
        <w:t>nebus tiekiamas vanduo</w:t>
      </w:r>
      <w:r w:rsidR="00EC38DC"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B6B95"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M. Gimbutienės g. 8.</w:t>
      </w:r>
    </w:p>
    <w:p w:rsidR="003A7518" w:rsidRPr="00805BAC" w:rsidRDefault="003A7518" w:rsidP="003A751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color w:val="000000" w:themeColor="text1"/>
          <w:sz w:val="26"/>
          <w:szCs w:val="26"/>
        </w:rPr>
        <w:t>Dėl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tinklų rekonstrukcijos darbų,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11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color w:val="000000" w:themeColor="text1"/>
          <w:sz w:val="26"/>
          <w:szCs w:val="26"/>
        </w:rPr>
        <w:t>nebus tiekiamas vanduo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M. Gimbutienės g. 4,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6A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3A7518" w:rsidRPr="00805BAC" w:rsidRDefault="003A7518" w:rsidP="003A751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color w:val="000000" w:themeColor="text1"/>
          <w:sz w:val="26"/>
          <w:szCs w:val="26"/>
        </w:rPr>
        <w:t>Dėl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tinklų rekonstrukcijos darbų,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14 iki 15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color w:val="000000" w:themeColor="text1"/>
          <w:sz w:val="26"/>
          <w:szCs w:val="26"/>
        </w:rPr>
        <w:t>nebus tiekiamas vanduo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M. Gimbutienės g. 3, R. Kalantos g. 98A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7A48C8" w:rsidRPr="00805BAC" w:rsidRDefault="007A48C8" w:rsidP="007A48C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color w:val="000000" w:themeColor="text1"/>
          <w:sz w:val="26"/>
          <w:szCs w:val="26"/>
        </w:rPr>
        <w:t>Dėl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ti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nklų šulinio mazgo permontavimo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darbų,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14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color w:val="000000" w:themeColor="text1"/>
          <w:sz w:val="26"/>
          <w:szCs w:val="26"/>
        </w:rPr>
        <w:t>nebus tiekiamas vanduo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Lubinų g. 95 - 113, V. Tuinylos g.</w:t>
      </w:r>
    </w:p>
    <w:p w:rsidR="007A48C8" w:rsidRPr="00805BAC" w:rsidRDefault="007A48C8" w:rsidP="007A48C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color w:val="000000" w:themeColor="text1"/>
          <w:sz w:val="26"/>
          <w:szCs w:val="26"/>
        </w:rPr>
        <w:t>Dėl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05BAC"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v</w:t>
      </w:r>
      <w:r w:rsidR="00805BAC"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andentiekio tinklų įvado atkarpos perklojimo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darbų,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14 val.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color w:val="000000" w:themeColor="text1"/>
          <w:sz w:val="26"/>
          <w:szCs w:val="26"/>
        </w:rPr>
        <w:t>nebus tiekiamas vanduo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Tilžės g. 29 - 33, Degtukų g., Vilkijos g.</w:t>
      </w:r>
    </w:p>
    <w:p w:rsidR="003B0ED3" w:rsidRPr="00805BAC" w:rsidRDefault="003B0ED3" w:rsidP="003B0ED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05BAC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805BAC" w:rsidRDefault="00805BAC" w:rsidP="003B0ED3">
      <w:pPr>
        <w:jc w:val="both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</w:p>
    <w:p w:rsidR="002F242E" w:rsidRPr="00805BAC" w:rsidRDefault="00805BAC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Merkio g. 60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F242E"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- vandentiekio tinklų plovimas per priešgaisrinius hidrantus;</w:t>
      </w:r>
    </w:p>
    <w:p w:rsidR="007A48C8" w:rsidRPr="00805BAC" w:rsidRDefault="007A48C8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Jėgainės g. 21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sklendžių patikra, slėgių patikra;</w:t>
      </w:r>
    </w:p>
    <w:p w:rsidR="007A48C8" w:rsidRDefault="007A48C8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Kalnų g. 10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linijos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įvado atjungimo patikra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805BAC" w:rsidRDefault="00805BAC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Vytauto pr. 39B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vandentiekio linijos įvado tvarkymas;</w:t>
      </w:r>
    </w:p>
    <w:p w:rsidR="00805BAC" w:rsidRPr="00805BAC" w:rsidRDefault="00805BAC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Josvainių g. 98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linijos šulinio 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liuko su dangčiu keitimas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805BAC" w:rsidRPr="00805BAC" w:rsidRDefault="00805BAC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Lubinų g. 150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atjungimo - pajungimo darbai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513B0D" w:rsidRPr="00805BAC" w:rsidRDefault="00805BAC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>Baltijos g. 24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13B0D"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513B0D" w:rsidRPr="00805BAC">
        <w:rPr>
          <w:rFonts w:cstheme="minorHAnsi"/>
          <w:color w:val="000000" w:themeColor="text1"/>
          <w:sz w:val="26"/>
          <w:szCs w:val="26"/>
        </w:rPr>
        <w:t>buitinių nuotekų tinklų</w:t>
      </w:r>
      <w:r w:rsidR="00513B0D"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ir šulinių plovimas;</w:t>
      </w:r>
    </w:p>
    <w:p w:rsidR="00D302D4" w:rsidRPr="00805BAC" w:rsidRDefault="003A7518" w:rsidP="00D302D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Pažėrų g. 18</w:t>
      </w:r>
      <w:r w:rsidR="00805BAC"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-</w:t>
      </w:r>
      <w:r w:rsidR="00805BAC"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21, Plento g., Šaldytuvų g. 42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K. Grybausko g.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302D4" w:rsidRPr="00805BAC">
        <w:rPr>
          <w:rFonts w:cstheme="minorHAnsi"/>
          <w:color w:val="000000" w:themeColor="text1"/>
          <w:sz w:val="26"/>
          <w:szCs w:val="26"/>
        </w:rPr>
        <w:t xml:space="preserve">- </w:t>
      </w:r>
      <w:r w:rsidR="00AA5224" w:rsidRPr="00805BAC">
        <w:rPr>
          <w:rFonts w:cstheme="minorHAnsi"/>
          <w:color w:val="000000" w:themeColor="text1"/>
          <w:sz w:val="26"/>
          <w:szCs w:val="26"/>
        </w:rPr>
        <w:t xml:space="preserve">buitinių ir paviršinių lietaus nuotekų tinklų </w:t>
      </w:r>
      <w:r w:rsidR="00517A0B" w:rsidRPr="00805BAC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AA5224" w:rsidRPr="00805BAC">
        <w:rPr>
          <w:rFonts w:cstheme="minorHAnsi"/>
          <w:color w:val="000000" w:themeColor="text1"/>
          <w:sz w:val="26"/>
          <w:szCs w:val="26"/>
        </w:rPr>
        <w:t>plovimas, šulinių valymas;</w:t>
      </w:r>
    </w:p>
    <w:p w:rsidR="003A7518" w:rsidRPr="00805BAC" w:rsidRDefault="003A7518" w:rsidP="00D302D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Akacijų g.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805BAC">
        <w:rPr>
          <w:rFonts w:cstheme="minorHAnsi"/>
          <w:color w:val="000000" w:themeColor="text1"/>
          <w:sz w:val="26"/>
          <w:szCs w:val="26"/>
        </w:rPr>
        <w:t>buitinių nuotekų siurblinės</w:t>
      </w:r>
      <w:r w:rsidRPr="00805BAC">
        <w:rPr>
          <w:rFonts w:cstheme="minorHAnsi"/>
          <w:color w:val="000000" w:themeColor="text1"/>
          <w:sz w:val="26"/>
          <w:szCs w:val="26"/>
        </w:rPr>
        <w:t xml:space="preserve"> siurbimas, plovimas</w:t>
      </w:r>
      <w:r w:rsidRPr="00805BAC">
        <w:rPr>
          <w:rFonts w:cstheme="minorHAnsi"/>
          <w:color w:val="000000" w:themeColor="text1"/>
          <w:sz w:val="26"/>
          <w:szCs w:val="26"/>
        </w:rPr>
        <w:t>;</w:t>
      </w:r>
    </w:p>
    <w:p w:rsidR="00805BAC" w:rsidRPr="00805BAC" w:rsidRDefault="00805BAC" w:rsidP="00805BAC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Piet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ario, Šaldytuvų g, Skuodo g.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805BAC">
        <w:rPr>
          <w:rFonts w:cstheme="minorHAnsi"/>
          <w:color w:val="000000" w:themeColor="text1"/>
          <w:sz w:val="26"/>
          <w:szCs w:val="26"/>
        </w:rPr>
        <w:t xml:space="preserve">paviršinių lietaus nuotekų tinklų 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šulinėlių profilaktika</w:t>
      </w:r>
      <w:r w:rsidRPr="00805BA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087FF7" w:rsidRPr="00805BAC" w:rsidRDefault="003A7518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Pažėrų g. 18</w:t>
      </w:r>
      <w:r w:rsid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-</w:t>
      </w:r>
      <w:r w:rsid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05BA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21, Plento g., Šaldytuvų g. 42</w:t>
      </w:r>
      <w:r w:rsidRPr="00805BAC">
        <w:rPr>
          <w:rFonts w:cstheme="minorHAnsi"/>
          <w:color w:val="000000" w:themeColor="text1"/>
          <w:sz w:val="26"/>
          <w:szCs w:val="26"/>
        </w:rPr>
        <w:t xml:space="preserve"> </w:t>
      </w:r>
      <w:r w:rsidR="00AA5224" w:rsidRPr="00805BAC">
        <w:rPr>
          <w:rFonts w:cstheme="minorHAnsi"/>
          <w:color w:val="000000" w:themeColor="text1"/>
          <w:sz w:val="26"/>
          <w:szCs w:val="26"/>
        </w:rPr>
        <w:t>- tinklų televizinė diagnostika.</w:t>
      </w:r>
    </w:p>
    <w:p w:rsidR="00087FF7" w:rsidRPr="00805BAC" w:rsidRDefault="00087FF7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805BAC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05BAC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805BAC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805BAC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805BAC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805BAC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92" w:rsidRDefault="00521D92" w:rsidP="00900D7D">
      <w:pPr>
        <w:spacing w:after="0" w:line="240" w:lineRule="auto"/>
      </w:pPr>
      <w:r>
        <w:separator/>
      </w:r>
    </w:p>
  </w:endnote>
  <w:endnote w:type="continuationSeparator" w:id="0">
    <w:p w:rsidR="00521D92" w:rsidRDefault="00521D92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92" w:rsidRDefault="00521D92" w:rsidP="00900D7D">
      <w:pPr>
        <w:spacing w:after="0" w:line="240" w:lineRule="auto"/>
      </w:pPr>
      <w:r>
        <w:separator/>
      </w:r>
    </w:p>
  </w:footnote>
  <w:footnote w:type="continuationSeparator" w:id="0">
    <w:p w:rsidR="00521D92" w:rsidRDefault="00521D92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20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18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806"/>
    <w:rsid w:val="000051D1"/>
    <w:rsid w:val="00005DC7"/>
    <w:rsid w:val="00007706"/>
    <w:rsid w:val="00010D54"/>
    <w:rsid w:val="00010E63"/>
    <w:rsid w:val="000126AC"/>
    <w:rsid w:val="00013563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DD"/>
    <w:rsid w:val="00043881"/>
    <w:rsid w:val="00045289"/>
    <w:rsid w:val="00051219"/>
    <w:rsid w:val="00060D9C"/>
    <w:rsid w:val="000632C9"/>
    <w:rsid w:val="000655A0"/>
    <w:rsid w:val="0006591B"/>
    <w:rsid w:val="0006783E"/>
    <w:rsid w:val="00070751"/>
    <w:rsid w:val="000728D0"/>
    <w:rsid w:val="000739BC"/>
    <w:rsid w:val="00075321"/>
    <w:rsid w:val="00077C48"/>
    <w:rsid w:val="000846E8"/>
    <w:rsid w:val="00084B07"/>
    <w:rsid w:val="00087FF7"/>
    <w:rsid w:val="00090A9C"/>
    <w:rsid w:val="00091B85"/>
    <w:rsid w:val="00092925"/>
    <w:rsid w:val="0009497D"/>
    <w:rsid w:val="0009556F"/>
    <w:rsid w:val="000959DD"/>
    <w:rsid w:val="0009734F"/>
    <w:rsid w:val="000A1C75"/>
    <w:rsid w:val="000B007C"/>
    <w:rsid w:val="000C3A6D"/>
    <w:rsid w:val="000C3E56"/>
    <w:rsid w:val="000C55B9"/>
    <w:rsid w:val="000C5D0A"/>
    <w:rsid w:val="000D5A4D"/>
    <w:rsid w:val="000D620B"/>
    <w:rsid w:val="000E00B5"/>
    <w:rsid w:val="000E02C0"/>
    <w:rsid w:val="000E3AB4"/>
    <w:rsid w:val="000E6600"/>
    <w:rsid w:val="000E7791"/>
    <w:rsid w:val="00100487"/>
    <w:rsid w:val="001009B0"/>
    <w:rsid w:val="001033AF"/>
    <w:rsid w:val="00104C8F"/>
    <w:rsid w:val="00105CF0"/>
    <w:rsid w:val="00107A9B"/>
    <w:rsid w:val="00107D09"/>
    <w:rsid w:val="001107C7"/>
    <w:rsid w:val="00112362"/>
    <w:rsid w:val="00114974"/>
    <w:rsid w:val="00114F6E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B68"/>
    <w:rsid w:val="0014476A"/>
    <w:rsid w:val="00145B52"/>
    <w:rsid w:val="001510A4"/>
    <w:rsid w:val="00156AFD"/>
    <w:rsid w:val="00163BDC"/>
    <w:rsid w:val="00164F21"/>
    <w:rsid w:val="001664B7"/>
    <w:rsid w:val="00167C7B"/>
    <w:rsid w:val="0017090F"/>
    <w:rsid w:val="00172130"/>
    <w:rsid w:val="00173626"/>
    <w:rsid w:val="001749C2"/>
    <w:rsid w:val="00175C23"/>
    <w:rsid w:val="001760B7"/>
    <w:rsid w:val="00180345"/>
    <w:rsid w:val="0018545D"/>
    <w:rsid w:val="0018619D"/>
    <w:rsid w:val="001914E7"/>
    <w:rsid w:val="001A0D20"/>
    <w:rsid w:val="001A25C8"/>
    <w:rsid w:val="001A66A5"/>
    <w:rsid w:val="001A7C14"/>
    <w:rsid w:val="001B199D"/>
    <w:rsid w:val="001B3143"/>
    <w:rsid w:val="001B3831"/>
    <w:rsid w:val="001B7DA4"/>
    <w:rsid w:val="001C0415"/>
    <w:rsid w:val="001D20B7"/>
    <w:rsid w:val="001D4F8E"/>
    <w:rsid w:val="001D6B72"/>
    <w:rsid w:val="001D7FA5"/>
    <w:rsid w:val="001E118C"/>
    <w:rsid w:val="001E36D9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242"/>
    <w:rsid w:val="002157AF"/>
    <w:rsid w:val="0021718A"/>
    <w:rsid w:val="002201B9"/>
    <w:rsid w:val="002218AB"/>
    <w:rsid w:val="00221EC1"/>
    <w:rsid w:val="00223249"/>
    <w:rsid w:val="0022376C"/>
    <w:rsid w:val="002237CD"/>
    <w:rsid w:val="00230205"/>
    <w:rsid w:val="00230383"/>
    <w:rsid w:val="002337DF"/>
    <w:rsid w:val="002407FA"/>
    <w:rsid w:val="002465D9"/>
    <w:rsid w:val="0025437D"/>
    <w:rsid w:val="00257674"/>
    <w:rsid w:val="002601F0"/>
    <w:rsid w:val="0026322D"/>
    <w:rsid w:val="002703E3"/>
    <w:rsid w:val="0027048B"/>
    <w:rsid w:val="002778F3"/>
    <w:rsid w:val="00281050"/>
    <w:rsid w:val="00281D5F"/>
    <w:rsid w:val="002837C7"/>
    <w:rsid w:val="002849BF"/>
    <w:rsid w:val="00284CC6"/>
    <w:rsid w:val="00290D2A"/>
    <w:rsid w:val="0029117F"/>
    <w:rsid w:val="00291BE1"/>
    <w:rsid w:val="002925D6"/>
    <w:rsid w:val="00296C4C"/>
    <w:rsid w:val="002A2014"/>
    <w:rsid w:val="002B4884"/>
    <w:rsid w:val="002B513A"/>
    <w:rsid w:val="002B5357"/>
    <w:rsid w:val="002B7202"/>
    <w:rsid w:val="002C54F4"/>
    <w:rsid w:val="002C5752"/>
    <w:rsid w:val="002C5EDA"/>
    <w:rsid w:val="002D0206"/>
    <w:rsid w:val="002D0C0C"/>
    <w:rsid w:val="002D5F00"/>
    <w:rsid w:val="002D73A4"/>
    <w:rsid w:val="002E0F0B"/>
    <w:rsid w:val="002E4E11"/>
    <w:rsid w:val="002F10BB"/>
    <w:rsid w:val="002F1181"/>
    <w:rsid w:val="002F242E"/>
    <w:rsid w:val="002F3652"/>
    <w:rsid w:val="002F4B32"/>
    <w:rsid w:val="002F68FF"/>
    <w:rsid w:val="002F712C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5B7F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471A6"/>
    <w:rsid w:val="00352271"/>
    <w:rsid w:val="003526F2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E1DE5"/>
    <w:rsid w:val="003E4C32"/>
    <w:rsid w:val="003E5729"/>
    <w:rsid w:val="003F3917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3703A"/>
    <w:rsid w:val="00443A6D"/>
    <w:rsid w:val="00443FC2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A3B"/>
    <w:rsid w:val="004A253F"/>
    <w:rsid w:val="004B1763"/>
    <w:rsid w:val="004B7A2E"/>
    <w:rsid w:val="004C1920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E7CD0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33321"/>
    <w:rsid w:val="005355FC"/>
    <w:rsid w:val="00536F10"/>
    <w:rsid w:val="00542B1D"/>
    <w:rsid w:val="0054566A"/>
    <w:rsid w:val="005548CB"/>
    <w:rsid w:val="00561BDC"/>
    <w:rsid w:val="0056243A"/>
    <w:rsid w:val="005629E3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947B6"/>
    <w:rsid w:val="005A06A5"/>
    <w:rsid w:val="005A6BAD"/>
    <w:rsid w:val="005B0B44"/>
    <w:rsid w:val="005B28EA"/>
    <w:rsid w:val="005B2B90"/>
    <w:rsid w:val="005B4E7C"/>
    <w:rsid w:val="005B632F"/>
    <w:rsid w:val="005C25A7"/>
    <w:rsid w:val="005C5920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ED2"/>
    <w:rsid w:val="00645854"/>
    <w:rsid w:val="0064707F"/>
    <w:rsid w:val="0066075B"/>
    <w:rsid w:val="006633C3"/>
    <w:rsid w:val="00664810"/>
    <w:rsid w:val="00664A7E"/>
    <w:rsid w:val="006659C8"/>
    <w:rsid w:val="006663DB"/>
    <w:rsid w:val="00667B44"/>
    <w:rsid w:val="00670E58"/>
    <w:rsid w:val="00673CAB"/>
    <w:rsid w:val="00686E87"/>
    <w:rsid w:val="00687BA4"/>
    <w:rsid w:val="00691CA2"/>
    <w:rsid w:val="00691F3A"/>
    <w:rsid w:val="00692022"/>
    <w:rsid w:val="00692CB0"/>
    <w:rsid w:val="00695228"/>
    <w:rsid w:val="006A1113"/>
    <w:rsid w:val="006A2A77"/>
    <w:rsid w:val="006A3E17"/>
    <w:rsid w:val="006B0E42"/>
    <w:rsid w:val="006B2201"/>
    <w:rsid w:val="006B5E4D"/>
    <w:rsid w:val="006B6F63"/>
    <w:rsid w:val="006B7186"/>
    <w:rsid w:val="006C020B"/>
    <w:rsid w:val="006C57BA"/>
    <w:rsid w:val="006C5AFE"/>
    <w:rsid w:val="006D12DC"/>
    <w:rsid w:val="006D24A1"/>
    <w:rsid w:val="006D31B8"/>
    <w:rsid w:val="006D38FF"/>
    <w:rsid w:val="006D64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1839"/>
    <w:rsid w:val="007460DD"/>
    <w:rsid w:val="00752537"/>
    <w:rsid w:val="00752E5A"/>
    <w:rsid w:val="007531D3"/>
    <w:rsid w:val="00754D78"/>
    <w:rsid w:val="00755251"/>
    <w:rsid w:val="007560E0"/>
    <w:rsid w:val="00756B18"/>
    <w:rsid w:val="007643FB"/>
    <w:rsid w:val="00764DDB"/>
    <w:rsid w:val="007658D0"/>
    <w:rsid w:val="00767502"/>
    <w:rsid w:val="007700A2"/>
    <w:rsid w:val="007714C9"/>
    <w:rsid w:val="007720C7"/>
    <w:rsid w:val="00772132"/>
    <w:rsid w:val="00775DAC"/>
    <w:rsid w:val="00776833"/>
    <w:rsid w:val="007778E0"/>
    <w:rsid w:val="007830A5"/>
    <w:rsid w:val="007917C4"/>
    <w:rsid w:val="00794226"/>
    <w:rsid w:val="00794931"/>
    <w:rsid w:val="0079688D"/>
    <w:rsid w:val="00796C60"/>
    <w:rsid w:val="007A146A"/>
    <w:rsid w:val="007A48C8"/>
    <w:rsid w:val="007A4ECA"/>
    <w:rsid w:val="007A7980"/>
    <w:rsid w:val="007B4D2F"/>
    <w:rsid w:val="007B516D"/>
    <w:rsid w:val="007B6B95"/>
    <w:rsid w:val="007D0596"/>
    <w:rsid w:val="007D1135"/>
    <w:rsid w:val="007D1AE0"/>
    <w:rsid w:val="007D1E2D"/>
    <w:rsid w:val="007D6ACA"/>
    <w:rsid w:val="007D71DD"/>
    <w:rsid w:val="007E7484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30110"/>
    <w:rsid w:val="0083107D"/>
    <w:rsid w:val="008330D7"/>
    <w:rsid w:val="0083403F"/>
    <w:rsid w:val="00840593"/>
    <w:rsid w:val="0084105C"/>
    <w:rsid w:val="00842EE2"/>
    <w:rsid w:val="008447FF"/>
    <w:rsid w:val="008456FD"/>
    <w:rsid w:val="008514B1"/>
    <w:rsid w:val="00851ABE"/>
    <w:rsid w:val="008531F6"/>
    <w:rsid w:val="008540C8"/>
    <w:rsid w:val="00857CCD"/>
    <w:rsid w:val="0086564F"/>
    <w:rsid w:val="00865852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417"/>
    <w:rsid w:val="008B0E2C"/>
    <w:rsid w:val="008B1C47"/>
    <w:rsid w:val="008B1D78"/>
    <w:rsid w:val="008B249C"/>
    <w:rsid w:val="008B4BFB"/>
    <w:rsid w:val="008C1208"/>
    <w:rsid w:val="008C1E52"/>
    <w:rsid w:val="008C309C"/>
    <w:rsid w:val="008C62EF"/>
    <w:rsid w:val="008C750A"/>
    <w:rsid w:val="008D0A9F"/>
    <w:rsid w:val="008D39A2"/>
    <w:rsid w:val="008D5A4F"/>
    <w:rsid w:val="008D79A8"/>
    <w:rsid w:val="008E069E"/>
    <w:rsid w:val="008E0D1C"/>
    <w:rsid w:val="008E244A"/>
    <w:rsid w:val="008E6866"/>
    <w:rsid w:val="008F10E3"/>
    <w:rsid w:val="008F1E40"/>
    <w:rsid w:val="008F6106"/>
    <w:rsid w:val="008F7C6F"/>
    <w:rsid w:val="0090067E"/>
    <w:rsid w:val="00900D7D"/>
    <w:rsid w:val="0090214D"/>
    <w:rsid w:val="00905253"/>
    <w:rsid w:val="009159EB"/>
    <w:rsid w:val="00917028"/>
    <w:rsid w:val="0092186B"/>
    <w:rsid w:val="009224CF"/>
    <w:rsid w:val="00922CF8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1885"/>
    <w:rsid w:val="00961F20"/>
    <w:rsid w:val="009703F6"/>
    <w:rsid w:val="00971B25"/>
    <w:rsid w:val="009803C6"/>
    <w:rsid w:val="00982D44"/>
    <w:rsid w:val="009839AB"/>
    <w:rsid w:val="0098587D"/>
    <w:rsid w:val="00990C9A"/>
    <w:rsid w:val="009A34BA"/>
    <w:rsid w:val="009A5A0B"/>
    <w:rsid w:val="009A6D40"/>
    <w:rsid w:val="009A77F0"/>
    <w:rsid w:val="009A7840"/>
    <w:rsid w:val="009B1B87"/>
    <w:rsid w:val="009B523C"/>
    <w:rsid w:val="009C02D6"/>
    <w:rsid w:val="009C18FE"/>
    <w:rsid w:val="009C336F"/>
    <w:rsid w:val="009C42A3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69D4"/>
    <w:rsid w:val="00A00220"/>
    <w:rsid w:val="00A006AD"/>
    <w:rsid w:val="00A00D02"/>
    <w:rsid w:val="00A00E17"/>
    <w:rsid w:val="00A01952"/>
    <w:rsid w:val="00A021C1"/>
    <w:rsid w:val="00A079E9"/>
    <w:rsid w:val="00A10D4D"/>
    <w:rsid w:val="00A11004"/>
    <w:rsid w:val="00A12F49"/>
    <w:rsid w:val="00A14013"/>
    <w:rsid w:val="00A20BD0"/>
    <w:rsid w:val="00A24BA8"/>
    <w:rsid w:val="00A303AE"/>
    <w:rsid w:val="00A32C0F"/>
    <w:rsid w:val="00A33ED9"/>
    <w:rsid w:val="00A36746"/>
    <w:rsid w:val="00A36D73"/>
    <w:rsid w:val="00A43D2D"/>
    <w:rsid w:val="00A56999"/>
    <w:rsid w:val="00A5715C"/>
    <w:rsid w:val="00A604B3"/>
    <w:rsid w:val="00A61155"/>
    <w:rsid w:val="00A62376"/>
    <w:rsid w:val="00A62379"/>
    <w:rsid w:val="00A64507"/>
    <w:rsid w:val="00A65F88"/>
    <w:rsid w:val="00A674F7"/>
    <w:rsid w:val="00A730BA"/>
    <w:rsid w:val="00A83C6B"/>
    <w:rsid w:val="00A87F34"/>
    <w:rsid w:val="00A9066D"/>
    <w:rsid w:val="00AA0EE0"/>
    <w:rsid w:val="00AA5224"/>
    <w:rsid w:val="00AA64DD"/>
    <w:rsid w:val="00AB349A"/>
    <w:rsid w:val="00AB6F15"/>
    <w:rsid w:val="00AC3193"/>
    <w:rsid w:val="00AD4A11"/>
    <w:rsid w:val="00AD6595"/>
    <w:rsid w:val="00AD6AC9"/>
    <w:rsid w:val="00AD7CE8"/>
    <w:rsid w:val="00AE0AE4"/>
    <w:rsid w:val="00AE0B30"/>
    <w:rsid w:val="00AE0B5E"/>
    <w:rsid w:val="00AE204E"/>
    <w:rsid w:val="00AE3A97"/>
    <w:rsid w:val="00AE5308"/>
    <w:rsid w:val="00AF0096"/>
    <w:rsid w:val="00AF3F72"/>
    <w:rsid w:val="00AF50E9"/>
    <w:rsid w:val="00B02CC8"/>
    <w:rsid w:val="00B04BB5"/>
    <w:rsid w:val="00B0519A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5A2"/>
    <w:rsid w:val="00B27054"/>
    <w:rsid w:val="00B3003C"/>
    <w:rsid w:val="00B3224A"/>
    <w:rsid w:val="00B34700"/>
    <w:rsid w:val="00B36A0B"/>
    <w:rsid w:val="00B376E1"/>
    <w:rsid w:val="00B42B62"/>
    <w:rsid w:val="00B43B80"/>
    <w:rsid w:val="00B452EA"/>
    <w:rsid w:val="00B45726"/>
    <w:rsid w:val="00B45F28"/>
    <w:rsid w:val="00B46963"/>
    <w:rsid w:val="00B471A3"/>
    <w:rsid w:val="00B52AF3"/>
    <w:rsid w:val="00B53A5B"/>
    <w:rsid w:val="00B55BCE"/>
    <w:rsid w:val="00B6241C"/>
    <w:rsid w:val="00B6524D"/>
    <w:rsid w:val="00B659BB"/>
    <w:rsid w:val="00B70CCF"/>
    <w:rsid w:val="00B7126B"/>
    <w:rsid w:val="00B747DD"/>
    <w:rsid w:val="00B80C7A"/>
    <w:rsid w:val="00B86942"/>
    <w:rsid w:val="00B87963"/>
    <w:rsid w:val="00B92CF8"/>
    <w:rsid w:val="00B952D6"/>
    <w:rsid w:val="00B97422"/>
    <w:rsid w:val="00BA0B17"/>
    <w:rsid w:val="00BA300D"/>
    <w:rsid w:val="00BA3D8D"/>
    <w:rsid w:val="00BA74DF"/>
    <w:rsid w:val="00BB0838"/>
    <w:rsid w:val="00BB323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62E9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1127C"/>
    <w:rsid w:val="00C11921"/>
    <w:rsid w:val="00C13843"/>
    <w:rsid w:val="00C14EDC"/>
    <w:rsid w:val="00C20BA0"/>
    <w:rsid w:val="00C23AA6"/>
    <w:rsid w:val="00C26FA6"/>
    <w:rsid w:val="00C27BFF"/>
    <w:rsid w:val="00C32E9A"/>
    <w:rsid w:val="00C34D50"/>
    <w:rsid w:val="00C41F73"/>
    <w:rsid w:val="00C43407"/>
    <w:rsid w:val="00C44AE8"/>
    <w:rsid w:val="00C47B9D"/>
    <w:rsid w:val="00C5450C"/>
    <w:rsid w:val="00C5510B"/>
    <w:rsid w:val="00C60A14"/>
    <w:rsid w:val="00C72FE7"/>
    <w:rsid w:val="00C742DA"/>
    <w:rsid w:val="00C74EC9"/>
    <w:rsid w:val="00C804C9"/>
    <w:rsid w:val="00C835C9"/>
    <w:rsid w:val="00C8608A"/>
    <w:rsid w:val="00C91AD3"/>
    <w:rsid w:val="00C94182"/>
    <w:rsid w:val="00C978B3"/>
    <w:rsid w:val="00C97FD7"/>
    <w:rsid w:val="00CA2F20"/>
    <w:rsid w:val="00CA3E21"/>
    <w:rsid w:val="00CA4A42"/>
    <w:rsid w:val="00CA54DD"/>
    <w:rsid w:val="00CA63DF"/>
    <w:rsid w:val="00CA66AC"/>
    <w:rsid w:val="00CB0D4A"/>
    <w:rsid w:val="00CB533A"/>
    <w:rsid w:val="00CB770B"/>
    <w:rsid w:val="00CC5657"/>
    <w:rsid w:val="00CD2431"/>
    <w:rsid w:val="00CD4257"/>
    <w:rsid w:val="00CD5985"/>
    <w:rsid w:val="00CD61FD"/>
    <w:rsid w:val="00CE0245"/>
    <w:rsid w:val="00CE026E"/>
    <w:rsid w:val="00CF0F2B"/>
    <w:rsid w:val="00CF52F8"/>
    <w:rsid w:val="00CF5488"/>
    <w:rsid w:val="00D01024"/>
    <w:rsid w:val="00D01916"/>
    <w:rsid w:val="00D01A3A"/>
    <w:rsid w:val="00D0664B"/>
    <w:rsid w:val="00D1189D"/>
    <w:rsid w:val="00D17CC3"/>
    <w:rsid w:val="00D20A79"/>
    <w:rsid w:val="00D21EF8"/>
    <w:rsid w:val="00D26B23"/>
    <w:rsid w:val="00D302D4"/>
    <w:rsid w:val="00D30FFD"/>
    <w:rsid w:val="00D34F6A"/>
    <w:rsid w:val="00D36FED"/>
    <w:rsid w:val="00D4186A"/>
    <w:rsid w:val="00D427A8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17C"/>
    <w:rsid w:val="00D76812"/>
    <w:rsid w:val="00D77D7D"/>
    <w:rsid w:val="00D800EE"/>
    <w:rsid w:val="00D8231D"/>
    <w:rsid w:val="00D82D96"/>
    <w:rsid w:val="00D85F26"/>
    <w:rsid w:val="00D869B4"/>
    <w:rsid w:val="00D91DFF"/>
    <w:rsid w:val="00D92637"/>
    <w:rsid w:val="00D92F7B"/>
    <w:rsid w:val="00D94243"/>
    <w:rsid w:val="00D95C84"/>
    <w:rsid w:val="00DA14D7"/>
    <w:rsid w:val="00DA2175"/>
    <w:rsid w:val="00DA2F07"/>
    <w:rsid w:val="00DA78FB"/>
    <w:rsid w:val="00DB053D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167E"/>
    <w:rsid w:val="00E028C9"/>
    <w:rsid w:val="00E0679A"/>
    <w:rsid w:val="00E112C6"/>
    <w:rsid w:val="00E231A2"/>
    <w:rsid w:val="00E24736"/>
    <w:rsid w:val="00E30B84"/>
    <w:rsid w:val="00E31461"/>
    <w:rsid w:val="00E44562"/>
    <w:rsid w:val="00E4466A"/>
    <w:rsid w:val="00E51F96"/>
    <w:rsid w:val="00E535FB"/>
    <w:rsid w:val="00E5778C"/>
    <w:rsid w:val="00E6033F"/>
    <w:rsid w:val="00E613AA"/>
    <w:rsid w:val="00E639BC"/>
    <w:rsid w:val="00E655CD"/>
    <w:rsid w:val="00E777EB"/>
    <w:rsid w:val="00E8153D"/>
    <w:rsid w:val="00E844CB"/>
    <w:rsid w:val="00E84903"/>
    <w:rsid w:val="00E919C1"/>
    <w:rsid w:val="00E91AE5"/>
    <w:rsid w:val="00E91F72"/>
    <w:rsid w:val="00E9271B"/>
    <w:rsid w:val="00E95A36"/>
    <w:rsid w:val="00E97634"/>
    <w:rsid w:val="00EA2395"/>
    <w:rsid w:val="00EA2667"/>
    <w:rsid w:val="00EA2F28"/>
    <w:rsid w:val="00EA5F55"/>
    <w:rsid w:val="00EA73A7"/>
    <w:rsid w:val="00EB14A7"/>
    <w:rsid w:val="00EB4926"/>
    <w:rsid w:val="00EC38DC"/>
    <w:rsid w:val="00EC48DF"/>
    <w:rsid w:val="00EC7320"/>
    <w:rsid w:val="00ED20DA"/>
    <w:rsid w:val="00EE635C"/>
    <w:rsid w:val="00EF0139"/>
    <w:rsid w:val="00EF3474"/>
    <w:rsid w:val="00EF5268"/>
    <w:rsid w:val="00F002EE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27CA5"/>
    <w:rsid w:val="00F32541"/>
    <w:rsid w:val="00F326A4"/>
    <w:rsid w:val="00F35C25"/>
    <w:rsid w:val="00F3692D"/>
    <w:rsid w:val="00F43A8B"/>
    <w:rsid w:val="00F43C32"/>
    <w:rsid w:val="00F50E0D"/>
    <w:rsid w:val="00F562CC"/>
    <w:rsid w:val="00F574E5"/>
    <w:rsid w:val="00F64EA8"/>
    <w:rsid w:val="00F742A8"/>
    <w:rsid w:val="00F745A2"/>
    <w:rsid w:val="00F749B6"/>
    <w:rsid w:val="00F759EE"/>
    <w:rsid w:val="00F76D5D"/>
    <w:rsid w:val="00F80ED3"/>
    <w:rsid w:val="00F80FD3"/>
    <w:rsid w:val="00F93062"/>
    <w:rsid w:val="00F946E3"/>
    <w:rsid w:val="00F955D3"/>
    <w:rsid w:val="00FA5AC1"/>
    <w:rsid w:val="00FA6A2C"/>
    <w:rsid w:val="00FA7563"/>
    <w:rsid w:val="00FA77BF"/>
    <w:rsid w:val="00FB2ECE"/>
    <w:rsid w:val="00FB4322"/>
    <w:rsid w:val="00FB5AFD"/>
    <w:rsid w:val="00FB7315"/>
    <w:rsid w:val="00FC032A"/>
    <w:rsid w:val="00FC6381"/>
    <w:rsid w:val="00FC6BC2"/>
    <w:rsid w:val="00FD3731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EADF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2022-10-27T05:56:00Z</dcterms:created>
  <dcterms:modified xsi:type="dcterms:W3CDTF">2022-10-27T05:56:00Z</dcterms:modified>
</cp:coreProperties>
</file>