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Forma patvirtinta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Kauno miesto savivaldybės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administracijos direktoriaus</w:t>
      </w:r>
    </w:p>
    <w:p w:rsidR="009665BC" w:rsidRPr="00D66BD8" w:rsidRDefault="00434DCF" w:rsidP="009665BC">
      <w:pPr>
        <w:spacing w:line="360" w:lineRule="auto"/>
        <w:ind w:left="10490"/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2022 m.</w:t>
      </w:r>
    </w:p>
    <w:p w:rsidR="009665BC" w:rsidRPr="00D66BD8" w:rsidRDefault="009665BC" w:rsidP="009665BC">
      <w:pPr>
        <w:spacing w:line="360" w:lineRule="auto"/>
        <w:ind w:left="10490"/>
        <w:rPr>
          <w:bCs/>
          <w:color w:val="000000" w:themeColor="text1"/>
          <w:kern w:val="32"/>
        </w:rPr>
      </w:pPr>
      <w:r w:rsidRPr="00D66BD8">
        <w:rPr>
          <w:bCs/>
          <w:color w:val="000000" w:themeColor="text1"/>
          <w:kern w:val="32"/>
        </w:rPr>
        <w:t>įsakymu Nr.</w:t>
      </w:r>
      <w:r w:rsidR="00090D4C" w:rsidRPr="00D66BD8">
        <w:rPr>
          <w:bCs/>
          <w:color w:val="000000" w:themeColor="text1"/>
          <w:kern w:val="32"/>
        </w:rPr>
        <w:t xml:space="preserve"> </w:t>
      </w:r>
      <w:bookmarkStart w:id="0" w:name="_GoBack"/>
      <w:bookmarkEnd w:id="0"/>
    </w:p>
    <w:p w:rsidR="001D6923" w:rsidRPr="00D66C08" w:rsidRDefault="001D6923" w:rsidP="009665BC">
      <w:pPr>
        <w:tabs>
          <w:tab w:val="left" w:pos="6660"/>
        </w:tabs>
        <w:spacing w:line="360" w:lineRule="auto"/>
        <w:rPr>
          <w:b/>
        </w:rPr>
      </w:pPr>
    </w:p>
    <w:p w:rsidR="001D6923" w:rsidRPr="00D66C08" w:rsidRDefault="001D6923" w:rsidP="001D6923">
      <w:pPr>
        <w:spacing w:line="276" w:lineRule="auto"/>
        <w:jc w:val="center"/>
      </w:pPr>
      <w:r w:rsidRPr="00D66C08">
        <w:t>_______________________________________________________________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(juridinio asmens  pavadinimas)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__________________________________________________________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(juridinio asmens duomenys: kodas, adresas, telefonas )</w:t>
      </w:r>
    </w:p>
    <w:p w:rsidR="001D6923" w:rsidRPr="00D66C08" w:rsidRDefault="001D6923" w:rsidP="001D6923">
      <w:pPr>
        <w:spacing w:line="276" w:lineRule="auto"/>
      </w:pPr>
    </w:p>
    <w:p w:rsidR="001D6923" w:rsidRPr="00D66C08" w:rsidRDefault="00AB3217" w:rsidP="00AB3217">
      <w:pPr>
        <w:tabs>
          <w:tab w:val="left" w:pos="10065"/>
        </w:tabs>
        <w:spacing w:line="360" w:lineRule="auto"/>
        <w:ind w:right="3938"/>
        <w:jc w:val="right"/>
      </w:pPr>
      <w:r w:rsidRPr="00D66C08">
        <w:tab/>
      </w:r>
      <w:r w:rsidRPr="00D66C08">
        <w:tab/>
      </w:r>
      <w:r w:rsidR="001D6923" w:rsidRPr="00D66C08">
        <w:t>TVIRTINU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  <w:jc w:val="both"/>
      </w:pPr>
      <w:r w:rsidRPr="00D66C08">
        <w:t>(Kauno miesto savivaldybės administracijos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direktorius ar jo įgaliotas asmuo)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(Parašas)</w:t>
      </w:r>
      <w:r w:rsidRPr="00D66C08">
        <w:tab/>
      </w:r>
      <w:r w:rsidRPr="00D66C08">
        <w:tab/>
        <w:t>(A. V.)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(Vardas, pavardė)</w:t>
      </w:r>
    </w:p>
    <w:p w:rsidR="001D6923" w:rsidRPr="00D66C08" w:rsidRDefault="001D6923" w:rsidP="001D6923">
      <w:pPr>
        <w:tabs>
          <w:tab w:val="left" w:pos="9781"/>
        </w:tabs>
        <w:spacing w:line="360" w:lineRule="auto"/>
      </w:pPr>
    </w:p>
    <w:p w:rsidR="001D6923" w:rsidRPr="00D66C08" w:rsidRDefault="001D6923" w:rsidP="001D6923">
      <w:pPr>
        <w:spacing w:line="360" w:lineRule="auto"/>
        <w:jc w:val="center"/>
        <w:rPr>
          <w:b/>
          <w:bCs/>
          <w:kern w:val="32"/>
        </w:rPr>
      </w:pPr>
      <w:r w:rsidRPr="00D66C08">
        <w:rPr>
          <w:b/>
          <w:bCs/>
          <w:kern w:val="32"/>
        </w:rPr>
        <w:t xml:space="preserve">KAUNO MIESTO SAVIVALDYBĖS BIUDŽETO LĖŠŲ PANAUDOJIMO IR ĮVYKDYTŲ VEIKLŲ (ATLIKTŲ DARBŲ) </w:t>
      </w:r>
      <w:r w:rsidRPr="00D66C08">
        <w:rPr>
          <w:bCs/>
          <w:i/>
          <w:kern w:val="32"/>
        </w:rPr>
        <w:t>(____ketvirčio (____metų)</w:t>
      </w:r>
      <w:r w:rsidRPr="00D66C08">
        <w:rPr>
          <w:b/>
          <w:bCs/>
          <w:kern w:val="32"/>
        </w:rPr>
        <w:t xml:space="preserve"> ATASKAITA</w:t>
      </w:r>
    </w:p>
    <w:p w:rsidR="001D6923" w:rsidRPr="00D66C08" w:rsidRDefault="001D6923" w:rsidP="001D6923">
      <w:pPr>
        <w:spacing w:line="360" w:lineRule="auto"/>
        <w:jc w:val="center"/>
        <w:rPr>
          <w:bCs/>
          <w:kern w:val="32"/>
        </w:rPr>
      </w:pPr>
      <w:r w:rsidRPr="00D66C08">
        <w:rPr>
          <w:bCs/>
          <w:kern w:val="32"/>
        </w:rPr>
        <w:t>20___ m. ______________________d.</w:t>
      </w: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1D6923" w:rsidRPr="00D66C08" w:rsidRDefault="001D6923" w:rsidP="0069781F">
      <w:pPr>
        <w:spacing w:line="360" w:lineRule="auto"/>
        <w:rPr>
          <w:b/>
          <w:bCs/>
          <w:kern w:val="32"/>
        </w:rPr>
      </w:pPr>
    </w:p>
    <w:tbl>
      <w:tblPr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49"/>
        <w:gridCol w:w="2582"/>
        <w:gridCol w:w="1814"/>
        <w:gridCol w:w="1843"/>
        <w:gridCol w:w="1842"/>
        <w:gridCol w:w="2127"/>
        <w:gridCol w:w="1842"/>
        <w:gridCol w:w="1560"/>
      </w:tblGrid>
      <w:tr w:rsidR="001D6923" w:rsidRPr="00D66C08" w:rsidTr="00BB41A7">
        <w:trPr>
          <w:trHeight w:val="5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Eil. Nr.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38208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Išlaidų pavadinimas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(pagal </w:t>
            </w:r>
            <w:r w:rsidR="00382085">
              <w:rPr>
                <w:i/>
                <w:color w:val="000000" w:themeColor="text1"/>
                <w:lang w:eastAsia="en-US"/>
              </w:rPr>
              <w:t>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lentelės 2 skiltį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="00540A85" w:rsidRPr="00D66C08">
              <w:rPr>
                <w:i/>
                <w:color w:val="000000" w:themeColor="text1"/>
                <w:lang w:eastAsia="en-US"/>
              </w:rPr>
              <w:t xml:space="preserve"> (pagal sutarties </w:t>
            </w:r>
            <w:r w:rsidRPr="00D66C08">
              <w:rPr>
                <w:i/>
                <w:color w:val="000000" w:themeColor="text1"/>
                <w:lang w:eastAsia="en-US"/>
              </w:rPr>
              <w:t>priedo (sąmatos) lentelės 3 skiltį)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Skirta suma, Eur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(pagal 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 lentelės 8 skiltį)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Faktinės išlaidos</w:t>
            </w:r>
          </w:p>
        </w:tc>
      </w:tr>
      <w:tr w:rsidR="001D6923" w:rsidRPr="00D66C08" w:rsidTr="00BB41A7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Pr="00D66C08">
              <w:rPr>
                <w:color w:val="000000" w:themeColor="text1"/>
                <w:lang w:eastAsia="en-US"/>
              </w:rPr>
              <w:t xml:space="preserve"> ( per ataskaitinį laikotarpį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Gauta Kauno miesto savivaldybės biudžeto lėšų suma, Eur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per visą </w:t>
            </w:r>
            <w:r w:rsidR="00540A85" w:rsidRPr="00D66C08">
              <w:rPr>
                <w:color w:val="000000" w:themeColor="text1"/>
                <w:lang w:eastAsia="en-US"/>
              </w:rPr>
              <w:t>o</w:t>
            </w:r>
            <w:r w:rsidRPr="00D66C08">
              <w:rPr>
                <w:color w:val="000000" w:themeColor="text1"/>
                <w:lang w:eastAsia="en-US"/>
              </w:rPr>
              <w:t xml:space="preserve">bjekto finansavimo laikotarpį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per ataskaitinį laikotarpį</w:t>
            </w:r>
          </w:p>
        </w:tc>
      </w:tr>
      <w:tr w:rsidR="001D6923" w:rsidRPr="00D66C08" w:rsidTr="00BB41A7">
        <w:trPr>
          <w:trHeight w:val="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</w:tr>
      <w:tr w:rsidR="001D6923" w:rsidRPr="00D66C08" w:rsidTr="00BB41A7">
        <w:trPr>
          <w:trHeight w:val="2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8</w:t>
            </w: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540A85">
            <w:pPr>
              <w:spacing w:line="276" w:lineRule="auto"/>
              <w:rPr>
                <w:b/>
                <w:bCs/>
                <w:lang w:eastAsia="en-US"/>
              </w:rPr>
            </w:pPr>
            <w:r w:rsidRPr="00D66C08">
              <w:rPr>
                <w:i/>
              </w:rPr>
              <w:t>(Veiklos (darbo) pavadinimas,</w:t>
            </w:r>
            <w:r w:rsidR="00540A85" w:rsidRPr="00D66C08">
              <w:rPr>
                <w:i/>
              </w:rPr>
              <w:t xml:space="preserve"> jis </w:t>
            </w:r>
            <w:r w:rsidRPr="00D66C08">
              <w:rPr>
                <w:i/>
              </w:rPr>
              <w:t xml:space="preserve">turi sutapti su veiklos (darbo) </w:t>
            </w:r>
            <w:r w:rsidR="00540A85" w:rsidRPr="00D66C08">
              <w:rPr>
                <w:i/>
              </w:rPr>
              <w:t xml:space="preserve">pavadinimu, nurodytu  sutarties </w:t>
            </w:r>
            <w:r w:rsidRPr="00D66C08">
              <w:rPr>
                <w:i/>
              </w:rPr>
              <w:t xml:space="preserve">priede </w:t>
            </w:r>
            <w:r w:rsidRPr="00D66C08">
              <w:rPr>
                <w:i/>
                <w:color w:val="000000" w:themeColor="text1"/>
                <w:lang w:eastAsia="en-US"/>
              </w:rPr>
              <w:t>(sąmatoje</w:t>
            </w:r>
            <w:r w:rsidRPr="00D66C08">
              <w:rPr>
                <w:i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66C08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...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224612">
        <w:trPr>
          <w:trHeight w:val="28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66C08">
              <w:rPr>
                <w:b/>
                <w:bCs/>
                <w:lang w:eastAsia="en-US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540A85" w:rsidRPr="00D66C08" w:rsidRDefault="00540A85" w:rsidP="00540A85">
      <w:pPr>
        <w:spacing w:line="276" w:lineRule="auto"/>
        <w:jc w:val="both"/>
      </w:pPr>
      <w:r w:rsidRPr="00D66C08">
        <w:t xml:space="preserve">               </w:t>
      </w:r>
    </w:p>
    <w:p w:rsidR="00540A85" w:rsidRPr="00D66C08" w:rsidRDefault="00540A85" w:rsidP="00126C41">
      <w:pPr>
        <w:spacing w:line="276" w:lineRule="auto"/>
        <w:ind w:right="-1448" w:firstLine="851"/>
        <w:jc w:val="both"/>
      </w:pPr>
      <w:r w:rsidRPr="00D66C08">
        <w:t xml:space="preserve">(Juridinio asmens  vadovo pareigos)   </w:t>
      </w:r>
      <w:r w:rsidR="00126C41" w:rsidRPr="00D66C08">
        <w:t xml:space="preserve">(A. V) </w:t>
      </w:r>
      <w:r w:rsidRPr="00D66C08">
        <w:t xml:space="preserve">              </w:t>
      </w:r>
      <w:r w:rsidR="00AB3217" w:rsidRPr="00D66C08">
        <w:t xml:space="preserve">                              (P</w:t>
      </w:r>
      <w:r w:rsidRPr="00D66C08">
        <w:t xml:space="preserve">arašas)                                                                 </w:t>
      </w:r>
      <w:r w:rsidR="00126C41" w:rsidRPr="00D66C08">
        <w:t xml:space="preserve">           </w:t>
      </w:r>
      <w:r w:rsidRPr="00D66C08">
        <w:t xml:space="preserve"> </w:t>
      </w:r>
      <w:r w:rsidR="00AB3217" w:rsidRPr="00D66C08">
        <w:t>(V</w:t>
      </w:r>
      <w:r w:rsidRPr="00D66C08">
        <w:t>ardas, pavardė)</w:t>
      </w:r>
    </w:p>
    <w:p w:rsidR="00540A85" w:rsidRPr="00D66C08" w:rsidRDefault="00540A85" w:rsidP="00540A85">
      <w:pPr>
        <w:pStyle w:val="Sraopastraipa"/>
        <w:spacing w:line="276" w:lineRule="auto"/>
        <w:ind w:left="3060"/>
        <w:jc w:val="both"/>
      </w:pPr>
      <w:r w:rsidRPr="00D66C08">
        <w:tab/>
      </w:r>
      <w:r w:rsidRPr="00D66C08">
        <w:tab/>
      </w:r>
      <w:r w:rsidRPr="00D66C08">
        <w:tab/>
      </w:r>
      <w:r w:rsidRPr="00D66C08">
        <w:tab/>
      </w:r>
    </w:p>
    <w:p w:rsidR="001D6923" w:rsidRPr="00126C41" w:rsidRDefault="00540A85" w:rsidP="00126C41">
      <w:pPr>
        <w:ind w:right="-1165"/>
      </w:pPr>
      <w:r w:rsidRPr="00D66C08">
        <w:t xml:space="preserve">               (</w:t>
      </w:r>
      <w:r w:rsidR="00AB3217" w:rsidRPr="00D66C08">
        <w:t>J</w:t>
      </w:r>
      <w:r w:rsidRPr="00D66C08">
        <w:t>uridinio asmens finansininko pareigos)</w:t>
      </w:r>
      <w:r w:rsidRPr="00D66C08">
        <w:tab/>
        <w:t xml:space="preserve">                                   </w:t>
      </w:r>
      <w:r w:rsidR="00126C41" w:rsidRPr="00D66C08">
        <w:t xml:space="preserve">          (</w:t>
      </w:r>
      <w:r w:rsidR="00AB3217" w:rsidRPr="00D66C08">
        <w:t>P</w:t>
      </w:r>
      <w:r w:rsidRPr="00D66C08">
        <w:t>arašas)</w:t>
      </w:r>
      <w:r w:rsidRPr="00D66C08">
        <w:tab/>
      </w:r>
      <w:r w:rsidRPr="00D66C08">
        <w:tab/>
        <w:t xml:space="preserve">                            </w:t>
      </w:r>
      <w:r w:rsidR="00126C41" w:rsidRPr="00D66C08">
        <w:t xml:space="preserve">                    </w:t>
      </w:r>
      <w:r w:rsidRPr="00D66C08">
        <w:t xml:space="preserve">  </w:t>
      </w:r>
      <w:r w:rsidR="00AB3217" w:rsidRPr="00D66C08">
        <w:t xml:space="preserve"> (V</w:t>
      </w:r>
      <w:r w:rsidRPr="00D66C08">
        <w:t>ardas, pavardė)</w:t>
      </w:r>
    </w:p>
    <w:sectPr w:rsidR="001D6923" w:rsidRPr="00126C41" w:rsidSect="00AB3217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08" w:rsidRDefault="007F7C08" w:rsidP="00396C94">
      <w:r>
        <w:separator/>
      </w:r>
    </w:p>
  </w:endnote>
  <w:endnote w:type="continuationSeparator" w:id="0">
    <w:p w:rsidR="007F7C08" w:rsidRDefault="007F7C08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08" w:rsidRDefault="007F7C08" w:rsidP="00396C94">
      <w:r>
        <w:separator/>
      </w:r>
    </w:p>
  </w:footnote>
  <w:footnote w:type="continuationSeparator" w:id="0">
    <w:p w:rsidR="007F7C08" w:rsidRDefault="007F7C08" w:rsidP="0039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60937"/>
      <w:docPartObj>
        <w:docPartGallery w:val="Page Numbers (Top of Page)"/>
        <w:docPartUnique/>
      </w:docPartObj>
    </w:sdtPr>
    <w:sdtEndPr/>
    <w:sdtContent>
      <w:p w:rsidR="00396C94" w:rsidRDefault="00396C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CF">
          <w:rPr>
            <w:noProof/>
          </w:rPr>
          <w:t>2</w:t>
        </w:r>
        <w:r>
          <w:fldChar w:fldCharType="end"/>
        </w:r>
      </w:p>
    </w:sdtContent>
  </w:sdt>
  <w:p w:rsidR="00396C94" w:rsidRDefault="00396C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744"/>
    <w:multiLevelType w:val="hybridMultilevel"/>
    <w:tmpl w:val="00E6F762"/>
    <w:lvl w:ilvl="0" w:tplc="F29AB4B4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comment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E"/>
    <w:rsid w:val="00090D4C"/>
    <w:rsid w:val="000934B9"/>
    <w:rsid w:val="00126C41"/>
    <w:rsid w:val="00176D48"/>
    <w:rsid w:val="001D68AF"/>
    <w:rsid w:val="001D6923"/>
    <w:rsid w:val="002C49E4"/>
    <w:rsid w:val="003040FC"/>
    <w:rsid w:val="00382085"/>
    <w:rsid w:val="00396C94"/>
    <w:rsid w:val="00397ADE"/>
    <w:rsid w:val="00434DCF"/>
    <w:rsid w:val="004663CB"/>
    <w:rsid w:val="004B0287"/>
    <w:rsid w:val="00540A85"/>
    <w:rsid w:val="00581E6A"/>
    <w:rsid w:val="0069781F"/>
    <w:rsid w:val="006D1F5C"/>
    <w:rsid w:val="00721EB3"/>
    <w:rsid w:val="007C5568"/>
    <w:rsid w:val="007F7C08"/>
    <w:rsid w:val="00876ADA"/>
    <w:rsid w:val="00892BA2"/>
    <w:rsid w:val="009665BC"/>
    <w:rsid w:val="00AB3217"/>
    <w:rsid w:val="00BB41A7"/>
    <w:rsid w:val="00CE0045"/>
    <w:rsid w:val="00D66BD8"/>
    <w:rsid w:val="00D66C08"/>
    <w:rsid w:val="00E720C5"/>
    <w:rsid w:val="00F9434C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5FFE"/>
  <w15:chartTrackingRefBased/>
  <w15:docId w15:val="{90B388B2-C7AC-4806-AB7C-1E9263C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41A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Gitana Stančiauskaitė</cp:lastModifiedBy>
  <cp:revision>5</cp:revision>
  <dcterms:created xsi:type="dcterms:W3CDTF">2022-06-02T10:05:00Z</dcterms:created>
  <dcterms:modified xsi:type="dcterms:W3CDTF">2022-06-02T12:13:00Z</dcterms:modified>
</cp:coreProperties>
</file>