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E0" w:rsidRPr="00D013D7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42" w:rsidRPr="00B071E4" w:rsidRDefault="00442642" w:rsidP="00442642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 xml:space="preserve">PRELIMINARUS NENAUDOJAMOS ŽEMĖS SKLYPŲ SĄRAŠAS </w:t>
      </w:r>
    </w:p>
    <w:p w:rsidR="00442642" w:rsidRPr="00B071E4" w:rsidRDefault="00AE5122" w:rsidP="00442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EIGULIŲ</w:t>
      </w:r>
      <w:r w:rsidR="00442642">
        <w:rPr>
          <w:rFonts w:ascii="Times New Roman" w:hAnsi="Times New Roman"/>
          <w:b/>
          <w:sz w:val="24"/>
          <w:szCs w:val="24"/>
        </w:rPr>
        <w:t xml:space="preserve"> SENIŪNIJA</w:t>
      </w:r>
      <w:r w:rsidR="00442642" w:rsidRPr="00B071E4">
        <w:rPr>
          <w:rFonts w:ascii="Times New Roman" w:hAnsi="Times New Roman"/>
          <w:b/>
          <w:sz w:val="24"/>
          <w:szCs w:val="24"/>
        </w:rPr>
        <w:t xml:space="preserve"> </w:t>
      </w:r>
    </w:p>
    <w:p w:rsidR="00006E96" w:rsidRPr="00E32533" w:rsidRDefault="00006E96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DE0" w:rsidRPr="00006E96" w:rsidRDefault="009635BB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2022-06-01</w:t>
      </w:r>
    </w:p>
    <w:p w:rsidR="008B3DE0" w:rsidRPr="00B30BB4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52"/>
        <w:gridCol w:w="3195"/>
        <w:gridCol w:w="3191"/>
      </w:tblGrid>
      <w:tr w:rsidR="008B3DE0" w:rsidRPr="00B30BB4" w:rsidTr="001F21C2">
        <w:trPr>
          <w:trHeight w:val="462"/>
        </w:trPr>
        <w:tc>
          <w:tcPr>
            <w:tcW w:w="285" w:type="pct"/>
            <w:shd w:val="clear" w:color="auto" w:fill="auto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25" w:type="pct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1596" w:type="pct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1594" w:type="pct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Pažeidimą/</w:t>
            </w:r>
            <w:proofErr w:type="spellStart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us</w:t>
            </w:r>
            <w:proofErr w:type="spellEnd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 xml:space="preserve"> atitinkantys Kauno miesto savivaldybės tvarkymo ir švaros taisyklių punktai:</w:t>
            </w:r>
          </w:p>
        </w:tc>
      </w:tr>
      <w:tr w:rsidR="008B3DE0" w:rsidRPr="008529B8" w:rsidTr="001F21C2">
        <w:trPr>
          <w:trHeight w:val="397"/>
        </w:trPr>
        <w:tc>
          <w:tcPr>
            <w:tcW w:w="285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vAlign w:val="center"/>
          </w:tcPr>
          <w:p w:rsidR="008B3DE0" w:rsidRPr="008529B8" w:rsidRDefault="00A41F1F" w:rsidP="001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21">
              <w:rPr>
                <w:rFonts w:eastAsia="Andale Sans UI"/>
                <w:szCs w:val="24"/>
                <w:lang w:bidi="en-US"/>
              </w:rPr>
              <w:t>S. Žukausko g. 11F</w:t>
            </w:r>
          </w:p>
        </w:tc>
        <w:tc>
          <w:tcPr>
            <w:tcW w:w="1596" w:type="pct"/>
            <w:vAlign w:val="center"/>
          </w:tcPr>
          <w:p w:rsidR="008B3DE0" w:rsidRPr="00815980" w:rsidRDefault="00A41F1F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F21">
              <w:rPr>
                <w:rFonts w:eastAsia="Andale Sans UI"/>
                <w:szCs w:val="24"/>
                <w:lang w:bidi="en-US"/>
              </w:rPr>
              <w:t>1901-0059-0033</w:t>
            </w:r>
          </w:p>
        </w:tc>
        <w:tc>
          <w:tcPr>
            <w:tcW w:w="1594" w:type="pct"/>
          </w:tcPr>
          <w:p w:rsidR="008B3DE0" w:rsidRPr="008529B8" w:rsidRDefault="00C26BAD" w:rsidP="00A41F1F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B3DE0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A41F1F" w:rsidP="001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6D">
              <w:rPr>
                <w:rFonts w:eastAsia="Andale Sans UI"/>
                <w:szCs w:val="24"/>
                <w:lang w:bidi="en-US"/>
              </w:rPr>
              <w:t>S. Žukausko g. 11D</w:t>
            </w:r>
          </w:p>
        </w:tc>
        <w:tc>
          <w:tcPr>
            <w:tcW w:w="0" w:type="auto"/>
            <w:vAlign w:val="center"/>
          </w:tcPr>
          <w:p w:rsidR="008B3DE0" w:rsidRPr="009635BB" w:rsidRDefault="00A41F1F" w:rsidP="00A41F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6D">
              <w:rPr>
                <w:rFonts w:eastAsia="Andale Sans UI"/>
                <w:szCs w:val="24"/>
                <w:lang w:bidi="en-US"/>
              </w:rPr>
              <w:t xml:space="preserve"> 1901-0059-0014</w:t>
            </w:r>
          </w:p>
        </w:tc>
        <w:tc>
          <w:tcPr>
            <w:tcW w:w="0" w:type="auto"/>
          </w:tcPr>
          <w:p w:rsidR="008B3DE0" w:rsidRPr="009635BB" w:rsidRDefault="00A41F1F" w:rsidP="00815980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B3DE0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A41F1F" w:rsidP="001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5C6">
              <w:rPr>
                <w:rFonts w:eastAsia="Andale Sans UI"/>
                <w:szCs w:val="24"/>
                <w:lang w:bidi="en-US"/>
              </w:rPr>
              <w:t>S. Žukausko g. 11A</w:t>
            </w:r>
          </w:p>
        </w:tc>
        <w:tc>
          <w:tcPr>
            <w:tcW w:w="0" w:type="auto"/>
            <w:vAlign w:val="center"/>
          </w:tcPr>
          <w:p w:rsidR="008B3DE0" w:rsidRPr="009635BB" w:rsidRDefault="00A41F1F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6">
              <w:rPr>
                <w:rFonts w:eastAsia="Andale Sans UI"/>
                <w:szCs w:val="24"/>
                <w:lang w:bidi="en-US"/>
              </w:rPr>
              <w:t>1901-0059-0015</w:t>
            </w:r>
          </w:p>
        </w:tc>
        <w:tc>
          <w:tcPr>
            <w:tcW w:w="0" w:type="auto"/>
          </w:tcPr>
          <w:p w:rsidR="008B3DE0" w:rsidRPr="009635BB" w:rsidRDefault="00A41F1F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1F21C2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1F21C2" w:rsidRPr="008B3DE0" w:rsidRDefault="001F21C2" w:rsidP="001F21C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21C2" w:rsidRPr="009635BB" w:rsidRDefault="001F21C2" w:rsidP="001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D8A">
              <w:rPr>
                <w:rFonts w:eastAsia="Andale Sans UI"/>
                <w:szCs w:val="24"/>
                <w:lang w:bidi="en-US"/>
              </w:rPr>
              <w:t>S. Žukausko g. 11B</w:t>
            </w:r>
          </w:p>
        </w:tc>
        <w:tc>
          <w:tcPr>
            <w:tcW w:w="0" w:type="auto"/>
            <w:vAlign w:val="center"/>
          </w:tcPr>
          <w:p w:rsidR="001F21C2" w:rsidRPr="009635BB" w:rsidRDefault="001F21C2" w:rsidP="001F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D8A">
              <w:rPr>
                <w:rFonts w:eastAsia="Andale Sans UI"/>
                <w:szCs w:val="24"/>
                <w:lang w:bidi="en-US"/>
              </w:rPr>
              <w:t>1901-0059-0016</w:t>
            </w:r>
          </w:p>
        </w:tc>
        <w:tc>
          <w:tcPr>
            <w:tcW w:w="0" w:type="auto"/>
          </w:tcPr>
          <w:p w:rsidR="001F21C2" w:rsidRPr="009635BB" w:rsidRDefault="001F21C2" w:rsidP="001F21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1F21C2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1F21C2" w:rsidRPr="008B3DE0" w:rsidRDefault="001F21C2" w:rsidP="001F21C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21C2" w:rsidRPr="009635BB" w:rsidRDefault="001F21C2" w:rsidP="001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8F">
              <w:rPr>
                <w:rFonts w:eastAsia="Andale Sans UI"/>
                <w:szCs w:val="24"/>
                <w:lang w:bidi="en-US"/>
              </w:rPr>
              <w:t>S. Žukausko g. 11C</w:t>
            </w:r>
          </w:p>
        </w:tc>
        <w:tc>
          <w:tcPr>
            <w:tcW w:w="0" w:type="auto"/>
            <w:vAlign w:val="center"/>
          </w:tcPr>
          <w:p w:rsidR="001F21C2" w:rsidRPr="009635BB" w:rsidRDefault="001F21C2" w:rsidP="001F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8F">
              <w:rPr>
                <w:rFonts w:eastAsia="Andale Sans UI"/>
                <w:szCs w:val="24"/>
                <w:lang w:bidi="en-US"/>
              </w:rPr>
              <w:t>1901-0059-0017</w:t>
            </w:r>
          </w:p>
        </w:tc>
        <w:tc>
          <w:tcPr>
            <w:tcW w:w="0" w:type="auto"/>
          </w:tcPr>
          <w:p w:rsidR="001F21C2" w:rsidRPr="009635BB" w:rsidRDefault="001F21C2" w:rsidP="001F21C2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1F21C2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1F21C2" w:rsidRPr="008B3DE0" w:rsidRDefault="001F21C2" w:rsidP="001F21C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21C2" w:rsidRPr="009635BB" w:rsidRDefault="001F21C2" w:rsidP="001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Andale Sans UI"/>
                <w:szCs w:val="24"/>
                <w:lang w:bidi="en-US"/>
              </w:rPr>
              <w:t>S. Žukausko g. 27B</w:t>
            </w:r>
          </w:p>
        </w:tc>
        <w:tc>
          <w:tcPr>
            <w:tcW w:w="0" w:type="auto"/>
            <w:vAlign w:val="center"/>
          </w:tcPr>
          <w:p w:rsidR="001F21C2" w:rsidRPr="009635BB" w:rsidRDefault="000B08E6" w:rsidP="001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 xml:space="preserve">               </w:t>
            </w:r>
            <w:r w:rsidRPr="000B6775">
              <w:rPr>
                <w:rFonts w:eastAsia="Andale Sans UI"/>
                <w:szCs w:val="24"/>
                <w:lang w:bidi="en-US"/>
              </w:rPr>
              <w:t>1901-0059-0011</w:t>
            </w:r>
          </w:p>
        </w:tc>
        <w:tc>
          <w:tcPr>
            <w:tcW w:w="0" w:type="auto"/>
          </w:tcPr>
          <w:p w:rsidR="001F21C2" w:rsidRPr="009635BB" w:rsidRDefault="000B08E6" w:rsidP="001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1F21C2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1F21C2" w:rsidRPr="008B3DE0" w:rsidRDefault="001F21C2" w:rsidP="001F21C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21C2" w:rsidRPr="009635BB" w:rsidRDefault="000B08E6" w:rsidP="001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FA2">
              <w:rPr>
                <w:rFonts w:eastAsia="Andale Sans UI"/>
                <w:szCs w:val="24"/>
                <w:lang w:bidi="en-US"/>
              </w:rPr>
              <w:t>S. Žukausko g. 33A</w:t>
            </w:r>
          </w:p>
        </w:tc>
        <w:tc>
          <w:tcPr>
            <w:tcW w:w="0" w:type="auto"/>
            <w:vAlign w:val="center"/>
          </w:tcPr>
          <w:p w:rsidR="001F21C2" w:rsidRPr="009635BB" w:rsidRDefault="000B08E6" w:rsidP="001F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A2">
              <w:rPr>
                <w:rFonts w:eastAsia="Andale Sans UI"/>
                <w:szCs w:val="24"/>
                <w:lang w:bidi="en-US"/>
              </w:rPr>
              <w:t>1901-0059-0010</w:t>
            </w:r>
          </w:p>
        </w:tc>
        <w:tc>
          <w:tcPr>
            <w:tcW w:w="0" w:type="auto"/>
          </w:tcPr>
          <w:p w:rsidR="001F21C2" w:rsidRPr="009635BB" w:rsidRDefault="000B08E6" w:rsidP="001F21C2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1F21C2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1F21C2" w:rsidRPr="008B3DE0" w:rsidRDefault="001F21C2" w:rsidP="001F21C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21C2" w:rsidRPr="009635BB" w:rsidRDefault="000B08E6" w:rsidP="001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AE">
              <w:rPr>
                <w:rFonts w:eastAsia="Andale Sans UI"/>
                <w:szCs w:val="24"/>
                <w:lang w:bidi="en-US"/>
              </w:rPr>
              <w:t>S. Žukausko g. 33B</w:t>
            </w:r>
          </w:p>
        </w:tc>
        <w:tc>
          <w:tcPr>
            <w:tcW w:w="0" w:type="auto"/>
            <w:vAlign w:val="center"/>
          </w:tcPr>
          <w:p w:rsidR="001F21C2" w:rsidRPr="009635BB" w:rsidRDefault="000B08E6" w:rsidP="001F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AE">
              <w:rPr>
                <w:rFonts w:eastAsia="Andale Sans UI"/>
                <w:szCs w:val="24"/>
                <w:lang w:bidi="en-US"/>
              </w:rPr>
              <w:t>1901-0059-0012</w:t>
            </w:r>
          </w:p>
        </w:tc>
        <w:tc>
          <w:tcPr>
            <w:tcW w:w="0" w:type="auto"/>
          </w:tcPr>
          <w:p w:rsidR="001F21C2" w:rsidRPr="009635BB" w:rsidRDefault="000B08E6" w:rsidP="001F21C2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1F21C2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1F21C2" w:rsidRPr="008B3DE0" w:rsidRDefault="001F21C2" w:rsidP="001F21C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21C2" w:rsidRPr="009635BB" w:rsidRDefault="000B08E6" w:rsidP="001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Ukmergės</w:t>
            </w:r>
            <w:r w:rsidRPr="000B6775">
              <w:rPr>
                <w:rFonts w:eastAsia="Andale Sans UI"/>
                <w:szCs w:val="24"/>
                <w:lang w:bidi="en-US"/>
              </w:rPr>
              <w:t xml:space="preserve"> g.</w:t>
            </w:r>
            <w:r>
              <w:rPr>
                <w:rFonts w:eastAsia="Andale Sans UI"/>
                <w:szCs w:val="24"/>
                <w:lang w:bidi="en-US"/>
              </w:rPr>
              <w:t xml:space="preserve"> 2C</w:t>
            </w:r>
          </w:p>
        </w:tc>
        <w:tc>
          <w:tcPr>
            <w:tcW w:w="0" w:type="auto"/>
            <w:vAlign w:val="center"/>
          </w:tcPr>
          <w:p w:rsidR="001F21C2" w:rsidRPr="009635BB" w:rsidRDefault="000B08E6" w:rsidP="001F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4400-5426-7828</w:t>
            </w:r>
          </w:p>
        </w:tc>
        <w:tc>
          <w:tcPr>
            <w:tcW w:w="0" w:type="auto"/>
          </w:tcPr>
          <w:p w:rsidR="001F21C2" w:rsidRPr="009635BB" w:rsidRDefault="000B08E6" w:rsidP="001F21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1F21C2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1F21C2" w:rsidRPr="008B3DE0" w:rsidRDefault="001F21C2" w:rsidP="001F21C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21C2" w:rsidRPr="009635BB" w:rsidRDefault="000B08E6" w:rsidP="001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Andale Sans UI"/>
                <w:szCs w:val="24"/>
                <w:lang w:bidi="en-US"/>
              </w:rPr>
              <w:t>Ž</w:t>
            </w:r>
            <w:r>
              <w:rPr>
                <w:rFonts w:eastAsia="Andale Sans UI"/>
                <w:szCs w:val="24"/>
                <w:lang w:bidi="en-US"/>
              </w:rPr>
              <w:t>eimenos</w:t>
            </w:r>
            <w:r w:rsidRPr="000B6775">
              <w:rPr>
                <w:rFonts w:eastAsia="Andale Sans UI"/>
                <w:szCs w:val="24"/>
                <w:lang w:bidi="en-US"/>
              </w:rPr>
              <w:t xml:space="preserve"> g. </w:t>
            </w:r>
            <w:r>
              <w:rPr>
                <w:rFonts w:eastAsia="Andale Sans UI"/>
                <w:szCs w:val="24"/>
                <w:lang w:bidi="en-US"/>
              </w:rPr>
              <w:t>8</w:t>
            </w:r>
            <w:r w:rsidRPr="000B6775">
              <w:rPr>
                <w:rFonts w:eastAsia="Andale Sans UI"/>
                <w:szCs w:val="24"/>
                <w:lang w:bidi="en-US"/>
              </w:rPr>
              <w:t>B</w:t>
            </w:r>
          </w:p>
        </w:tc>
        <w:tc>
          <w:tcPr>
            <w:tcW w:w="0" w:type="auto"/>
            <w:vAlign w:val="center"/>
          </w:tcPr>
          <w:p w:rsidR="001F21C2" w:rsidRPr="009635BB" w:rsidRDefault="000B08E6" w:rsidP="001F2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Andale Sans UI"/>
                <w:szCs w:val="24"/>
                <w:lang w:bidi="en-US"/>
              </w:rPr>
              <w:t>1901-00</w:t>
            </w:r>
            <w:r>
              <w:rPr>
                <w:rFonts w:eastAsia="Andale Sans UI"/>
                <w:szCs w:val="24"/>
                <w:lang w:bidi="en-US"/>
              </w:rPr>
              <w:t>78</w:t>
            </w:r>
            <w:r w:rsidRPr="000B6775">
              <w:rPr>
                <w:rFonts w:eastAsia="Andale Sans UI"/>
                <w:szCs w:val="24"/>
                <w:lang w:bidi="en-US"/>
              </w:rPr>
              <w:t>-00</w:t>
            </w:r>
            <w:r>
              <w:rPr>
                <w:rFonts w:eastAsia="Andale Sans UI"/>
                <w:szCs w:val="24"/>
                <w:lang w:bidi="en-US"/>
              </w:rPr>
              <w:t>65</w:t>
            </w:r>
          </w:p>
        </w:tc>
        <w:tc>
          <w:tcPr>
            <w:tcW w:w="0" w:type="auto"/>
          </w:tcPr>
          <w:p w:rsidR="001F21C2" w:rsidRPr="009635BB" w:rsidRDefault="000B08E6" w:rsidP="001F21C2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1F21C2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1F21C2" w:rsidRPr="008B3DE0" w:rsidRDefault="001F21C2" w:rsidP="001F21C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21C2" w:rsidRPr="009635BB" w:rsidRDefault="000B08E6" w:rsidP="001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Andale Sans UI"/>
                <w:szCs w:val="24"/>
                <w:lang w:bidi="en-US"/>
              </w:rPr>
              <w:t>Ž</w:t>
            </w:r>
            <w:r>
              <w:rPr>
                <w:rFonts w:eastAsia="Andale Sans UI"/>
                <w:szCs w:val="24"/>
                <w:lang w:bidi="en-US"/>
              </w:rPr>
              <w:t>eimenos</w:t>
            </w:r>
            <w:r w:rsidRPr="000B6775">
              <w:rPr>
                <w:rFonts w:eastAsia="Andale Sans UI"/>
                <w:szCs w:val="24"/>
                <w:lang w:bidi="en-US"/>
              </w:rPr>
              <w:t xml:space="preserve"> g. 2B</w:t>
            </w:r>
          </w:p>
        </w:tc>
        <w:tc>
          <w:tcPr>
            <w:tcW w:w="0" w:type="auto"/>
            <w:vAlign w:val="center"/>
          </w:tcPr>
          <w:p w:rsidR="001F21C2" w:rsidRPr="009635BB" w:rsidRDefault="000B08E6" w:rsidP="001F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</w:t>
            </w:r>
            <w:r w:rsidRPr="000B6775">
              <w:rPr>
                <w:rFonts w:eastAsia="Andale Sans UI"/>
                <w:szCs w:val="24"/>
                <w:lang w:bidi="en-US"/>
              </w:rPr>
              <w:t>-</w:t>
            </w:r>
            <w:r>
              <w:rPr>
                <w:rFonts w:eastAsia="Andale Sans UI"/>
                <w:szCs w:val="24"/>
                <w:lang w:bidi="en-US"/>
              </w:rPr>
              <w:t>1659</w:t>
            </w:r>
            <w:r w:rsidRPr="000B6775">
              <w:rPr>
                <w:rFonts w:eastAsia="Andale Sans UI"/>
                <w:szCs w:val="24"/>
                <w:lang w:bidi="en-US"/>
              </w:rPr>
              <w:t>-</w:t>
            </w:r>
            <w:r>
              <w:rPr>
                <w:rFonts w:eastAsia="Andale Sans UI"/>
                <w:szCs w:val="24"/>
                <w:lang w:bidi="en-US"/>
              </w:rPr>
              <w:t>5045</w:t>
            </w:r>
          </w:p>
        </w:tc>
        <w:tc>
          <w:tcPr>
            <w:tcW w:w="0" w:type="auto"/>
          </w:tcPr>
          <w:p w:rsidR="001F21C2" w:rsidRPr="009635BB" w:rsidRDefault="000B08E6" w:rsidP="001F21C2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306E11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306E11" w:rsidRPr="008B3DE0" w:rsidRDefault="00306E11" w:rsidP="00306E1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Andale Sans UI"/>
                <w:szCs w:val="24"/>
                <w:lang w:bidi="en-US"/>
              </w:rPr>
              <w:t>Ž</w:t>
            </w:r>
            <w:r>
              <w:rPr>
                <w:rFonts w:eastAsia="Andale Sans UI"/>
                <w:szCs w:val="24"/>
                <w:lang w:bidi="en-US"/>
              </w:rPr>
              <w:t>eimenos</w:t>
            </w:r>
            <w:r w:rsidRPr="000B6775">
              <w:rPr>
                <w:rFonts w:eastAsia="Andale Sans UI"/>
                <w:szCs w:val="24"/>
                <w:lang w:bidi="en-US"/>
              </w:rPr>
              <w:t xml:space="preserve"> g. 2</w:t>
            </w:r>
            <w:r>
              <w:rPr>
                <w:rFonts w:eastAsia="Andale Sans UI"/>
                <w:szCs w:val="24"/>
                <w:lang w:bidi="en-US"/>
              </w:rPr>
              <w:t>C</w:t>
            </w: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</w:t>
            </w:r>
            <w:r w:rsidRPr="000B6775">
              <w:rPr>
                <w:rFonts w:eastAsia="Andale Sans UI"/>
                <w:szCs w:val="24"/>
                <w:lang w:bidi="en-US"/>
              </w:rPr>
              <w:t>-</w:t>
            </w:r>
            <w:r>
              <w:rPr>
                <w:rFonts w:eastAsia="Andale Sans UI"/>
                <w:szCs w:val="24"/>
                <w:lang w:bidi="en-US"/>
              </w:rPr>
              <w:t>1857</w:t>
            </w:r>
            <w:r w:rsidRPr="000B6775">
              <w:rPr>
                <w:rFonts w:eastAsia="Andale Sans UI"/>
                <w:szCs w:val="24"/>
                <w:lang w:bidi="en-US"/>
              </w:rPr>
              <w:t>-</w:t>
            </w:r>
            <w:r>
              <w:rPr>
                <w:rFonts w:eastAsia="Andale Sans UI"/>
                <w:szCs w:val="24"/>
                <w:lang w:bidi="en-US"/>
              </w:rPr>
              <w:t>6017</w:t>
            </w:r>
          </w:p>
        </w:tc>
        <w:tc>
          <w:tcPr>
            <w:tcW w:w="0" w:type="auto"/>
          </w:tcPr>
          <w:p w:rsidR="00306E11" w:rsidRPr="009635BB" w:rsidRDefault="00306E11" w:rsidP="00306E1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306E11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306E11" w:rsidRPr="008B3DE0" w:rsidRDefault="00306E11" w:rsidP="00306E1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78E">
              <w:rPr>
                <w:rFonts w:eastAsia="Andale Sans UI"/>
                <w:szCs w:val="24"/>
                <w:lang w:bidi="en-US"/>
              </w:rPr>
              <w:t>P. Lukšio g. 29A</w:t>
            </w: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8E">
              <w:rPr>
                <w:rFonts w:eastAsia="Andale Sans UI"/>
                <w:szCs w:val="24"/>
                <w:lang w:bidi="en-US"/>
              </w:rPr>
              <w:t>1901-0078-0004</w:t>
            </w:r>
          </w:p>
        </w:tc>
        <w:tc>
          <w:tcPr>
            <w:tcW w:w="0" w:type="auto"/>
          </w:tcPr>
          <w:p w:rsidR="00306E11" w:rsidRPr="009635BB" w:rsidRDefault="00306E11" w:rsidP="00306E11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306E11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306E11" w:rsidRPr="008B3DE0" w:rsidRDefault="00306E11" w:rsidP="00306E1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Andale Sans UI"/>
                <w:szCs w:val="24"/>
                <w:lang w:bidi="en-US"/>
              </w:rPr>
              <w:t>Muravos</w:t>
            </w:r>
            <w:proofErr w:type="spellEnd"/>
            <w:r w:rsidRPr="000B6775">
              <w:rPr>
                <w:rFonts w:eastAsia="Andale Sans UI"/>
                <w:szCs w:val="24"/>
                <w:lang w:bidi="en-US"/>
              </w:rPr>
              <w:t xml:space="preserve"> g. </w:t>
            </w:r>
            <w:r>
              <w:rPr>
                <w:rFonts w:eastAsia="Andale Sans UI"/>
                <w:szCs w:val="24"/>
                <w:lang w:bidi="en-US"/>
              </w:rPr>
              <w:t>7</w:t>
            </w: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1901-0078-0015</w:t>
            </w:r>
          </w:p>
        </w:tc>
        <w:tc>
          <w:tcPr>
            <w:tcW w:w="0" w:type="auto"/>
          </w:tcPr>
          <w:p w:rsidR="00306E11" w:rsidRPr="009635BB" w:rsidRDefault="00306E11" w:rsidP="003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306E11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306E11" w:rsidRPr="008B3DE0" w:rsidRDefault="00306E11" w:rsidP="00306E1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V. Landsbergio-Žemkalnio g. 19</w:t>
            </w: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4400-0975-1784</w:t>
            </w:r>
          </w:p>
        </w:tc>
        <w:tc>
          <w:tcPr>
            <w:tcW w:w="0" w:type="auto"/>
          </w:tcPr>
          <w:p w:rsidR="00306E11" w:rsidRPr="009635BB" w:rsidRDefault="00306E11" w:rsidP="00306E1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306E11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306E11" w:rsidRPr="008B3DE0" w:rsidRDefault="00306E11" w:rsidP="00306E1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V. Landsbergio-Žemkalnio g. 28B</w:t>
            </w: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4400-4866-0424</w:t>
            </w:r>
          </w:p>
        </w:tc>
        <w:tc>
          <w:tcPr>
            <w:tcW w:w="0" w:type="auto"/>
          </w:tcPr>
          <w:p w:rsidR="00306E11" w:rsidRPr="009635BB" w:rsidRDefault="00306E11" w:rsidP="00306E1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306E11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306E11" w:rsidRPr="008B3DE0" w:rsidRDefault="00306E11" w:rsidP="00306E1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V. Landsbergio-Žemkalnio g. 28A</w:t>
            </w: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4400-1120-1104</w:t>
            </w:r>
          </w:p>
        </w:tc>
        <w:tc>
          <w:tcPr>
            <w:tcW w:w="0" w:type="auto"/>
          </w:tcPr>
          <w:p w:rsidR="00306E11" w:rsidRPr="009635BB" w:rsidRDefault="00306E11" w:rsidP="003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306E11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306E11" w:rsidRPr="008B3DE0" w:rsidRDefault="00306E11" w:rsidP="00306E1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1A">
              <w:rPr>
                <w:rFonts w:eastAsia="Andale Sans UI"/>
                <w:szCs w:val="24"/>
                <w:lang w:bidi="en-US"/>
              </w:rPr>
              <w:t>P. Lukšio g. 47A</w:t>
            </w:r>
          </w:p>
        </w:tc>
        <w:tc>
          <w:tcPr>
            <w:tcW w:w="0" w:type="auto"/>
            <w:vAlign w:val="center"/>
          </w:tcPr>
          <w:p w:rsidR="00306E11" w:rsidRPr="009635BB" w:rsidRDefault="00306E11" w:rsidP="00306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1A">
              <w:rPr>
                <w:rFonts w:eastAsia="Andale Sans UI"/>
                <w:szCs w:val="24"/>
                <w:lang w:bidi="en-US"/>
              </w:rPr>
              <w:t>4400-4310-7266</w:t>
            </w:r>
          </w:p>
        </w:tc>
        <w:tc>
          <w:tcPr>
            <w:tcW w:w="0" w:type="auto"/>
          </w:tcPr>
          <w:p w:rsidR="00306E11" w:rsidRPr="009635BB" w:rsidRDefault="00306E11" w:rsidP="00306E1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306E11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306E11" w:rsidRPr="008B3DE0" w:rsidRDefault="00306E11" w:rsidP="00306E1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E11" w:rsidRPr="009635BB" w:rsidRDefault="00893A7E" w:rsidP="003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J. Lukšos-Daumanto g. 22A</w:t>
            </w:r>
          </w:p>
        </w:tc>
        <w:tc>
          <w:tcPr>
            <w:tcW w:w="0" w:type="auto"/>
            <w:vAlign w:val="center"/>
          </w:tcPr>
          <w:p w:rsidR="00306E11" w:rsidRPr="009635BB" w:rsidRDefault="00893A7E" w:rsidP="00306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4400-5094-9174</w:t>
            </w:r>
          </w:p>
        </w:tc>
        <w:tc>
          <w:tcPr>
            <w:tcW w:w="0" w:type="auto"/>
          </w:tcPr>
          <w:p w:rsidR="00306E11" w:rsidRPr="009635BB" w:rsidRDefault="00893A7E" w:rsidP="00306E1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306E11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306E11" w:rsidRPr="008B3DE0" w:rsidRDefault="00306E11" w:rsidP="00306E1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E11" w:rsidRPr="009635BB" w:rsidRDefault="0085536E" w:rsidP="003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J. Lukšos-Daumanto g. 28</w:t>
            </w:r>
          </w:p>
        </w:tc>
        <w:tc>
          <w:tcPr>
            <w:tcW w:w="0" w:type="auto"/>
            <w:vAlign w:val="center"/>
          </w:tcPr>
          <w:p w:rsidR="00306E11" w:rsidRPr="009635BB" w:rsidRDefault="0085536E" w:rsidP="0030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4400-1536-3998</w:t>
            </w:r>
          </w:p>
        </w:tc>
        <w:tc>
          <w:tcPr>
            <w:tcW w:w="0" w:type="auto"/>
          </w:tcPr>
          <w:p w:rsidR="00306E11" w:rsidRPr="009635BB" w:rsidRDefault="0085536E" w:rsidP="00306E1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306E11" w:rsidRPr="008529B8" w:rsidTr="001F21C2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306E11" w:rsidRPr="008B3DE0" w:rsidRDefault="00306E11" w:rsidP="00306E1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E11" w:rsidRPr="009635BB" w:rsidRDefault="0085536E" w:rsidP="003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J. Lukšos-Daumanto g. 28A</w:t>
            </w:r>
          </w:p>
        </w:tc>
        <w:tc>
          <w:tcPr>
            <w:tcW w:w="0" w:type="auto"/>
            <w:vAlign w:val="center"/>
          </w:tcPr>
          <w:p w:rsidR="00306E11" w:rsidRPr="009635BB" w:rsidRDefault="0085536E" w:rsidP="00306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4400-1537-9256</w:t>
            </w:r>
          </w:p>
        </w:tc>
        <w:tc>
          <w:tcPr>
            <w:tcW w:w="0" w:type="auto"/>
          </w:tcPr>
          <w:p w:rsidR="00306E11" w:rsidRPr="009635BB" w:rsidRDefault="0085536E" w:rsidP="00306E11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85536E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Žeimenos g. 58A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032378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4400-4932-8890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032378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032378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Sukilėlių pr. 92A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032378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1901-0058-0007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032378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032378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Jonavos g. 41K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032378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4400-1842-3080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032378" w:rsidP="0035360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</w:t>
            </w:r>
            <w:r w:rsidR="0035360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353600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Jonavos g. 41G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353600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4400-1533-9570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032378" w:rsidP="00032378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353600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Jonavos g. 41C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353600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4400-5148-1788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353600" w:rsidP="0035360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353600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Jonavos g. 41B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353600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4400-5165-3040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100929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100929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Ukmergės g. 18A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100929" w:rsidP="000E7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4400-059</w:t>
            </w:r>
            <w:bookmarkStart w:id="0" w:name="_GoBack"/>
            <w:bookmarkEnd w:id="0"/>
            <w:r>
              <w:rPr>
                <w:rFonts w:eastAsia="Andale Sans UI"/>
                <w:szCs w:val="24"/>
                <w:lang w:bidi="en-US"/>
              </w:rPr>
              <w:t>1-0216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100929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100929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Jonavos g. 45B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100929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4400-3955-1174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100929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100929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Jonavos g.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100929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1901-0052-0004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100929" w:rsidP="00100929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  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100929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Jonavos g. 47B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4400-0970-4218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100929" w:rsidP="00100929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25.16.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Jonavos g. 49B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4400-1017-3102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C04301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Kleboniškio g. 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1901-0047-0061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C04301" w:rsidP="00C04301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10.3; 25.16.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Ledonešio g.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4400-1950-4218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C04301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10.3; 25.16.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Ledonešio g.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4400-0853-9140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C04301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Ledonešio g. 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4400-3910-6502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C04301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Andale Sans UI"/>
                <w:szCs w:val="24"/>
                <w:lang w:bidi="en-US"/>
              </w:rPr>
              <w:t>Margavos</w:t>
            </w:r>
            <w:proofErr w:type="spellEnd"/>
            <w:r>
              <w:rPr>
                <w:rFonts w:eastAsia="Andale Sans UI"/>
                <w:szCs w:val="24"/>
                <w:lang w:bidi="en-US"/>
              </w:rPr>
              <w:t xml:space="preserve"> g.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4400-0988-3585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C04301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Vasarvietės g.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C04301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1901-0048-0024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E83CF7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E83CF7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Kleboniškio g.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E83CF7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4400-5228-7364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E83CF7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E83CF7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 xml:space="preserve">Briedžių </w:t>
            </w:r>
            <w:proofErr w:type="spellStart"/>
            <w:r>
              <w:rPr>
                <w:rFonts w:eastAsia="Andale Sans UI"/>
                <w:szCs w:val="24"/>
                <w:lang w:bidi="en-US"/>
              </w:rPr>
              <w:t>tak</w:t>
            </w:r>
            <w:proofErr w:type="spellEnd"/>
            <w:r>
              <w:rPr>
                <w:rFonts w:eastAsia="Andale Sans UI"/>
                <w:szCs w:val="24"/>
                <w:lang w:bidi="en-US"/>
              </w:rPr>
              <w:t>. 4D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E83CF7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4400-0863-5190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E83CF7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E83CF7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 xml:space="preserve">Briedžių </w:t>
            </w:r>
            <w:proofErr w:type="spellStart"/>
            <w:r>
              <w:rPr>
                <w:rFonts w:eastAsia="Andale Sans UI"/>
                <w:szCs w:val="24"/>
                <w:lang w:bidi="en-US"/>
              </w:rPr>
              <w:t>tak</w:t>
            </w:r>
            <w:proofErr w:type="spellEnd"/>
            <w:r>
              <w:rPr>
                <w:rFonts w:eastAsia="Andale Sans UI"/>
                <w:szCs w:val="24"/>
                <w:lang w:bidi="en-US"/>
              </w:rPr>
              <w:t>. 13K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E83CF7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4400-2647-9707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E83CF7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25.16.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E83CF7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 xml:space="preserve">Briedžių </w:t>
            </w:r>
            <w:proofErr w:type="spellStart"/>
            <w:r>
              <w:rPr>
                <w:rFonts w:eastAsia="Andale Sans UI"/>
                <w:szCs w:val="24"/>
                <w:lang w:bidi="en-US"/>
              </w:rPr>
              <w:t>tak</w:t>
            </w:r>
            <w:proofErr w:type="spellEnd"/>
            <w:r>
              <w:rPr>
                <w:rFonts w:eastAsia="Andale Sans UI"/>
                <w:szCs w:val="24"/>
                <w:lang w:bidi="en-US"/>
              </w:rPr>
              <w:t>. 13J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E83CF7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4400-2613-7730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E83CF7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E83CF7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Islandijos pl.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E83CF7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1901-0056-0050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E83CF7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03670C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Islandijos pl. 21B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03670C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4400-1178-8915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03670C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25.16.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03670C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Islandijos pl. 23A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03670C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1901-0056-0047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03670C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03670C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Šiauriečių aklg.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03670C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4400-0853-9651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03670C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815DA8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Šiauriečių aklg.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815DA8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1901-0056-0015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815DA8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815DA8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Islandijos pl. 41E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815DA8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4400-1031-1440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815DA8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815DA8" w:rsidP="0081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Islandijos pl. 41C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815DA8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4400-1498-3214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815DA8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815DA8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Islandijos pl. 37A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815DA8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4400-2720-9584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815DA8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815DA8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Islandijos pl.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815DA8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4400-1145-7806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815DA8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815DA8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Islandijos pl. 37B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233EB9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4400-1680-0823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233EB9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</w:p>
        </w:tc>
      </w:tr>
      <w:tr w:rsidR="00893A7E" w:rsidRPr="008529B8" w:rsidTr="00893A7E">
        <w:trPr>
          <w:trHeight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E" w:rsidRPr="008B3DE0" w:rsidRDefault="00893A7E" w:rsidP="004F3BC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233EB9" w:rsidP="004F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Savanorių pr. 447B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7E" w:rsidRPr="009635BB" w:rsidRDefault="00233EB9" w:rsidP="00893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4400-2224-2579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E" w:rsidRPr="009635BB" w:rsidRDefault="00233EB9" w:rsidP="00893A7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8B3DE0" w:rsidRPr="008529B8" w:rsidRDefault="008B3DE0" w:rsidP="008B3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DE0" w:rsidRPr="00D013D7" w:rsidRDefault="008B3DE0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B8">
        <w:rPr>
          <w:rFonts w:ascii="Times New Roman" w:hAnsi="Times New Roman"/>
          <w:sz w:val="24"/>
          <w:szCs w:val="24"/>
        </w:rPr>
        <w:t>_________________________________________</w:t>
      </w:r>
    </w:p>
    <w:p w:rsidR="00F21B42" w:rsidRDefault="00F21B42"/>
    <w:sectPr w:rsidR="00F21B42" w:rsidSect="00CD1655">
      <w:footerReference w:type="default" r:id="rId7"/>
      <w:pgSz w:w="11906" w:h="16838"/>
      <w:pgMar w:top="720" w:right="426" w:bottom="720" w:left="720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51" w:rsidRDefault="007A6451">
      <w:pPr>
        <w:spacing w:after="0" w:line="240" w:lineRule="auto"/>
      </w:pPr>
      <w:r>
        <w:separator/>
      </w:r>
    </w:p>
  </w:endnote>
  <w:endnote w:type="continuationSeparator" w:id="0">
    <w:p w:rsidR="007A6451" w:rsidRDefault="007A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BA"/>
    <w:family w:val="swiss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C" w:rsidRDefault="00006E96" w:rsidP="00FD0AC2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0E7D8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51" w:rsidRDefault="007A6451">
      <w:pPr>
        <w:spacing w:after="0" w:line="240" w:lineRule="auto"/>
      </w:pPr>
      <w:r>
        <w:separator/>
      </w:r>
    </w:p>
  </w:footnote>
  <w:footnote w:type="continuationSeparator" w:id="0">
    <w:p w:rsidR="007A6451" w:rsidRDefault="007A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87"/>
    <w:multiLevelType w:val="hybridMultilevel"/>
    <w:tmpl w:val="CF929E90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CE41EC"/>
    <w:multiLevelType w:val="hybridMultilevel"/>
    <w:tmpl w:val="8D56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3CA"/>
    <w:multiLevelType w:val="hybridMultilevel"/>
    <w:tmpl w:val="0F84BA7A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0"/>
    <w:rsid w:val="00006E96"/>
    <w:rsid w:val="00032378"/>
    <w:rsid w:val="0003670C"/>
    <w:rsid w:val="000B08E6"/>
    <w:rsid w:val="000E7D80"/>
    <w:rsid w:val="00100929"/>
    <w:rsid w:val="001619FB"/>
    <w:rsid w:val="001F21C2"/>
    <w:rsid w:val="001F536A"/>
    <w:rsid w:val="00214AFF"/>
    <w:rsid w:val="00233EB9"/>
    <w:rsid w:val="00261C0D"/>
    <w:rsid w:val="00306E11"/>
    <w:rsid w:val="00353600"/>
    <w:rsid w:val="003C0492"/>
    <w:rsid w:val="00442642"/>
    <w:rsid w:val="006279F7"/>
    <w:rsid w:val="006631BF"/>
    <w:rsid w:val="00663C8A"/>
    <w:rsid w:val="007A6451"/>
    <w:rsid w:val="00815980"/>
    <w:rsid w:val="00815DA8"/>
    <w:rsid w:val="0085536E"/>
    <w:rsid w:val="00893A7E"/>
    <w:rsid w:val="008B3DE0"/>
    <w:rsid w:val="009635BB"/>
    <w:rsid w:val="00A41F1F"/>
    <w:rsid w:val="00AA35A2"/>
    <w:rsid w:val="00AE5122"/>
    <w:rsid w:val="00C04301"/>
    <w:rsid w:val="00C26BAD"/>
    <w:rsid w:val="00CF2C4D"/>
    <w:rsid w:val="00E176A0"/>
    <w:rsid w:val="00E83CF7"/>
    <w:rsid w:val="00EB6776"/>
    <w:rsid w:val="00F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F731-46C4-45E4-A0A9-9B180A6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B3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3DE0"/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8B3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B3DE0"/>
  </w:style>
  <w:style w:type="paragraph" w:styleId="Sraopastraipa">
    <w:name w:val="List Paragraph"/>
    <w:basedOn w:val="prastasis"/>
    <w:uiPriority w:val="34"/>
    <w:qFormat/>
    <w:rsid w:val="008B3DE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2642"/>
    <w:pPr>
      <w:spacing w:after="0" w:line="259" w:lineRule="auto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2642"/>
    <w:rPr>
      <w:rFonts w:ascii="Times New Roman" w:eastAsia="Calibri" w:hAnsi="Times New Roman"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23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Rita Venckutonytė</cp:lastModifiedBy>
  <cp:revision>7</cp:revision>
  <cp:lastPrinted>2022-06-01T08:13:00Z</cp:lastPrinted>
  <dcterms:created xsi:type="dcterms:W3CDTF">2022-06-01T06:38:00Z</dcterms:created>
  <dcterms:modified xsi:type="dcterms:W3CDTF">2022-06-01T14:38:00Z</dcterms:modified>
</cp:coreProperties>
</file>