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Pr="00B2010A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6663DB" w:rsidRPr="00B2010A">
        <w:rPr>
          <w:rFonts w:cstheme="minorHAnsi"/>
          <w:color w:val="000000" w:themeColor="text1"/>
          <w:sz w:val="26"/>
          <w:szCs w:val="26"/>
        </w:rPr>
        <w:t>Vasario 28</w:t>
      </w:r>
      <w:r w:rsidRPr="00B2010A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DA2F07" w:rsidRPr="00B2010A" w:rsidRDefault="00DA2F07" w:rsidP="00005DC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05DC7" w:rsidRPr="00B2010A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B2010A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DA2F07" w:rsidRPr="00B2010A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B2010A">
        <w:rPr>
          <w:rFonts w:cstheme="minorHAnsi"/>
          <w:color w:val="000000" w:themeColor="text1"/>
          <w:sz w:val="26"/>
          <w:szCs w:val="26"/>
        </w:rPr>
        <w:t xml:space="preserve">Dėl </w:t>
      </w:r>
      <w:r w:rsidR="00DA2F07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šulinio permontavimo 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DA2F07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adresu </w:t>
      </w:r>
      <w:r w:rsidR="00DA2F07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Panerių g. 215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A2F07" w:rsidRPr="00B2010A">
        <w:rPr>
          <w:rFonts w:cstheme="minorHAnsi"/>
          <w:b/>
          <w:color w:val="000000" w:themeColor="text1"/>
          <w:sz w:val="26"/>
          <w:szCs w:val="26"/>
        </w:rPr>
        <w:t>nuo 9 iki 13</w:t>
      </w:r>
      <w:r w:rsidRPr="00B2010A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B2010A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Panerių g. 187 - 279, Pikulo g. 79 - 190, A.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Strazdo g. 69,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71,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73,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75,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77</w:t>
      </w:r>
      <w:r w:rsidR="00DA2F07" w:rsidRPr="00B2010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05DC7" w:rsidRPr="00B2010A" w:rsidRDefault="00005DC7" w:rsidP="00005DC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2010A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B2010A" w:rsidRPr="00B2010A" w:rsidRDefault="00B2010A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8456FD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</w:t>
      </w: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Kalpoko g. 6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patikra;</w:t>
      </w:r>
    </w:p>
    <w:p w:rsidR="008456FD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Medelyno g., Jonvabalių tak., Svirplių tak., Žiogų tak., Abrikosų tak. 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sklendžių patikra;</w:t>
      </w:r>
    </w:p>
    <w:p w:rsidR="00DA2F07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Seniavos pl. 44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pajungimo darbai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A2F07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Žemaičių pl. 13A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atjungimo darbai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456FD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Panerių g. 215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vandentiekio tinklų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atjungimo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pajungimo </w:t>
      </w:r>
      <w:r w:rsidR="008456FD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darbai;</w:t>
      </w:r>
    </w:p>
    <w:p w:rsidR="00DA2F07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Galindų g. 30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nutekėjimo patikra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A2F07" w:rsidRPr="00B2010A" w:rsidRDefault="00DA2F0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Liškiavos g. 7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įvadinio vamzdyno plovimas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2010A" w:rsidRPr="00B2010A" w:rsidRDefault="00B2010A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Sedulų g. 11 (Vaišvydava)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vandens apskaitos mazgo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remontas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E1DE5" w:rsidRPr="00B2010A" w:rsidRDefault="00D01A3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93, Pramonės pr. 87, Guobų g. 21, Linkuvos g.</w:t>
      </w:r>
      <w:r w:rsid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DE5" w:rsidRPr="00B2010A">
        <w:rPr>
          <w:rFonts w:cstheme="minorHAnsi"/>
          <w:color w:val="000000" w:themeColor="text1"/>
          <w:sz w:val="26"/>
          <w:szCs w:val="26"/>
        </w:rPr>
        <w:t xml:space="preserve">- </w:t>
      </w:r>
      <w:r w:rsidR="00D65ADD" w:rsidRPr="00B2010A">
        <w:rPr>
          <w:rFonts w:cstheme="minorHAnsi"/>
          <w:color w:val="000000" w:themeColor="text1"/>
          <w:sz w:val="26"/>
          <w:szCs w:val="26"/>
        </w:rPr>
        <w:t xml:space="preserve">buitinių ir </w:t>
      </w:r>
      <w:r w:rsidR="003E1DE5" w:rsidRPr="00B2010A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B2010A">
        <w:rPr>
          <w:rFonts w:cstheme="minorHAnsi"/>
          <w:color w:val="000000" w:themeColor="text1"/>
          <w:sz w:val="26"/>
          <w:szCs w:val="26"/>
        </w:rPr>
        <w:t>nuotekų tinklų</w:t>
      </w:r>
      <w:r w:rsidR="00D65ADD" w:rsidRPr="00B2010A">
        <w:rPr>
          <w:rFonts w:cstheme="minorHAnsi"/>
          <w:color w:val="000000" w:themeColor="text1"/>
          <w:sz w:val="26"/>
          <w:szCs w:val="26"/>
        </w:rPr>
        <w:t xml:space="preserve"> </w:t>
      </w:r>
      <w:r w:rsidRPr="00B2010A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D65ADD" w:rsidRPr="00B2010A">
        <w:rPr>
          <w:rFonts w:cstheme="minorHAnsi"/>
          <w:color w:val="000000" w:themeColor="text1"/>
          <w:sz w:val="26"/>
          <w:szCs w:val="26"/>
        </w:rPr>
        <w:t xml:space="preserve">plovimas, </w:t>
      </w:r>
      <w:r w:rsidR="00821546" w:rsidRPr="00B2010A">
        <w:rPr>
          <w:rFonts w:cstheme="minorHAnsi"/>
          <w:color w:val="000000" w:themeColor="text1"/>
          <w:sz w:val="26"/>
          <w:szCs w:val="26"/>
        </w:rPr>
        <w:t>šulinių</w:t>
      </w:r>
      <w:r w:rsidR="003E1DE5" w:rsidRPr="00B2010A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B128D7" w:rsidRPr="00B2010A" w:rsidRDefault="00D01A3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Obelų g., Aukščių g., Parko g., Ramybės g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  <w:r w:rsidR="003B73B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28D7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128D7" w:rsidRPr="00B2010A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DA2F07" w:rsidRPr="00B2010A" w:rsidRDefault="00DA2F0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Lozoraičio g. 29 (Garliava)</w:t>
      </w:r>
      <w:r w:rsidR="00B2010A"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R. Kalantos g. 21</w:t>
      </w:r>
      <w:r w:rsidR="003B73B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B2010A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B2010A">
        <w:rPr>
          <w:rFonts w:cstheme="minorHAnsi"/>
          <w:color w:val="000000" w:themeColor="text1"/>
          <w:sz w:val="26"/>
          <w:szCs w:val="26"/>
        </w:rPr>
        <w:t xml:space="preserve"> plovimas, šulinių valymas;</w:t>
      </w:r>
    </w:p>
    <w:p w:rsidR="00374B80" w:rsidRPr="00B2010A" w:rsidRDefault="00D01A3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B73B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87, Guobų g. 21, Linkuvos g.</w:t>
      </w:r>
      <w:r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B2010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3B73B7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3B73B7" w:rsidRDefault="003B73B7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F020A" w:rsidRPr="00B2010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  <w:r w:rsidRPr="00B2010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005DC7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B2010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8456FD">
        <w:rPr>
          <w:rFonts w:cstheme="minorHAnsi"/>
          <w:b/>
          <w:bCs/>
          <w:color w:val="000000" w:themeColor="text1"/>
          <w:sz w:val="26"/>
          <w:szCs w:val="26"/>
        </w:rPr>
        <w:t>8 800 20 </w:t>
      </w:r>
      <w:r w:rsidRPr="00005DC7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1C0415" w:rsidRPr="00005DC7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51" w:rsidRDefault="00070751" w:rsidP="00900D7D">
      <w:pPr>
        <w:spacing w:after="0" w:line="240" w:lineRule="auto"/>
      </w:pPr>
      <w:r>
        <w:separator/>
      </w:r>
    </w:p>
  </w:endnote>
  <w:endnote w:type="continuationSeparator" w:id="0">
    <w:p w:rsidR="00070751" w:rsidRDefault="0007075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51" w:rsidRDefault="00070751" w:rsidP="00900D7D">
      <w:pPr>
        <w:spacing w:after="0" w:line="240" w:lineRule="auto"/>
      </w:pPr>
      <w:r>
        <w:separator/>
      </w:r>
    </w:p>
  </w:footnote>
  <w:footnote w:type="continuationSeparator" w:id="0">
    <w:p w:rsidR="00070751" w:rsidRDefault="0007075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0751"/>
    <w:rsid w:val="000728D0"/>
    <w:rsid w:val="000739BC"/>
    <w:rsid w:val="000846E8"/>
    <w:rsid w:val="0009497D"/>
    <w:rsid w:val="000959DD"/>
    <w:rsid w:val="0009734F"/>
    <w:rsid w:val="000A1C75"/>
    <w:rsid w:val="000B007C"/>
    <w:rsid w:val="000C3E56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23402"/>
    <w:rsid w:val="001238A2"/>
    <w:rsid w:val="001311E5"/>
    <w:rsid w:val="00134602"/>
    <w:rsid w:val="00136546"/>
    <w:rsid w:val="00140722"/>
    <w:rsid w:val="001510A4"/>
    <w:rsid w:val="00156AFD"/>
    <w:rsid w:val="00164F21"/>
    <w:rsid w:val="001664B7"/>
    <w:rsid w:val="00167C7B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242"/>
    <w:rsid w:val="002157AF"/>
    <w:rsid w:val="0021718A"/>
    <w:rsid w:val="002201B9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84CC6"/>
    <w:rsid w:val="00290D2A"/>
    <w:rsid w:val="0029117F"/>
    <w:rsid w:val="002925D6"/>
    <w:rsid w:val="002A2014"/>
    <w:rsid w:val="002B4884"/>
    <w:rsid w:val="002B513A"/>
    <w:rsid w:val="002B5357"/>
    <w:rsid w:val="002C5EDA"/>
    <w:rsid w:val="002D0206"/>
    <w:rsid w:val="002D73A4"/>
    <w:rsid w:val="002E0F0B"/>
    <w:rsid w:val="002F10B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36593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4B80"/>
    <w:rsid w:val="00376892"/>
    <w:rsid w:val="0038254B"/>
    <w:rsid w:val="00387AE6"/>
    <w:rsid w:val="003914A6"/>
    <w:rsid w:val="003954CC"/>
    <w:rsid w:val="00397C51"/>
    <w:rsid w:val="003B065A"/>
    <w:rsid w:val="003B36C2"/>
    <w:rsid w:val="003B73B7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41D7"/>
    <w:rsid w:val="006024DB"/>
    <w:rsid w:val="00602606"/>
    <w:rsid w:val="00604908"/>
    <w:rsid w:val="0060579D"/>
    <w:rsid w:val="00611BD4"/>
    <w:rsid w:val="006208FE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663DB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4D06"/>
    <w:rsid w:val="006E5868"/>
    <w:rsid w:val="006F09C8"/>
    <w:rsid w:val="006F239B"/>
    <w:rsid w:val="00701C09"/>
    <w:rsid w:val="00701D6A"/>
    <w:rsid w:val="00702009"/>
    <w:rsid w:val="007027DC"/>
    <w:rsid w:val="0070326E"/>
    <w:rsid w:val="00704118"/>
    <w:rsid w:val="00722487"/>
    <w:rsid w:val="00723AA8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42D4"/>
    <w:rsid w:val="00816205"/>
    <w:rsid w:val="008203D7"/>
    <w:rsid w:val="00821546"/>
    <w:rsid w:val="00830110"/>
    <w:rsid w:val="00840593"/>
    <w:rsid w:val="008456FD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A05EA"/>
    <w:rsid w:val="008A154D"/>
    <w:rsid w:val="008A2158"/>
    <w:rsid w:val="008A2A33"/>
    <w:rsid w:val="008B4BFB"/>
    <w:rsid w:val="008C1E52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90067E"/>
    <w:rsid w:val="00900D7D"/>
    <w:rsid w:val="0090214D"/>
    <w:rsid w:val="00917028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3ED9"/>
    <w:rsid w:val="00A36746"/>
    <w:rsid w:val="00A43D2D"/>
    <w:rsid w:val="00A61155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8D7"/>
    <w:rsid w:val="00B12D04"/>
    <w:rsid w:val="00B173FA"/>
    <w:rsid w:val="00B2010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4EC9"/>
    <w:rsid w:val="00C835C9"/>
    <w:rsid w:val="00C91AD3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01A3A"/>
    <w:rsid w:val="00D1189D"/>
    <w:rsid w:val="00D26B23"/>
    <w:rsid w:val="00D36FED"/>
    <w:rsid w:val="00D4186A"/>
    <w:rsid w:val="00D452AB"/>
    <w:rsid w:val="00D45A9B"/>
    <w:rsid w:val="00D468B5"/>
    <w:rsid w:val="00D56643"/>
    <w:rsid w:val="00D65ADD"/>
    <w:rsid w:val="00D6618D"/>
    <w:rsid w:val="00D72EEC"/>
    <w:rsid w:val="00D73C70"/>
    <w:rsid w:val="00D75380"/>
    <w:rsid w:val="00D800EE"/>
    <w:rsid w:val="00D91DFF"/>
    <w:rsid w:val="00D94243"/>
    <w:rsid w:val="00DA2F07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667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2A8"/>
    <w:rsid w:val="00F745A2"/>
    <w:rsid w:val="00F76D5D"/>
    <w:rsid w:val="00F80ED3"/>
    <w:rsid w:val="00F80FD3"/>
    <w:rsid w:val="00F93062"/>
    <w:rsid w:val="00F955D3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D07C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2022-02-28T06:36:00Z</dcterms:created>
  <dcterms:modified xsi:type="dcterms:W3CDTF">2022-02-28T06:42:00Z</dcterms:modified>
</cp:coreProperties>
</file>