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129" w:rsidRPr="00464741" w:rsidRDefault="00104129" w:rsidP="00517534">
      <w:pPr>
        <w:spacing w:after="0"/>
        <w:ind w:left="6663" w:right="-1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464741">
        <w:rPr>
          <w:rFonts w:ascii="Times New Roman" w:hAnsi="Times New Roman" w:cs="Times New Roman"/>
          <w:sz w:val="24"/>
          <w:szCs w:val="24"/>
        </w:rPr>
        <w:t>PATVIRTINTA</w:t>
      </w:r>
    </w:p>
    <w:p w:rsidR="00104129" w:rsidRPr="00464741" w:rsidRDefault="00517534" w:rsidP="00517534">
      <w:pPr>
        <w:spacing w:after="0"/>
        <w:ind w:left="6521" w:hanging="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129">
        <w:rPr>
          <w:rFonts w:ascii="Times New Roman" w:hAnsi="Times New Roman" w:cs="Times New Roman"/>
          <w:sz w:val="24"/>
          <w:szCs w:val="24"/>
        </w:rPr>
        <w:t xml:space="preserve">   </w:t>
      </w:r>
      <w:r w:rsidR="00104129" w:rsidRPr="00464741">
        <w:rPr>
          <w:rFonts w:ascii="Times New Roman" w:hAnsi="Times New Roman" w:cs="Times New Roman"/>
          <w:sz w:val="24"/>
          <w:szCs w:val="24"/>
        </w:rPr>
        <w:t>Kauno miesto savivaldybės</w:t>
      </w:r>
    </w:p>
    <w:p w:rsidR="00104129" w:rsidRPr="00464741" w:rsidRDefault="00104129" w:rsidP="00517534">
      <w:pPr>
        <w:spacing w:after="0"/>
        <w:ind w:left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741">
        <w:rPr>
          <w:rFonts w:ascii="Times New Roman" w:hAnsi="Times New Roman" w:cs="Times New Roman"/>
          <w:sz w:val="24"/>
          <w:szCs w:val="24"/>
        </w:rPr>
        <w:t>administracijos</w:t>
      </w:r>
    </w:p>
    <w:p w:rsidR="00104129" w:rsidRDefault="00104129" w:rsidP="0051753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741">
        <w:rPr>
          <w:rFonts w:ascii="Times New Roman" w:hAnsi="Times New Roman" w:cs="Times New Roman"/>
          <w:sz w:val="24"/>
          <w:szCs w:val="24"/>
        </w:rPr>
        <w:t xml:space="preserve">     </w:t>
      </w:r>
      <w:r w:rsidRPr="00464741">
        <w:rPr>
          <w:rFonts w:ascii="Times New Roman" w:hAnsi="Times New Roman" w:cs="Times New Roman"/>
          <w:sz w:val="24"/>
          <w:szCs w:val="24"/>
        </w:rPr>
        <w:tab/>
      </w:r>
      <w:r w:rsidRPr="00464741">
        <w:rPr>
          <w:rFonts w:ascii="Times New Roman" w:hAnsi="Times New Roman" w:cs="Times New Roman"/>
          <w:sz w:val="24"/>
          <w:szCs w:val="24"/>
        </w:rPr>
        <w:tab/>
      </w:r>
      <w:r w:rsidRPr="00464741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Viešosios tvarkos </w:t>
      </w:r>
      <w:r w:rsidRPr="00464741">
        <w:rPr>
          <w:rFonts w:ascii="Times New Roman" w:hAnsi="Times New Roman" w:cs="Times New Roman"/>
          <w:sz w:val="24"/>
          <w:szCs w:val="24"/>
        </w:rPr>
        <w:t>skyriaus</w:t>
      </w:r>
    </w:p>
    <w:p w:rsidR="00104129" w:rsidRPr="00464741" w:rsidRDefault="00104129" w:rsidP="00517534">
      <w:pPr>
        <w:spacing w:after="0"/>
        <w:ind w:left="6720"/>
        <w:jc w:val="both"/>
        <w:rPr>
          <w:rFonts w:ascii="Times New Roman" w:hAnsi="Times New Roman" w:cs="Times New Roman"/>
          <w:sz w:val="24"/>
          <w:szCs w:val="24"/>
        </w:rPr>
      </w:pPr>
      <w:r w:rsidRPr="00464741">
        <w:rPr>
          <w:rFonts w:ascii="Times New Roman" w:hAnsi="Times New Roman" w:cs="Times New Roman"/>
          <w:sz w:val="24"/>
          <w:szCs w:val="24"/>
        </w:rPr>
        <w:t>vedėjo</w:t>
      </w:r>
    </w:p>
    <w:p w:rsidR="00104129" w:rsidRDefault="008E281F" w:rsidP="00517534">
      <w:pPr>
        <w:spacing w:after="0"/>
        <w:ind w:left="6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104129" w:rsidRPr="00464741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vasario</w:t>
      </w:r>
      <w:r w:rsidR="00104129">
        <w:rPr>
          <w:rFonts w:ascii="Times New Roman" w:hAnsi="Times New Roman" w:cs="Times New Roman"/>
          <w:sz w:val="24"/>
          <w:szCs w:val="24"/>
        </w:rPr>
        <w:t xml:space="preserve"> </w:t>
      </w:r>
      <w:r w:rsidR="007468AD">
        <w:rPr>
          <w:rFonts w:ascii="Times New Roman" w:hAnsi="Times New Roman" w:cs="Times New Roman"/>
          <w:sz w:val="24"/>
          <w:szCs w:val="24"/>
        </w:rPr>
        <w:t>22</w:t>
      </w:r>
      <w:r w:rsidR="001D39C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04129">
        <w:rPr>
          <w:rFonts w:ascii="Times New Roman" w:hAnsi="Times New Roman" w:cs="Times New Roman"/>
          <w:sz w:val="24"/>
          <w:szCs w:val="24"/>
        </w:rPr>
        <w:t>d.</w:t>
      </w:r>
    </w:p>
    <w:p w:rsidR="00104129" w:rsidRPr="00464741" w:rsidRDefault="00104129" w:rsidP="00517534">
      <w:pPr>
        <w:spacing w:after="0"/>
        <w:ind w:left="6663" w:hanging="1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64741">
        <w:rPr>
          <w:rFonts w:ascii="Times New Roman" w:hAnsi="Times New Roman" w:cs="Times New Roman"/>
          <w:sz w:val="24"/>
          <w:szCs w:val="24"/>
        </w:rPr>
        <w:t>įsakymu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8AD">
        <w:rPr>
          <w:rFonts w:ascii="Times New Roman" w:hAnsi="Times New Roman" w:cs="Times New Roman"/>
          <w:sz w:val="24"/>
          <w:szCs w:val="24"/>
        </w:rPr>
        <w:t>64-1</w:t>
      </w:r>
    </w:p>
    <w:p w:rsidR="00104129" w:rsidRPr="00464741" w:rsidRDefault="00104129" w:rsidP="00104129">
      <w:pPr>
        <w:spacing w:after="0"/>
        <w:ind w:left="5184"/>
        <w:jc w:val="right"/>
        <w:rPr>
          <w:rFonts w:ascii="Times New Roman" w:hAnsi="Times New Roman" w:cs="Times New Roman"/>
          <w:sz w:val="24"/>
          <w:szCs w:val="24"/>
        </w:rPr>
      </w:pPr>
    </w:p>
    <w:p w:rsidR="00104129" w:rsidRPr="00AF156A" w:rsidRDefault="008E281F" w:rsidP="001041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VIEŠOSIOS TVARKOS SKYRIAUS 2022</w:t>
      </w:r>
      <w:r w:rsidR="00104129" w:rsidRPr="00AF156A">
        <w:rPr>
          <w:rFonts w:ascii="Times New Roman" w:hAnsi="Times New Roman" w:cs="Times New Roman"/>
          <w:b/>
          <w:sz w:val="24"/>
          <w:szCs w:val="24"/>
        </w:rPr>
        <w:t xml:space="preserve"> M. ĮMONIŲ IR ĮSTAIGŲ PLANUOJAMŲ TIKRINIMŲ SĄRAŠAS</w:t>
      </w:r>
    </w:p>
    <w:p w:rsidR="00104129" w:rsidRDefault="00104129" w:rsidP="0010412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16"/>
        <w:gridCol w:w="4326"/>
        <w:gridCol w:w="2892"/>
        <w:gridCol w:w="1894"/>
      </w:tblGrid>
      <w:tr w:rsidR="00104129" w:rsidTr="00F1084F">
        <w:tc>
          <w:tcPr>
            <w:tcW w:w="516" w:type="dxa"/>
          </w:tcPr>
          <w:p w:rsidR="00104129" w:rsidRPr="0051002F" w:rsidRDefault="00104129" w:rsidP="009976D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1002F">
              <w:rPr>
                <w:rFonts w:ascii="Times New Roman" w:hAnsi="Times New Roman" w:cs="Times New Roman"/>
                <w:sz w:val="16"/>
                <w:szCs w:val="16"/>
              </w:rPr>
              <w:t>Eil. Nr.</w:t>
            </w:r>
          </w:p>
        </w:tc>
        <w:tc>
          <w:tcPr>
            <w:tcW w:w="4326" w:type="dxa"/>
          </w:tcPr>
          <w:p w:rsidR="00104129" w:rsidRPr="0051002F" w:rsidRDefault="00104129" w:rsidP="009976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02F">
              <w:rPr>
                <w:rFonts w:ascii="Times New Roman" w:hAnsi="Times New Roman" w:cs="Times New Roman"/>
                <w:sz w:val="16"/>
                <w:szCs w:val="16"/>
              </w:rPr>
              <w:t>Įmonės ar įstaigos pavadinimas</w:t>
            </w:r>
          </w:p>
        </w:tc>
        <w:tc>
          <w:tcPr>
            <w:tcW w:w="2892" w:type="dxa"/>
          </w:tcPr>
          <w:p w:rsidR="00104129" w:rsidRPr="0051002F" w:rsidRDefault="00104129" w:rsidP="009976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02F">
              <w:rPr>
                <w:rFonts w:ascii="Times New Roman" w:hAnsi="Times New Roman" w:cs="Times New Roman"/>
                <w:sz w:val="16"/>
                <w:szCs w:val="16"/>
              </w:rPr>
              <w:t>Tikrinimo tikslas</w:t>
            </w:r>
          </w:p>
        </w:tc>
        <w:tc>
          <w:tcPr>
            <w:tcW w:w="1894" w:type="dxa"/>
          </w:tcPr>
          <w:p w:rsidR="00104129" w:rsidRPr="0051002F" w:rsidRDefault="00104129" w:rsidP="009976D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02F">
              <w:rPr>
                <w:rFonts w:ascii="Times New Roman" w:hAnsi="Times New Roman" w:cs="Times New Roman"/>
                <w:sz w:val="16"/>
                <w:szCs w:val="16"/>
              </w:rPr>
              <w:t>Tikrinimo data</w:t>
            </w:r>
          </w:p>
        </w:tc>
      </w:tr>
      <w:tr w:rsidR="00104129" w:rsidTr="00F1084F">
        <w:tc>
          <w:tcPr>
            <w:tcW w:w="516" w:type="dxa"/>
          </w:tcPr>
          <w:p w:rsidR="00104129" w:rsidRPr="005D7CF8" w:rsidRDefault="00104129" w:rsidP="0099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C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26" w:type="dxa"/>
          </w:tcPr>
          <w:p w:rsidR="00104129" w:rsidRPr="005D7CF8" w:rsidRDefault="00496954" w:rsidP="0010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070">
              <w:rPr>
                <w:rFonts w:ascii="Times New Roman" w:hAnsi="Times New Roman" w:cs="Times New Roman"/>
                <w:sz w:val="24"/>
                <w:szCs w:val="24"/>
              </w:rPr>
              <w:t xml:space="preserve">Kauno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Aleksoto lopšelis-darželis</w:t>
            </w:r>
          </w:p>
          <w:p w:rsidR="00104129" w:rsidRPr="005D7CF8" w:rsidRDefault="00104129" w:rsidP="0099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104129" w:rsidRPr="009C661C" w:rsidRDefault="00104129" w:rsidP="0099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Valstybinės kalbos įstatymo ir Valstybinės lietuvių kalbos komisijos nutarimų vykdymas</w:t>
            </w:r>
          </w:p>
        </w:tc>
        <w:tc>
          <w:tcPr>
            <w:tcW w:w="1894" w:type="dxa"/>
          </w:tcPr>
          <w:p w:rsidR="00104129" w:rsidRPr="00464741" w:rsidRDefault="00496954" w:rsidP="0099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C13D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104129" w:rsidTr="00F1084F">
        <w:tc>
          <w:tcPr>
            <w:tcW w:w="516" w:type="dxa"/>
          </w:tcPr>
          <w:p w:rsidR="00104129" w:rsidRPr="005D7CF8" w:rsidRDefault="00104129" w:rsidP="0099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C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26" w:type="dxa"/>
          </w:tcPr>
          <w:p w:rsidR="00104129" w:rsidRDefault="000D3070" w:rsidP="000D3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l</w:t>
            </w:r>
            <w:r w:rsidR="00496954">
              <w:rPr>
                <w:rFonts w:ascii="Times New Roman" w:hAnsi="Times New Roman" w:cs="Times New Roman"/>
                <w:sz w:val="24"/>
                <w:szCs w:val="24"/>
              </w:rPr>
              <w:t>opšelis-darželis „Atžalėlė“</w:t>
            </w:r>
          </w:p>
        </w:tc>
        <w:tc>
          <w:tcPr>
            <w:tcW w:w="2892" w:type="dxa"/>
          </w:tcPr>
          <w:p w:rsidR="00104129" w:rsidRDefault="00104129" w:rsidP="00997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Valstybinės kalbos įstatymo ir Valstybinės lietuvių kalbos komisijos nutarimų vykdymas</w:t>
            </w:r>
          </w:p>
        </w:tc>
        <w:tc>
          <w:tcPr>
            <w:tcW w:w="1894" w:type="dxa"/>
          </w:tcPr>
          <w:p w:rsidR="00104129" w:rsidRPr="00464741" w:rsidRDefault="00496954" w:rsidP="0099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C13D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104129" w:rsidTr="00F1084F">
        <w:tc>
          <w:tcPr>
            <w:tcW w:w="516" w:type="dxa"/>
          </w:tcPr>
          <w:p w:rsidR="00104129" w:rsidRPr="005D7CF8" w:rsidRDefault="00104129" w:rsidP="0099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26" w:type="dxa"/>
          </w:tcPr>
          <w:p w:rsidR="00104129" w:rsidRDefault="000D3070" w:rsidP="000D30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l</w:t>
            </w:r>
            <w:r w:rsidR="00496954">
              <w:rPr>
                <w:rFonts w:ascii="Times New Roman" w:hAnsi="Times New Roman" w:cs="Times New Roman"/>
                <w:sz w:val="24"/>
                <w:szCs w:val="24"/>
              </w:rPr>
              <w:t>opšelis-darželis „Auš</w:t>
            </w:r>
            <w:r w:rsidR="00C56DE9">
              <w:rPr>
                <w:rFonts w:ascii="Times New Roman" w:hAnsi="Times New Roman" w:cs="Times New Roman"/>
                <w:sz w:val="24"/>
                <w:szCs w:val="24"/>
              </w:rPr>
              <w:t>rinė</w:t>
            </w:r>
            <w:r w:rsidR="0049695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892" w:type="dxa"/>
          </w:tcPr>
          <w:p w:rsidR="00104129" w:rsidRDefault="00104129" w:rsidP="0099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Valstybinės kalbos įstatymo ir Valstybinės lietuvių kalbos komisijos nutarimų vykdymas</w:t>
            </w:r>
          </w:p>
        </w:tc>
        <w:tc>
          <w:tcPr>
            <w:tcW w:w="1894" w:type="dxa"/>
          </w:tcPr>
          <w:p w:rsidR="00104129" w:rsidRDefault="00C56DE9" w:rsidP="0099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C13D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104129" w:rsidTr="00F1084F">
        <w:tc>
          <w:tcPr>
            <w:tcW w:w="516" w:type="dxa"/>
          </w:tcPr>
          <w:p w:rsidR="00104129" w:rsidRPr="005D7CF8" w:rsidRDefault="00104129" w:rsidP="0099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7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26" w:type="dxa"/>
          </w:tcPr>
          <w:p w:rsidR="00104129" w:rsidRDefault="000D3070" w:rsidP="0010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l</w:t>
            </w:r>
            <w:r w:rsidR="00C56DE9">
              <w:rPr>
                <w:rFonts w:ascii="Times New Roman" w:hAnsi="Times New Roman" w:cs="Times New Roman"/>
                <w:sz w:val="24"/>
                <w:szCs w:val="24"/>
              </w:rPr>
              <w:t>opšelis-darželis „Aviliukas</w:t>
            </w:r>
            <w:r w:rsidR="00C56DE9">
              <w:rPr>
                <w:rFonts w:ascii="Times New Roman" w:hAnsi="Times New Roman" w:cs="Times New Roman"/>
                <w:sz w:val="24"/>
                <w:szCs w:val="24"/>
              </w:rPr>
              <w:br w:type="column"/>
              <w:t>“</w:t>
            </w:r>
          </w:p>
          <w:p w:rsidR="00104129" w:rsidRPr="00E34490" w:rsidRDefault="00104129" w:rsidP="009976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</w:tcPr>
          <w:p w:rsidR="00104129" w:rsidRDefault="00104129" w:rsidP="009976D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Valstybinės kalbos įstatymo ir Valstybinės lietuvių kalbos komisijos nutarimų vykdymas</w:t>
            </w:r>
          </w:p>
        </w:tc>
        <w:tc>
          <w:tcPr>
            <w:tcW w:w="1894" w:type="dxa"/>
          </w:tcPr>
          <w:p w:rsidR="00104129" w:rsidRPr="00464741" w:rsidRDefault="00C56DE9" w:rsidP="0099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C13D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E61062" w:rsidTr="00F1084F">
        <w:tc>
          <w:tcPr>
            <w:tcW w:w="516" w:type="dxa"/>
          </w:tcPr>
          <w:p w:rsidR="00E61062" w:rsidRDefault="00E61062" w:rsidP="0099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26" w:type="dxa"/>
          </w:tcPr>
          <w:p w:rsidR="00E61062" w:rsidRDefault="000D3070" w:rsidP="0010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l</w:t>
            </w:r>
            <w:r w:rsidR="00C56DE9">
              <w:rPr>
                <w:rFonts w:ascii="Times New Roman" w:hAnsi="Times New Roman" w:cs="Times New Roman"/>
                <w:sz w:val="24"/>
                <w:szCs w:val="24"/>
              </w:rPr>
              <w:t>opšelis-darželis „Ąžuoliukas“</w:t>
            </w:r>
          </w:p>
        </w:tc>
        <w:tc>
          <w:tcPr>
            <w:tcW w:w="2892" w:type="dxa"/>
          </w:tcPr>
          <w:p w:rsidR="00E61062" w:rsidRDefault="00E61062" w:rsidP="0099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Valstybinės kalbos įstatymo ir Valstybinės lietuvių kalbos komisijos nutarimų vykdymas</w:t>
            </w:r>
          </w:p>
        </w:tc>
        <w:tc>
          <w:tcPr>
            <w:tcW w:w="1894" w:type="dxa"/>
          </w:tcPr>
          <w:p w:rsidR="00E61062" w:rsidRDefault="00C56DE9" w:rsidP="0099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C13D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E61062" w:rsidTr="00F1084F">
        <w:tc>
          <w:tcPr>
            <w:tcW w:w="516" w:type="dxa"/>
          </w:tcPr>
          <w:p w:rsidR="00E61062" w:rsidRDefault="00E61062" w:rsidP="0099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26" w:type="dxa"/>
          </w:tcPr>
          <w:p w:rsidR="00E61062" w:rsidRDefault="000D3070" w:rsidP="0010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l</w:t>
            </w:r>
            <w:r w:rsidR="00C56DE9">
              <w:rPr>
                <w:rFonts w:ascii="Times New Roman" w:hAnsi="Times New Roman" w:cs="Times New Roman"/>
                <w:sz w:val="24"/>
                <w:szCs w:val="24"/>
              </w:rPr>
              <w:t>opšelis-darželis „Bitutė</w:t>
            </w:r>
            <w:r w:rsidR="00C56DE9">
              <w:rPr>
                <w:rFonts w:ascii="Times New Roman" w:hAnsi="Times New Roman" w:cs="Times New Roman"/>
                <w:sz w:val="24"/>
                <w:szCs w:val="24"/>
              </w:rPr>
              <w:br w:type="column"/>
              <w:t>“</w:t>
            </w:r>
          </w:p>
        </w:tc>
        <w:tc>
          <w:tcPr>
            <w:tcW w:w="2892" w:type="dxa"/>
          </w:tcPr>
          <w:p w:rsidR="00E61062" w:rsidRDefault="00EC13DF" w:rsidP="0099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Valstybinės kalbos įstatymo ir Valstybinės lietuvių kalbos komisijos nutarimų vykdymas</w:t>
            </w:r>
          </w:p>
        </w:tc>
        <w:tc>
          <w:tcPr>
            <w:tcW w:w="1894" w:type="dxa"/>
          </w:tcPr>
          <w:p w:rsidR="00E61062" w:rsidRDefault="00C56DE9" w:rsidP="0099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C13DF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C56DE9" w:rsidTr="00F1084F">
        <w:tc>
          <w:tcPr>
            <w:tcW w:w="516" w:type="dxa"/>
          </w:tcPr>
          <w:p w:rsidR="00C56DE9" w:rsidRDefault="00C56DE9" w:rsidP="0099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26" w:type="dxa"/>
          </w:tcPr>
          <w:p w:rsidR="00C56DE9" w:rsidRDefault="000D3070" w:rsidP="0010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l</w:t>
            </w:r>
            <w:r w:rsidR="00C56DE9">
              <w:rPr>
                <w:rFonts w:ascii="Times New Roman" w:hAnsi="Times New Roman" w:cs="Times New Roman"/>
                <w:sz w:val="24"/>
                <w:szCs w:val="24"/>
              </w:rPr>
              <w:t>opšelis-darželis „Boružėlė“</w:t>
            </w:r>
          </w:p>
        </w:tc>
        <w:tc>
          <w:tcPr>
            <w:tcW w:w="2892" w:type="dxa"/>
          </w:tcPr>
          <w:p w:rsidR="00C56DE9" w:rsidRDefault="00C56DE9" w:rsidP="0099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Valstybinės kalbos įstatymo ir Valstybinės lietuvių kalbos komisijos nutarimų vykdymas</w:t>
            </w:r>
          </w:p>
        </w:tc>
        <w:tc>
          <w:tcPr>
            <w:tcW w:w="1894" w:type="dxa"/>
          </w:tcPr>
          <w:p w:rsidR="00C56DE9" w:rsidRDefault="00C56DE9" w:rsidP="0099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m.</w:t>
            </w:r>
          </w:p>
        </w:tc>
      </w:tr>
      <w:tr w:rsidR="00C56DE9" w:rsidTr="00F1084F">
        <w:tc>
          <w:tcPr>
            <w:tcW w:w="516" w:type="dxa"/>
          </w:tcPr>
          <w:p w:rsidR="00C56DE9" w:rsidRDefault="00C56DE9" w:rsidP="0099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26" w:type="dxa"/>
          </w:tcPr>
          <w:p w:rsidR="00C56DE9" w:rsidRDefault="000D3070" w:rsidP="001041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l</w:t>
            </w:r>
            <w:r w:rsidR="00C56DE9">
              <w:rPr>
                <w:rFonts w:ascii="Times New Roman" w:hAnsi="Times New Roman" w:cs="Times New Roman"/>
                <w:sz w:val="24"/>
                <w:szCs w:val="24"/>
              </w:rPr>
              <w:t>opšelis-darželis „Daigelis“</w:t>
            </w:r>
          </w:p>
        </w:tc>
        <w:tc>
          <w:tcPr>
            <w:tcW w:w="2892" w:type="dxa"/>
          </w:tcPr>
          <w:p w:rsidR="00C56DE9" w:rsidRDefault="00C56DE9" w:rsidP="00997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Valstybinės kalbos įstatymo ir Valstybinės lietuvių kalbos komisijos nutarimų vykdymas</w:t>
            </w:r>
          </w:p>
        </w:tc>
        <w:tc>
          <w:tcPr>
            <w:tcW w:w="1894" w:type="dxa"/>
          </w:tcPr>
          <w:p w:rsidR="00C56DE9" w:rsidRDefault="00C56DE9" w:rsidP="00997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m.</w:t>
            </w:r>
          </w:p>
        </w:tc>
      </w:tr>
      <w:tr w:rsidR="00F1084F" w:rsidTr="00F1084F">
        <w:tc>
          <w:tcPr>
            <w:tcW w:w="516" w:type="dxa"/>
          </w:tcPr>
          <w:p w:rsidR="00F1084F" w:rsidRDefault="00F1084F" w:rsidP="00F1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26" w:type="dxa"/>
          </w:tcPr>
          <w:p w:rsidR="00F1084F" w:rsidRDefault="000D3070" w:rsidP="00F1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Kauno l</w:t>
            </w:r>
            <w:r w:rsidR="00F1084F">
              <w:rPr>
                <w:rFonts w:ascii="Times New Roman" w:hAnsi="Times New Roman" w:cs="Times New Roman"/>
                <w:sz w:val="24"/>
                <w:szCs w:val="24"/>
              </w:rPr>
              <w:t>opšelis-darželis „Čiauškutis“</w:t>
            </w:r>
          </w:p>
        </w:tc>
        <w:tc>
          <w:tcPr>
            <w:tcW w:w="2892" w:type="dxa"/>
          </w:tcPr>
          <w:p w:rsidR="00F1084F" w:rsidRDefault="00F1084F" w:rsidP="00F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Valstybinės kalbos įstatymo ir Valstybinės lietuvių kalbos komisijos nutarimų vykdymas</w:t>
            </w:r>
          </w:p>
        </w:tc>
        <w:tc>
          <w:tcPr>
            <w:tcW w:w="1894" w:type="dxa"/>
          </w:tcPr>
          <w:p w:rsidR="00F1084F" w:rsidRDefault="00F1084F" w:rsidP="00F1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m.</w:t>
            </w:r>
          </w:p>
        </w:tc>
      </w:tr>
      <w:tr w:rsidR="00F1084F" w:rsidTr="00F1084F">
        <w:tc>
          <w:tcPr>
            <w:tcW w:w="516" w:type="dxa"/>
          </w:tcPr>
          <w:p w:rsidR="00F1084F" w:rsidRDefault="00F1084F" w:rsidP="00F1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26" w:type="dxa"/>
          </w:tcPr>
          <w:p w:rsidR="00F1084F" w:rsidRDefault="00F1084F" w:rsidP="00F1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„Lupra“</w:t>
            </w:r>
          </w:p>
        </w:tc>
        <w:tc>
          <w:tcPr>
            <w:tcW w:w="2892" w:type="dxa"/>
          </w:tcPr>
          <w:p w:rsidR="00F1084F" w:rsidRDefault="00F1084F" w:rsidP="00F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Valstybinės kalbos įstatymo ir Valstybinės lietuvių kalbos komisijos nutarimų vykdymas</w:t>
            </w:r>
          </w:p>
        </w:tc>
        <w:tc>
          <w:tcPr>
            <w:tcW w:w="1894" w:type="dxa"/>
          </w:tcPr>
          <w:p w:rsidR="00F1084F" w:rsidRDefault="00F1084F" w:rsidP="00F1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m.</w:t>
            </w:r>
          </w:p>
        </w:tc>
      </w:tr>
      <w:tr w:rsidR="00F1084F" w:rsidTr="00F1084F">
        <w:tc>
          <w:tcPr>
            <w:tcW w:w="516" w:type="dxa"/>
          </w:tcPr>
          <w:p w:rsidR="00F1084F" w:rsidRDefault="00F1084F" w:rsidP="00F1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26" w:type="dxa"/>
          </w:tcPr>
          <w:p w:rsidR="00F1084F" w:rsidRDefault="00F1084F" w:rsidP="00F10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UAB „Eiginta“</w:t>
            </w:r>
          </w:p>
        </w:tc>
        <w:tc>
          <w:tcPr>
            <w:tcW w:w="2892" w:type="dxa"/>
          </w:tcPr>
          <w:p w:rsidR="00F1084F" w:rsidRDefault="00F1084F" w:rsidP="00F10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Valstybinės kalbos įstatymo ir Valstybinės lietuvių kalbos komisijos nutarimų vykdymas</w:t>
            </w:r>
          </w:p>
        </w:tc>
        <w:tc>
          <w:tcPr>
            <w:tcW w:w="1894" w:type="dxa"/>
          </w:tcPr>
          <w:p w:rsidR="00F1084F" w:rsidRDefault="00F1084F" w:rsidP="00F10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m.</w:t>
            </w:r>
          </w:p>
        </w:tc>
      </w:tr>
    </w:tbl>
    <w:p w:rsidR="0051319F" w:rsidRDefault="0051319F" w:rsidP="00006FC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6FC3" w:rsidRDefault="00006FC3" w:rsidP="00006FC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006FC3" w:rsidRPr="00104129" w:rsidRDefault="00006FC3" w:rsidP="00006FC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06FC3" w:rsidRPr="0010412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129"/>
    <w:rsid w:val="00006FC3"/>
    <w:rsid w:val="000D3070"/>
    <w:rsid w:val="00104129"/>
    <w:rsid w:val="001D39C5"/>
    <w:rsid w:val="002B445F"/>
    <w:rsid w:val="00447B36"/>
    <w:rsid w:val="00496954"/>
    <w:rsid w:val="0051319F"/>
    <w:rsid w:val="00517534"/>
    <w:rsid w:val="007468AD"/>
    <w:rsid w:val="008E281F"/>
    <w:rsid w:val="00AF156A"/>
    <w:rsid w:val="00C14D97"/>
    <w:rsid w:val="00C56DE9"/>
    <w:rsid w:val="00E61062"/>
    <w:rsid w:val="00EC13DF"/>
    <w:rsid w:val="00F1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3044"/>
  <w15:docId w15:val="{D738E09F-8A0D-44BB-BA22-180A7E10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0412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104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1160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Šveikauskienė</dc:creator>
  <cp:lastModifiedBy>Edita Šveikauskienė</cp:lastModifiedBy>
  <cp:revision>8</cp:revision>
  <cp:lastPrinted>2020-02-18T07:23:00Z</cp:lastPrinted>
  <dcterms:created xsi:type="dcterms:W3CDTF">2022-01-20T07:48:00Z</dcterms:created>
  <dcterms:modified xsi:type="dcterms:W3CDTF">2022-02-22T07:10:00Z</dcterms:modified>
</cp:coreProperties>
</file>