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CF0F2B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  <w:r w:rsidRPr="00CF0F2B">
        <w:rPr>
          <w:rFonts w:eastAsia="Times New Roman" w:cstheme="minorHAnsi"/>
          <w:b/>
          <w:bCs/>
          <w:sz w:val="26"/>
          <w:szCs w:val="26"/>
        </w:rPr>
        <w:t>UAB ,,Kauno vandenys“ atliekami darbai:</w:t>
      </w:r>
    </w:p>
    <w:p w:rsidR="004757A6" w:rsidRPr="0027048B" w:rsidRDefault="009F020A" w:rsidP="00FE35AB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F0F2B">
        <w:rPr>
          <w:rFonts w:cstheme="minorHAnsi"/>
          <w:sz w:val="26"/>
          <w:szCs w:val="26"/>
        </w:rPr>
        <w:br/>
      </w:r>
      <w:r w:rsidR="00EC48DF" w:rsidRPr="0027048B">
        <w:rPr>
          <w:rFonts w:cstheme="minorHAnsi"/>
          <w:color w:val="000000" w:themeColor="text1"/>
          <w:sz w:val="26"/>
          <w:szCs w:val="26"/>
        </w:rPr>
        <w:t>Sausio 19</w:t>
      </w:r>
      <w:r w:rsidRPr="0027048B">
        <w:rPr>
          <w:rFonts w:cstheme="minorHAnsi"/>
          <w:color w:val="000000" w:themeColor="text1"/>
          <w:sz w:val="26"/>
          <w:szCs w:val="26"/>
        </w:rPr>
        <w:t xml:space="preserve"> d.</w:t>
      </w:r>
    </w:p>
    <w:p w:rsidR="0027048B" w:rsidRPr="0027048B" w:rsidRDefault="0027048B" w:rsidP="000E3AB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0E3AB4" w:rsidRPr="0027048B" w:rsidRDefault="00691F3A" w:rsidP="000E3AB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Vėtrungės g. 4 </w:t>
      </w:r>
      <w:r w:rsidR="000E3AB4" w:rsidRPr="0027048B">
        <w:rPr>
          <w:rFonts w:cstheme="minorHAnsi"/>
          <w:color w:val="000000" w:themeColor="text1"/>
          <w:sz w:val="26"/>
          <w:szCs w:val="26"/>
        </w:rPr>
        <w:t>– vandentiekio tinklų plovimas per priešgaisrinius hidrantus;</w:t>
      </w:r>
    </w:p>
    <w:p w:rsidR="0027048B" w:rsidRPr="0027048B" w:rsidRDefault="0027048B" w:rsidP="000E3AB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Vandžiogalos pl., Žemaičių pl., Intako g.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monitoringo taškų patikra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27048B" w:rsidRPr="0027048B" w:rsidRDefault="0027048B" w:rsidP="0027048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Kalniečių g. 63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įvado patikra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27048B" w:rsidRPr="0027048B" w:rsidRDefault="0027048B" w:rsidP="000E3AB4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Putvinskio g. 22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priešgaisrinio hidranto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patikra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27048B" w:rsidRPr="0027048B" w:rsidRDefault="0027048B" w:rsidP="000E3AB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Turžėnų g. 12, A.</w:t>
      </w: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Mackevičiaus g. 57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patikra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27048B" w:rsidRPr="0027048B" w:rsidRDefault="0027048B" w:rsidP="005139A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Saulėlydžio g. 9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>– vandens apskaitos mazgo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remontas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27048B" w:rsidRPr="0027048B" w:rsidRDefault="0027048B" w:rsidP="005139A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Kalnų g. 45</w:t>
      </w:r>
      <w:r w:rsidRPr="0027048B">
        <w:rPr>
          <w:rFonts w:cstheme="minorHAnsi"/>
          <w:color w:val="000000" w:themeColor="text1"/>
          <w:sz w:val="26"/>
          <w:szCs w:val="26"/>
        </w:rPr>
        <w:t xml:space="preserve"> - </w:t>
      </w:r>
      <w:r w:rsidRPr="0027048B">
        <w:rPr>
          <w:rFonts w:cstheme="minorHAnsi"/>
          <w:color w:val="000000" w:themeColor="text1"/>
          <w:sz w:val="26"/>
          <w:szCs w:val="26"/>
        </w:rPr>
        <w:t>buitinių nuotekų tinklų plovimas, šulinių valymas;</w:t>
      </w:r>
    </w:p>
    <w:p w:rsidR="0027048B" w:rsidRPr="0027048B" w:rsidRDefault="0027048B" w:rsidP="005139A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Marių g. 16</w:t>
      </w: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Pakraščio g. 27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27048B">
        <w:rPr>
          <w:rFonts w:cstheme="minorHAnsi"/>
          <w:color w:val="000000" w:themeColor="text1"/>
          <w:sz w:val="26"/>
          <w:szCs w:val="26"/>
        </w:rPr>
        <w:t>buitinių nuotekų tinklų plovimas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7778E0" w:rsidRPr="0027048B" w:rsidRDefault="0006783E" w:rsidP="00F3254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Draugup</w:t>
      </w: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ės g. 6, Prancūzų g. 64, Muitinės g.</w:t>
      </w: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Neries kr</w:t>
      </w: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ant</w:t>
      </w: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 20, Jovarų g.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0345C"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40345C" w:rsidRPr="0027048B">
        <w:rPr>
          <w:rFonts w:cstheme="minorHAnsi"/>
          <w:color w:val="000000" w:themeColor="text1"/>
          <w:sz w:val="26"/>
          <w:szCs w:val="26"/>
        </w:rPr>
        <w:t>b</w:t>
      </w:r>
      <w:r w:rsidR="00900D7D" w:rsidRPr="0027048B">
        <w:rPr>
          <w:rFonts w:cstheme="minorHAnsi"/>
          <w:color w:val="000000" w:themeColor="text1"/>
          <w:sz w:val="26"/>
          <w:szCs w:val="26"/>
        </w:rPr>
        <w:t xml:space="preserve">uitinių </w:t>
      </w:r>
      <w:r w:rsidR="00502638" w:rsidRPr="0027048B">
        <w:rPr>
          <w:rFonts w:cstheme="minorHAnsi"/>
          <w:color w:val="000000" w:themeColor="text1"/>
          <w:sz w:val="26"/>
          <w:szCs w:val="26"/>
        </w:rPr>
        <w:t xml:space="preserve">ir paviršinių lietaus </w:t>
      </w:r>
      <w:r w:rsidR="00900D7D" w:rsidRPr="0027048B">
        <w:rPr>
          <w:rFonts w:cstheme="minorHAnsi"/>
          <w:color w:val="000000" w:themeColor="text1"/>
          <w:sz w:val="26"/>
          <w:szCs w:val="26"/>
        </w:rPr>
        <w:t>n</w:t>
      </w:r>
      <w:r w:rsidR="005139A1" w:rsidRPr="0027048B">
        <w:rPr>
          <w:rFonts w:cstheme="minorHAnsi"/>
          <w:color w:val="000000" w:themeColor="text1"/>
          <w:sz w:val="26"/>
          <w:szCs w:val="26"/>
        </w:rPr>
        <w:t>uotekų tinklų</w:t>
      </w:r>
      <w:r w:rsidRPr="0027048B">
        <w:rPr>
          <w:rFonts w:cstheme="minorHAnsi"/>
          <w:color w:val="000000" w:themeColor="text1"/>
          <w:sz w:val="26"/>
          <w:szCs w:val="26"/>
        </w:rPr>
        <w:t xml:space="preserve"> </w:t>
      </w:r>
      <w:r w:rsidR="005139A1" w:rsidRPr="0027048B">
        <w:rPr>
          <w:rFonts w:cstheme="minorHAnsi"/>
          <w:color w:val="000000" w:themeColor="text1"/>
          <w:sz w:val="26"/>
          <w:szCs w:val="26"/>
        </w:rPr>
        <w:t>plovimas, šulinių</w:t>
      </w:r>
      <w:r w:rsidR="00493AA4" w:rsidRPr="0027048B">
        <w:rPr>
          <w:rFonts w:cstheme="minorHAnsi"/>
          <w:color w:val="000000" w:themeColor="text1"/>
          <w:sz w:val="26"/>
          <w:szCs w:val="26"/>
        </w:rPr>
        <w:t xml:space="preserve"> </w:t>
      </w:r>
      <w:r w:rsidRPr="0027048B">
        <w:rPr>
          <w:rFonts w:cstheme="minorHAnsi"/>
          <w:color w:val="000000" w:themeColor="text1"/>
          <w:sz w:val="26"/>
          <w:szCs w:val="26"/>
        </w:rPr>
        <w:t>valymas;</w:t>
      </w:r>
    </w:p>
    <w:p w:rsidR="0006783E" w:rsidRPr="0027048B" w:rsidRDefault="0006783E" w:rsidP="00F3254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Neries kr</w:t>
      </w: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ant</w:t>
      </w: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 20, Jovarų g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27048B">
        <w:rPr>
          <w:rFonts w:cstheme="minorHAnsi"/>
          <w:color w:val="000000" w:themeColor="text1"/>
          <w:sz w:val="26"/>
          <w:szCs w:val="26"/>
        </w:rPr>
        <w:t>buitinių nuotekų tinklų</w:t>
      </w:r>
      <w:r w:rsidRPr="0027048B">
        <w:rPr>
          <w:rFonts w:cstheme="minorHAnsi"/>
          <w:color w:val="000000" w:themeColor="text1"/>
          <w:sz w:val="26"/>
          <w:szCs w:val="26"/>
        </w:rPr>
        <w:t xml:space="preserve"> patikra;</w:t>
      </w:r>
    </w:p>
    <w:p w:rsidR="0006783E" w:rsidRPr="0027048B" w:rsidRDefault="0006783E" w:rsidP="00F3254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2704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Prancūzų g. 64, Jovarų g.</w:t>
      </w:r>
      <w:r w:rsidRPr="0027048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27048B">
        <w:rPr>
          <w:rFonts w:cstheme="minorHAnsi"/>
          <w:color w:val="000000" w:themeColor="text1"/>
          <w:sz w:val="26"/>
          <w:szCs w:val="26"/>
        </w:rPr>
        <w:t>tinklų televizinė diagnostika.</w:t>
      </w:r>
      <w:bookmarkStart w:id="1" w:name="_GoBack"/>
      <w:bookmarkEnd w:id="1"/>
    </w:p>
    <w:p w:rsidR="0044722F" w:rsidRPr="0044722F" w:rsidRDefault="0044722F" w:rsidP="00F32541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44722F" w:rsidRDefault="009F020A" w:rsidP="00F3254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4722F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44722F" w:rsidRDefault="009F020A" w:rsidP="00F32541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44722F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44722F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44722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1B" w:rsidRDefault="0032691B" w:rsidP="00900D7D">
      <w:pPr>
        <w:spacing w:after="0" w:line="240" w:lineRule="auto"/>
      </w:pPr>
      <w:r>
        <w:separator/>
      </w:r>
    </w:p>
  </w:endnote>
  <w:endnote w:type="continuationSeparator" w:id="0">
    <w:p w:rsidR="0032691B" w:rsidRDefault="0032691B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1B" w:rsidRDefault="0032691B" w:rsidP="00900D7D">
      <w:pPr>
        <w:spacing w:after="0" w:line="240" w:lineRule="auto"/>
      </w:pPr>
      <w:r>
        <w:separator/>
      </w:r>
    </w:p>
  </w:footnote>
  <w:footnote w:type="continuationSeparator" w:id="0">
    <w:p w:rsidR="0032691B" w:rsidRDefault="0032691B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8"/>
  </w:num>
  <w:num w:numId="5">
    <w:abstractNumId w:val="19"/>
  </w:num>
  <w:num w:numId="6">
    <w:abstractNumId w:val="4"/>
  </w:num>
  <w:num w:numId="7">
    <w:abstractNumId w:val="13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  <w:num w:numId="12">
    <w:abstractNumId w:val="11"/>
  </w:num>
  <w:num w:numId="13">
    <w:abstractNumId w:val="1"/>
  </w:num>
  <w:num w:numId="14">
    <w:abstractNumId w:val="15"/>
  </w:num>
  <w:num w:numId="15">
    <w:abstractNumId w:val="12"/>
  </w:num>
  <w:num w:numId="16">
    <w:abstractNumId w:val="17"/>
  </w:num>
  <w:num w:numId="17">
    <w:abstractNumId w:val="3"/>
  </w:num>
  <w:num w:numId="18">
    <w:abstractNumId w:val="18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4806"/>
    <w:rsid w:val="000051D1"/>
    <w:rsid w:val="000126AC"/>
    <w:rsid w:val="00022399"/>
    <w:rsid w:val="000234F4"/>
    <w:rsid w:val="00025278"/>
    <w:rsid w:val="00026AA0"/>
    <w:rsid w:val="0003388E"/>
    <w:rsid w:val="00042724"/>
    <w:rsid w:val="000427DD"/>
    <w:rsid w:val="00043881"/>
    <w:rsid w:val="00045289"/>
    <w:rsid w:val="00051219"/>
    <w:rsid w:val="00060D9C"/>
    <w:rsid w:val="0006783E"/>
    <w:rsid w:val="000728D0"/>
    <w:rsid w:val="000739BC"/>
    <w:rsid w:val="000846E8"/>
    <w:rsid w:val="0009497D"/>
    <w:rsid w:val="000959DD"/>
    <w:rsid w:val="0009734F"/>
    <w:rsid w:val="000A1C75"/>
    <w:rsid w:val="000B007C"/>
    <w:rsid w:val="000D5A4D"/>
    <w:rsid w:val="000E02C0"/>
    <w:rsid w:val="000E3AB4"/>
    <w:rsid w:val="001033AF"/>
    <w:rsid w:val="00107A9B"/>
    <w:rsid w:val="00107D09"/>
    <w:rsid w:val="001107C7"/>
    <w:rsid w:val="001238A2"/>
    <w:rsid w:val="001311E5"/>
    <w:rsid w:val="00140722"/>
    <w:rsid w:val="00156AFD"/>
    <w:rsid w:val="00164F21"/>
    <w:rsid w:val="001664B7"/>
    <w:rsid w:val="00173626"/>
    <w:rsid w:val="001760B7"/>
    <w:rsid w:val="00180345"/>
    <w:rsid w:val="0018619D"/>
    <w:rsid w:val="001A66A5"/>
    <w:rsid w:val="001B7DA4"/>
    <w:rsid w:val="001C0415"/>
    <w:rsid w:val="001D4F8E"/>
    <w:rsid w:val="001D7FA5"/>
    <w:rsid w:val="001E36D9"/>
    <w:rsid w:val="001F461C"/>
    <w:rsid w:val="001F51F0"/>
    <w:rsid w:val="001F5BE0"/>
    <w:rsid w:val="001F6266"/>
    <w:rsid w:val="001F7EEA"/>
    <w:rsid w:val="00204A65"/>
    <w:rsid w:val="002060ED"/>
    <w:rsid w:val="002149B6"/>
    <w:rsid w:val="002157AF"/>
    <w:rsid w:val="002237CD"/>
    <w:rsid w:val="00230383"/>
    <w:rsid w:val="002465D9"/>
    <w:rsid w:val="00257674"/>
    <w:rsid w:val="002703E3"/>
    <w:rsid w:val="0027048B"/>
    <w:rsid w:val="002849BF"/>
    <w:rsid w:val="00290D2A"/>
    <w:rsid w:val="0029117F"/>
    <w:rsid w:val="002925D6"/>
    <w:rsid w:val="002B4884"/>
    <w:rsid w:val="002B513A"/>
    <w:rsid w:val="002C5EDA"/>
    <w:rsid w:val="002D0206"/>
    <w:rsid w:val="002E0F0B"/>
    <w:rsid w:val="002F68FF"/>
    <w:rsid w:val="003114FE"/>
    <w:rsid w:val="00316049"/>
    <w:rsid w:val="00316865"/>
    <w:rsid w:val="00320807"/>
    <w:rsid w:val="0032084A"/>
    <w:rsid w:val="00326657"/>
    <w:rsid w:val="0032691B"/>
    <w:rsid w:val="00326D8B"/>
    <w:rsid w:val="00333764"/>
    <w:rsid w:val="0034022B"/>
    <w:rsid w:val="00342B41"/>
    <w:rsid w:val="0034558E"/>
    <w:rsid w:val="00346916"/>
    <w:rsid w:val="00371D0B"/>
    <w:rsid w:val="003739A4"/>
    <w:rsid w:val="0038254B"/>
    <w:rsid w:val="00387AE6"/>
    <w:rsid w:val="003914A6"/>
    <w:rsid w:val="003954CC"/>
    <w:rsid w:val="003B065A"/>
    <w:rsid w:val="003B36C2"/>
    <w:rsid w:val="003B7ECC"/>
    <w:rsid w:val="003C43DD"/>
    <w:rsid w:val="003C7CF7"/>
    <w:rsid w:val="003E4C32"/>
    <w:rsid w:val="0040345C"/>
    <w:rsid w:val="004073EB"/>
    <w:rsid w:val="00412C34"/>
    <w:rsid w:val="00412F17"/>
    <w:rsid w:val="00413716"/>
    <w:rsid w:val="00414799"/>
    <w:rsid w:val="00414916"/>
    <w:rsid w:val="0041769B"/>
    <w:rsid w:val="004229C2"/>
    <w:rsid w:val="00443FC2"/>
    <w:rsid w:val="0044722F"/>
    <w:rsid w:val="00450940"/>
    <w:rsid w:val="00454A43"/>
    <w:rsid w:val="004678A9"/>
    <w:rsid w:val="004747F9"/>
    <w:rsid w:val="004757A6"/>
    <w:rsid w:val="00480293"/>
    <w:rsid w:val="00491E67"/>
    <w:rsid w:val="00493AA4"/>
    <w:rsid w:val="00494C19"/>
    <w:rsid w:val="00495A83"/>
    <w:rsid w:val="00496A3B"/>
    <w:rsid w:val="004C6F34"/>
    <w:rsid w:val="004D03EA"/>
    <w:rsid w:val="004D1B46"/>
    <w:rsid w:val="004E0BC2"/>
    <w:rsid w:val="004F233B"/>
    <w:rsid w:val="00502638"/>
    <w:rsid w:val="005139A1"/>
    <w:rsid w:val="00521025"/>
    <w:rsid w:val="00536F10"/>
    <w:rsid w:val="00542B1D"/>
    <w:rsid w:val="0054566A"/>
    <w:rsid w:val="00561BDC"/>
    <w:rsid w:val="00572252"/>
    <w:rsid w:val="00580222"/>
    <w:rsid w:val="00581695"/>
    <w:rsid w:val="00587E7A"/>
    <w:rsid w:val="005916BC"/>
    <w:rsid w:val="005A06A5"/>
    <w:rsid w:val="005B0B44"/>
    <w:rsid w:val="005B28EA"/>
    <w:rsid w:val="005B2B90"/>
    <w:rsid w:val="005C5920"/>
    <w:rsid w:val="005E7BEC"/>
    <w:rsid w:val="005F2D6C"/>
    <w:rsid w:val="005F41D7"/>
    <w:rsid w:val="006024DB"/>
    <w:rsid w:val="00602606"/>
    <w:rsid w:val="00604908"/>
    <w:rsid w:val="0060579D"/>
    <w:rsid w:val="00611BD4"/>
    <w:rsid w:val="00621081"/>
    <w:rsid w:val="00623083"/>
    <w:rsid w:val="006241CC"/>
    <w:rsid w:val="00627D01"/>
    <w:rsid w:val="00645854"/>
    <w:rsid w:val="0064707F"/>
    <w:rsid w:val="00664810"/>
    <w:rsid w:val="00664A7E"/>
    <w:rsid w:val="006659C8"/>
    <w:rsid w:val="00670E58"/>
    <w:rsid w:val="00691F3A"/>
    <w:rsid w:val="00692022"/>
    <w:rsid w:val="006A1113"/>
    <w:rsid w:val="006B2201"/>
    <w:rsid w:val="006B5E4D"/>
    <w:rsid w:val="006B7186"/>
    <w:rsid w:val="006C020B"/>
    <w:rsid w:val="006D38FF"/>
    <w:rsid w:val="006D64B1"/>
    <w:rsid w:val="006E1C43"/>
    <w:rsid w:val="006E2633"/>
    <w:rsid w:val="006E447D"/>
    <w:rsid w:val="006E5868"/>
    <w:rsid w:val="006F09C8"/>
    <w:rsid w:val="00701D6A"/>
    <w:rsid w:val="00702009"/>
    <w:rsid w:val="007027DC"/>
    <w:rsid w:val="0070326E"/>
    <w:rsid w:val="00722487"/>
    <w:rsid w:val="00734D62"/>
    <w:rsid w:val="00752537"/>
    <w:rsid w:val="00752E5A"/>
    <w:rsid w:val="00755251"/>
    <w:rsid w:val="00756B18"/>
    <w:rsid w:val="00767502"/>
    <w:rsid w:val="007720C7"/>
    <w:rsid w:val="00772132"/>
    <w:rsid w:val="007778E0"/>
    <w:rsid w:val="00794226"/>
    <w:rsid w:val="0079688D"/>
    <w:rsid w:val="00796C60"/>
    <w:rsid w:val="007A7980"/>
    <w:rsid w:val="007B4D2F"/>
    <w:rsid w:val="007B516D"/>
    <w:rsid w:val="007D1E2D"/>
    <w:rsid w:val="007F51EE"/>
    <w:rsid w:val="008004BF"/>
    <w:rsid w:val="00816205"/>
    <w:rsid w:val="00840593"/>
    <w:rsid w:val="008531F6"/>
    <w:rsid w:val="008708C9"/>
    <w:rsid w:val="00876DF1"/>
    <w:rsid w:val="008773CD"/>
    <w:rsid w:val="008801AA"/>
    <w:rsid w:val="0088512A"/>
    <w:rsid w:val="00885C58"/>
    <w:rsid w:val="00891228"/>
    <w:rsid w:val="00891547"/>
    <w:rsid w:val="00893AC5"/>
    <w:rsid w:val="008A2A33"/>
    <w:rsid w:val="008C1E52"/>
    <w:rsid w:val="008D0A9F"/>
    <w:rsid w:val="008D79A8"/>
    <w:rsid w:val="008E069E"/>
    <w:rsid w:val="008E244A"/>
    <w:rsid w:val="008E6866"/>
    <w:rsid w:val="008F10E3"/>
    <w:rsid w:val="00900D7D"/>
    <w:rsid w:val="0090214D"/>
    <w:rsid w:val="00923C21"/>
    <w:rsid w:val="00924640"/>
    <w:rsid w:val="009265C5"/>
    <w:rsid w:val="0094034F"/>
    <w:rsid w:val="00945AB8"/>
    <w:rsid w:val="00952A9D"/>
    <w:rsid w:val="00961F20"/>
    <w:rsid w:val="009703F6"/>
    <w:rsid w:val="009803C6"/>
    <w:rsid w:val="0098587D"/>
    <w:rsid w:val="009A6D40"/>
    <w:rsid w:val="009A77F0"/>
    <w:rsid w:val="009D2FD5"/>
    <w:rsid w:val="009E0A33"/>
    <w:rsid w:val="009E30C0"/>
    <w:rsid w:val="009E5E83"/>
    <w:rsid w:val="009E708D"/>
    <w:rsid w:val="009F020A"/>
    <w:rsid w:val="00A00D02"/>
    <w:rsid w:val="00A10D4D"/>
    <w:rsid w:val="00A11004"/>
    <w:rsid w:val="00A14013"/>
    <w:rsid w:val="00A24BA8"/>
    <w:rsid w:val="00A32C0F"/>
    <w:rsid w:val="00A36746"/>
    <w:rsid w:val="00A61155"/>
    <w:rsid w:val="00A62379"/>
    <w:rsid w:val="00A64507"/>
    <w:rsid w:val="00A65F88"/>
    <w:rsid w:val="00AA0EE0"/>
    <w:rsid w:val="00AB6F15"/>
    <w:rsid w:val="00AE204E"/>
    <w:rsid w:val="00AE3A97"/>
    <w:rsid w:val="00AF3F72"/>
    <w:rsid w:val="00B04BB5"/>
    <w:rsid w:val="00B173FA"/>
    <w:rsid w:val="00B255A2"/>
    <w:rsid w:val="00B3003C"/>
    <w:rsid w:val="00B452EA"/>
    <w:rsid w:val="00B45F28"/>
    <w:rsid w:val="00B471A3"/>
    <w:rsid w:val="00B55BCE"/>
    <w:rsid w:val="00B70CCF"/>
    <w:rsid w:val="00B7126B"/>
    <w:rsid w:val="00B92CF8"/>
    <w:rsid w:val="00BA0B17"/>
    <w:rsid w:val="00BB0838"/>
    <w:rsid w:val="00BC21F7"/>
    <w:rsid w:val="00BD62E9"/>
    <w:rsid w:val="00BE0AAD"/>
    <w:rsid w:val="00BF00A9"/>
    <w:rsid w:val="00BF5D0B"/>
    <w:rsid w:val="00C0222B"/>
    <w:rsid w:val="00C02A4C"/>
    <w:rsid w:val="00C1127C"/>
    <w:rsid w:val="00C11921"/>
    <w:rsid w:val="00C14EDC"/>
    <w:rsid w:val="00C23AA6"/>
    <w:rsid w:val="00C32E9A"/>
    <w:rsid w:val="00C34D50"/>
    <w:rsid w:val="00C43407"/>
    <w:rsid w:val="00C47B9D"/>
    <w:rsid w:val="00C74EC9"/>
    <w:rsid w:val="00C835C9"/>
    <w:rsid w:val="00C94182"/>
    <w:rsid w:val="00C978B3"/>
    <w:rsid w:val="00CA3E21"/>
    <w:rsid w:val="00CD61FD"/>
    <w:rsid w:val="00CE026E"/>
    <w:rsid w:val="00CF0F2B"/>
    <w:rsid w:val="00D01916"/>
    <w:rsid w:val="00D26B23"/>
    <w:rsid w:val="00D4186A"/>
    <w:rsid w:val="00D45A9B"/>
    <w:rsid w:val="00D468B5"/>
    <w:rsid w:val="00D56643"/>
    <w:rsid w:val="00D6618D"/>
    <w:rsid w:val="00D72EEC"/>
    <w:rsid w:val="00D73C70"/>
    <w:rsid w:val="00D75380"/>
    <w:rsid w:val="00D94243"/>
    <w:rsid w:val="00DA78FB"/>
    <w:rsid w:val="00DB053D"/>
    <w:rsid w:val="00DD1225"/>
    <w:rsid w:val="00DD7DE0"/>
    <w:rsid w:val="00DE7896"/>
    <w:rsid w:val="00DF76E7"/>
    <w:rsid w:val="00E0679A"/>
    <w:rsid w:val="00E30B84"/>
    <w:rsid w:val="00E44562"/>
    <w:rsid w:val="00E8153D"/>
    <w:rsid w:val="00E91F72"/>
    <w:rsid w:val="00E9271B"/>
    <w:rsid w:val="00E97634"/>
    <w:rsid w:val="00EA2F28"/>
    <w:rsid w:val="00EC48DF"/>
    <w:rsid w:val="00EF0139"/>
    <w:rsid w:val="00F00A1F"/>
    <w:rsid w:val="00F03072"/>
    <w:rsid w:val="00F0389D"/>
    <w:rsid w:val="00F110CC"/>
    <w:rsid w:val="00F256EA"/>
    <w:rsid w:val="00F32541"/>
    <w:rsid w:val="00F43C32"/>
    <w:rsid w:val="00F64EA8"/>
    <w:rsid w:val="00F745A2"/>
    <w:rsid w:val="00F93062"/>
    <w:rsid w:val="00FA7563"/>
    <w:rsid w:val="00FB2ECE"/>
    <w:rsid w:val="00FB4322"/>
    <w:rsid w:val="00FB5AFD"/>
    <w:rsid w:val="00FB7315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8EF2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2022-01-19T05:50:00Z</dcterms:created>
  <dcterms:modified xsi:type="dcterms:W3CDTF">2022-01-19T06:10:00Z</dcterms:modified>
</cp:coreProperties>
</file>