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DC" w:rsidRPr="000F31DC" w:rsidRDefault="000F31DC" w:rsidP="000F31DC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  <w:r w:rsidRPr="000F31DC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0F31DC" w:rsidRPr="000F31DC" w:rsidRDefault="000F31DC" w:rsidP="000F31DC">
      <w:pPr>
        <w:jc w:val="both"/>
        <w:rPr>
          <w:rFonts w:cstheme="minorHAnsi"/>
          <w:sz w:val="26"/>
          <w:szCs w:val="26"/>
        </w:rPr>
      </w:pPr>
      <w:r w:rsidRPr="000F31DC"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t>Rugpjūčio 11</w:t>
      </w:r>
      <w:r w:rsidRPr="000F31DC">
        <w:rPr>
          <w:rFonts w:cstheme="minorHAnsi"/>
          <w:sz w:val="26"/>
          <w:szCs w:val="26"/>
        </w:rPr>
        <w:t xml:space="preserve"> d.</w:t>
      </w:r>
    </w:p>
    <w:p w:rsidR="00CE075C" w:rsidRPr="000F31DC" w:rsidRDefault="00CE075C" w:rsidP="000F31DC">
      <w:pPr>
        <w:jc w:val="both"/>
        <w:rPr>
          <w:rFonts w:cstheme="minorHAnsi"/>
          <w:sz w:val="26"/>
          <w:szCs w:val="26"/>
        </w:rPr>
      </w:pPr>
    </w:p>
    <w:p w:rsidR="00CE075C" w:rsidRPr="00F0521A" w:rsidRDefault="00CE075C" w:rsidP="000F31DC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Šeštokų g. 33, </w:t>
      </w:r>
      <w:proofErr w:type="spellStart"/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Barupės</w:t>
      </w:r>
      <w:proofErr w:type="spellEnd"/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g. 4, M. ir P. Šalčių g. 62A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vandens įvadų plovimas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>, mėginių paėmimas;</w:t>
      </w:r>
    </w:p>
    <w:p w:rsidR="000F31DC" w:rsidRPr="000F31DC" w:rsidRDefault="00CE075C" w:rsidP="000F31D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Nevėžio g. 8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F31DC" w:rsidRPr="000F31DC">
        <w:rPr>
          <w:rFonts w:cstheme="minorHAnsi"/>
          <w:color w:val="000000" w:themeColor="text1"/>
          <w:sz w:val="26"/>
          <w:szCs w:val="26"/>
        </w:rPr>
        <w:t>– vandentiekio tinklų uždarymas;</w:t>
      </w:r>
    </w:p>
    <w:p w:rsidR="000F31DC" w:rsidRPr="00F0521A" w:rsidRDefault="00CE075C" w:rsidP="000F31D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</w:t>
      </w: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Kalpoko g. 46A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F31DC" w:rsidRPr="000F31DC">
        <w:rPr>
          <w:rFonts w:cstheme="minorHAnsi"/>
          <w:color w:val="000000" w:themeColor="text1"/>
          <w:sz w:val="26"/>
          <w:szCs w:val="26"/>
        </w:rPr>
        <w:t>– vande</w:t>
      </w:r>
      <w:r w:rsidRPr="00F0521A">
        <w:rPr>
          <w:rFonts w:cstheme="minorHAnsi"/>
          <w:color w:val="000000" w:themeColor="text1"/>
          <w:sz w:val="26"/>
          <w:szCs w:val="26"/>
        </w:rPr>
        <w:t>ntiekio tinklų, šulinių patikra;</w:t>
      </w:r>
    </w:p>
    <w:p w:rsidR="00CE075C" w:rsidRPr="000F31DC" w:rsidRDefault="00CE075C" w:rsidP="000F31D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Vaškų g.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vandens nutekėji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>mo daviklių demontavimo darbai;</w:t>
      </w:r>
    </w:p>
    <w:p w:rsidR="00B010AC" w:rsidRPr="00F0521A" w:rsidRDefault="00B010AC" w:rsidP="000F31DC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M. ir P. Šalčių g. 18</w:t>
      </w: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>buitinių nuotekų linijos šulinio siurbimas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 valymas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010AC" w:rsidRPr="00F0521A" w:rsidRDefault="00B010AC" w:rsidP="000F31D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Šociko g. 24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</w:t>
      </w:r>
      <w:r w:rsidRPr="00F0521A">
        <w:rPr>
          <w:rFonts w:cstheme="minorHAnsi"/>
          <w:color w:val="000000" w:themeColor="text1"/>
          <w:sz w:val="26"/>
          <w:szCs w:val="26"/>
        </w:rPr>
        <w:t>buitinių</w:t>
      </w:r>
      <w:r w:rsidRPr="00F0521A">
        <w:rPr>
          <w:rFonts w:cstheme="minorHAnsi"/>
          <w:color w:val="000000" w:themeColor="text1"/>
          <w:sz w:val="26"/>
          <w:szCs w:val="26"/>
        </w:rPr>
        <w:t xml:space="preserve"> nuotekų tinklų plovimas, šulinių valymas;</w:t>
      </w:r>
    </w:p>
    <w:p w:rsidR="00F0521A" w:rsidRPr="00F0521A" w:rsidRDefault="00F0521A" w:rsidP="00F052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Partizanų g. 7</w:t>
      </w:r>
      <w:r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</w:t>
      </w:r>
      <w:r w:rsidRPr="00F0521A">
        <w:rPr>
          <w:rFonts w:cstheme="minorHAnsi"/>
          <w:color w:val="000000" w:themeColor="text1"/>
          <w:sz w:val="26"/>
          <w:szCs w:val="26"/>
        </w:rPr>
        <w:t>paviršinių lietaus nuotekų tinklų plovimas, šulinių valymas;</w:t>
      </w:r>
    </w:p>
    <w:p w:rsidR="000F31DC" w:rsidRPr="000F31DC" w:rsidRDefault="00B010AC" w:rsidP="000F31DC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S. </w:t>
      </w:r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Daukanto g. 25, Kovo 11 - </w:t>
      </w:r>
      <w:proofErr w:type="spellStart"/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osios</w:t>
      </w:r>
      <w:proofErr w:type="spellEnd"/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g.</w:t>
      </w:r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Jonavos g. 26, Slavų g., Savanorių pr. 222</w:t>
      </w:r>
      <w:r w:rsidR="00CE075C"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F31DC" w:rsidRPr="000F31DC">
        <w:rPr>
          <w:rFonts w:cstheme="minorHAnsi"/>
          <w:b/>
          <w:color w:val="000000" w:themeColor="text1"/>
          <w:sz w:val="26"/>
          <w:szCs w:val="26"/>
        </w:rPr>
        <w:t xml:space="preserve">– </w:t>
      </w:r>
      <w:r w:rsidR="000F31DC" w:rsidRPr="000F31DC">
        <w:rPr>
          <w:rFonts w:cstheme="minorHAnsi"/>
          <w:color w:val="000000" w:themeColor="text1"/>
          <w:sz w:val="26"/>
          <w:szCs w:val="26"/>
        </w:rPr>
        <w:t>buitinių ir paviršinių lietaus nuotekų tinklų plovimas, šulinių valymas;</w:t>
      </w:r>
    </w:p>
    <w:p w:rsidR="000F31DC" w:rsidRPr="000F31DC" w:rsidRDefault="00B010AC" w:rsidP="000F31D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S. </w:t>
      </w:r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Daukanto g. 25, Kovo 11 - </w:t>
      </w:r>
      <w:proofErr w:type="spellStart"/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osios</w:t>
      </w:r>
      <w:proofErr w:type="spellEnd"/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g.</w:t>
      </w:r>
      <w:r w:rsidR="00CE075C"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F31DC" w:rsidRPr="000F31DC">
        <w:rPr>
          <w:rFonts w:cstheme="minorHAnsi"/>
          <w:color w:val="000000" w:themeColor="text1"/>
          <w:sz w:val="26"/>
          <w:szCs w:val="26"/>
        </w:rPr>
        <w:t xml:space="preserve">– buitinių ir paviršinių </w:t>
      </w:r>
      <w:r w:rsidR="00F0521A">
        <w:rPr>
          <w:rFonts w:cstheme="minorHAnsi"/>
          <w:color w:val="000000" w:themeColor="text1"/>
          <w:sz w:val="26"/>
          <w:szCs w:val="26"/>
        </w:rPr>
        <w:t xml:space="preserve">lietaus </w:t>
      </w:r>
      <w:r w:rsidR="000F31DC" w:rsidRPr="000F31DC">
        <w:rPr>
          <w:rFonts w:cstheme="minorHAnsi"/>
          <w:color w:val="000000" w:themeColor="text1"/>
          <w:sz w:val="26"/>
          <w:szCs w:val="26"/>
        </w:rPr>
        <w:t>nu</w:t>
      </w:r>
      <w:r w:rsidR="00CE075C" w:rsidRPr="00F0521A">
        <w:rPr>
          <w:rFonts w:cstheme="minorHAnsi"/>
          <w:color w:val="000000" w:themeColor="text1"/>
          <w:sz w:val="26"/>
          <w:szCs w:val="26"/>
        </w:rPr>
        <w:t>otekų tinklų profilaktika;</w:t>
      </w:r>
    </w:p>
    <w:p w:rsidR="000F31DC" w:rsidRPr="000F31DC" w:rsidRDefault="00B010AC" w:rsidP="000F31DC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S. </w:t>
      </w:r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Daukanto g. 25, Kovo 11 - </w:t>
      </w:r>
      <w:proofErr w:type="spellStart"/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osios</w:t>
      </w:r>
      <w:proofErr w:type="spellEnd"/>
      <w:r w:rsidR="00CE075C" w:rsidRPr="00F0521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g.</w:t>
      </w:r>
      <w:r w:rsidR="00CE075C" w:rsidRPr="00F0521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F31DC" w:rsidRPr="000F31DC">
        <w:rPr>
          <w:rFonts w:cstheme="minorHAnsi"/>
          <w:color w:val="000000" w:themeColor="text1"/>
          <w:sz w:val="26"/>
          <w:szCs w:val="26"/>
        </w:rPr>
        <w:t>– tinklų televizinė diagnostika.</w:t>
      </w:r>
      <w:bookmarkStart w:id="0" w:name="_GoBack"/>
      <w:bookmarkEnd w:id="0"/>
    </w:p>
    <w:p w:rsidR="00F0521A" w:rsidRDefault="00F0521A" w:rsidP="000F31DC">
      <w:pPr>
        <w:jc w:val="both"/>
        <w:rPr>
          <w:rFonts w:cstheme="minorHAnsi"/>
          <w:b/>
          <w:bCs/>
          <w:sz w:val="26"/>
          <w:szCs w:val="26"/>
        </w:rPr>
      </w:pPr>
    </w:p>
    <w:p w:rsidR="000F31DC" w:rsidRPr="000F31DC" w:rsidRDefault="000F31DC" w:rsidP="000F31DC">
      <w:pPr>
        <w:jc w:val="both"/>
        <w:rPr>
          <w:rFonts w:cstheme="minorHAnsi"/>
          <w:sz w:val="26"/>
          <w:szCs w:val="26"/>
        </w:rPr>
      </w:pPr>
      <w:r w:rsidRPr="000F31DC">
        <w:rPr>
          <w:rFonts w:cstheme="minorHAnsi"/>
          <w:b/>
          <w:bCs/>
          <w:sz w:val="26"/>
          <w:szCs w:val="26"/>
        </w:rPr>
        <w:t>Kilus klausimams skambinti:</w:t>
      </w:r>
    </w:p>
    <w:p w:rsidR="000F31DC" w:rsidRPr="000F31DC" w:rsidRDefault="000F31DC" w:rsidP="000F31DC">
      <w:pPr>
        <w:rPr>
          <w:rFonts w:cstheme="minorHAnsi"/>
          <w:b/>
          <w:bCs/>
          <w:sz w:val="26"/>
          <w:szCs w:val="26"/>
        </w:rPr>
      </w:pPr>
      <w:r w:rsidRPr="000F31DC">
        <w:rPr>
          <w:rFonts w:cstheme="minorHAnsi"/>
          <w:sz w:val="26"/>
          <w:szCs w:val="26"/>
        </w:rPr>
        <w:t>Klientų aptarnavimas/Avarinė tarnyba – </w:t>
      </w:r>
      <w:r w:rsidRPr="000F31DC">
        <w:rPr>
          <w:rFonts w:cstheme="minorHAnsi"/>
          <w:b/>
          <w:bCs/>
          <w:sz w:val="26"/>
          <w:szCs w:val="26"/>
        </w:rPr>
        <w:t>8 800 20 000.</w:t>
      </w:r>
    </w:p>
    <w:p w:rsidR="007817B3" w:rsidRDefault="007817B3"/>
    <w:sectPr w:rsidR="007817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C"/>
    <w:rsid w:val="000F31DC"/>
    <w:rsid w:val="007817B3"/>
    <w:rsid w:val="00B010AC"/>
    <w:rsid w:val="00CE075C"/>
    <w:rsid w:val="00F0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5B27"/>
  <w15:chartTrackingRefBased/>
  <w15:docId w15:val="{C0B9AC67-C76B-4FDA-999C-EB0A1942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2021-08-11T03:47:00Z</dcterms:created>
  <dcterms:modified xsi:type="dcterms:W3CDTF">2021-08-11T05:22:00Z</dcterms:modified>
</cp:coreProperties>
</file>