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A8" w:rsidRPr="00041456" w:rsidRDefault="00861AA8" w:rsidP="00861AA8">
      <w:pPr>
        <w:pStyle w:val="Antrats"/>
        <w:jc w:val="both"/>
        <w:rPr>
          <w:rStyle w:val="Grietas"/>
          <w:b w:val="0"/>
          <w:sz w:val="28"/>
          <w:szCs w:val="28"/>
        </w:rPr>
      </w:pPr>
      <w:r w:rsidRPr="00041456">
        <w:rPr>
          <w:rStyle w:val="Grietas"/>
          <w:sz w:val="28"/>
          <w:szCs w:val="28"/>
        </w:rPr>
        <w:t>UAB ,,Kauno vandenys“ atliekami darbai:</w:t>
      </w:r>
    </w:p>
    <w:p w:rsidR="00861AA8" w:rsidRPr="00041456" w:rsidRDefault="00861AA8" w:rsidP="00861AA8">
      <w:pPr>
        <w:jc w:val="both"/>
        <w:rPr>
          <w:sz w:val="28"/>
          <w:szCs w:val="28"/>
        </w:rPr>
      </w:pPr>
    </w:p>
    <w:p w:rsidR="00C62274" w:rsidRDefault="00DB3FA8" w:rsidP="00861AA8">
      <w:pPr>
        <w:jc w:val="both"/>
        <w:rPr>
          <w:sz w:val="28"/>
          <w:szCs w:val="28"/>
        </w:rPr>
      </w:pPr>
      <w:r>
        <w:rPr>
          <w:sz w:val="28"/>
          <w:szCs w:val="28"/>
        </w:rPr>
        <w:t>Kovo 1</w:t>
      </w:r>
      <w:r w:rsidR="001A542E">
        <w:rPr>
          <w:sz w:val="28"/>
          <w:szCs w:val="28"/>
        </w:rPr>
        <w:t xml:space="preserve"> d.</w:t>
      </w:r>
    </w:p>
    <w:p w:rsidR="007425DD" w:rsidRDefault="007425DD" w:rsidP="007425DD">
      <w:pPr>
        <w:jc w:val="both"/>
        <w:rPr>
          <w:sz w:val="28"/>
          <w:szCs w:val="28"/>
        </w:rPr>
      </w:pPr>
      <w:bookmarkStart w:id="0" w:name="_GoBack"/>
      <w:bookmarkEnd w:id="0"/>
    </w:p>
    <w:p w:rsidR="00DB3FA8" w:rsidRDefault="00DB3FA8" w:rsidP="007425DD">
      <w:pPr>
        <w:jc w:val="both"/>
        <w:rPr>
          <w:sz w:val="28"/>
          <w:szCs w:val="28"/>
        </w:rPr>
      </w:pPr>
      <w:proofErr w:type="spellStart"/>
      <w:r w:rsidRPr="00DB3FA8">
        <w:rPr>
          <w:b/>
          <w:sz w:val="28"/>
          <w:szCs w:val="28"/>
        </w:rPr>
        <w:t>Dubravų</w:t>
      </w:r>
      <w:proofErr w:type="spellEnd"/>
      <w:r w:rsidRPr="00DB3FA8">
        <w:rPr>
          <w:b/>
          <w:sz w:val="28"/>
          <w:szCs w:val="28"/>
        </w:rPr>
        <w:t xml:space="preserve"> g. 7</w:t>
      </w:r>
      <w:r>
        <w:rPr>
          <w:sz w:val="28"/>
          <w:szCs w:val="28"/>
        </w:rPr>
        <w:t xml:space="preserve"> </w:t>
      </w:r>
      <w:r w:rsidRPr="00DB3FA8">
        <w:rPr>
          <w:b/>
          <w:sz w:val="28"/>
          <w:szCs w:val="28"/>
        </w:rPr>
        <w:t>(</w:t>
      </w:r>
      <w:proofErr w:type="spellStart"/>
      <w:r w:rsidRPr="00DB3FA8">
        <w:rPr>
          <w:b/>
          <w:sz w:val="28"/>
          <w:szCs w:val="28"/>
        </w:rPr>
        <w:t>Vaišvydava</w:t>
      </w:r>
      <w:proofErr w:type="spellEnd"/>
      <w:r w:rsidRPr="00DB3FA8">
        <w:rPr>
          <w:b/>
          <w:sz w:val="28"/>
          <w:szCs w:val="28"/>
        </w:rPr>
        <w:t>)</w:t>
      </w:r>
      <w:r w:rsidRPr="00DB3FA8">
        <w:rPr>
          <w:sz w:val="28"/>
          <w:szCs w:val="28"/>
        </w:rPr>
        <w:t xml:space="preserve"> </w:t>
      </w:r>
      <w:r>
        <w:rPr>
          <w:sz w:val="28"/>
          <w:szCs w:val="28"/>
        </w:rPr>
        <w:t>– vandentiekio įvado remontas;</w:t>
      </w:r>
    </w:p>
    <w:p w:rsidR="00DB3FA8" w:rsidRDefault="00DB3FA8" w:rsidP="007425DD">
      <w:pPr>
        <w:jc w:val="both"/>
        <w:rPr>
          <w:sz w:val="28"/>
          <w:szCs w:val="28"/>
        </w:rPr>
      </w:pPr>
      <w:r w:rsidRPr="00DB3FA8">
        <w:rPr>
          <w:b/>
          <w:sz w:val="28"/>
          <w:szCs w:val="28"/>
        </w:rPr>
        <w:t>Ivinskio g.</w:t>
      </w:r>
      <w:r w:rsidRPr="00DB3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moritoringo</w:t>
      </w:r>
      <w:proofErr w:type="spellEnd"/>
      <w:r>
        <w:rPr>
          <w:sz w:val="28"/>
          <w:szCs w:val="28"/>
        </w:rPr>
        <w:t xml:space="preserve"> taško patikra;</w:t>
      </w:r>
    </w:p>
    <w:p w:rsidR="00DB3FA8" w:rsidRDefault="00DB3FA8" w:rsidP="007425DD">
      <w:pPr>
        <w:jc w:val="both"/>
        <w:rPr>
          <w:sz w:val="28"/>
          <w:szCs w:val="28"/>
        </w:rPr>
      </w:pPr>
      <w:r w:rsidRPr="00DB3FA8">
        <w:rPr>
          <w:b/>
          <w:sz w:val="28"/>
          <w:szCs w:val="28"/>
        </w:rPr>
        <w:t>Vandžiogalos g. 106A, Joninių g.</w:t>
      </w:r>
      <w:r w:rsidRPr="00DB3FA8">
        <w:rPr>
          <w:sz w:val="28"/>
          <w:szCs w:val="28"/>
        </w:rPr>
        <w:t xml:space="preserve"> </w:t>
      </w:r>
      <w:r>
        <w:rPr>
          <w:sz w:val="28"/>
          <w:szCs w:val="28"/>
        </w:rPr>
        <w:t>– vandentiekio linijų apžiūra dėl įtariamo nutekėjimo;</w:t>
      </w:r>
    </w:p>
    <w:p w:rsidR="00DB3FA8" w:rsidRDefault="00DB3FA8" w:rsidP="007425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Pramonės pr., Purienų g.</w:t>
      </w:r>
      <w:r w:rsidRPr="00DB3FA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B3FA8">
        <w:rPr>
          <w:sz w:val="28"/>
          <w:szCs w:val="28"/>
        </w:rPr>
        <w:t xml:space="preserve"> vandentiekio</w:t>
      </w:r>
      <w:r>
        <w:rPr>
          <w:sz w:val="28"/>
          <w:szCs w:val="28"/>
        </w:rPr>
        <w:t xml:space="preserve"> šulinių ir sklendžių patikra;</w:t>
      </w:r>
    </w:p>
    <w:p w:rsidR="00DB3FA8" w:rsidRDefault="00DB3FA8" w:rsidP="007425DD">
      <w:pPr>
        <w:jc w:val="both"/>
        <w:rPr>
          <w:sz w:val="28"/>
          <w:szCs w:val="28"/>
        </w:rPr>
      </w:pPr>
      <w:r w:rsidRPr="00DB3FA8">
        <w:rPr>
          <w:b/>
          <w:sz w:val="28"/>
          <w:szCs w:val="28"/>
        </w:rPr>
        <w:t>Europos pr., Druskininkų g. 12</w:t>
      </w:r>
      <w:r w:rsidRPr="00DB3FA8">
        <w:rPr>
          <w:sz w:val="28"/>
          <w:szCs w:val="28"/>
        </w:rPr>
        <w:t> </w:t>
      </w:r>
      <w:r>
        <w:rPr>
          <w:sz w:val="28"/>
          <w:szCs w:val="28"/>
        </w:rPr>
        <w:t xml:space="preserve"> –</w:t>
      </w:r>
      <w:r w:rsidRPr="00DB3FA8">
        <w:rPr>
          <w:sz w:val="28"/>
          <w:szCs w:val="28"/>
        </w:rPr>
        <w:t xml:space="preserve"> vandentiekio linijų plovimas</w:t>
      </w:r>
      <w:r>
        <w:rPr>
          <w:sz w:val="28"/>
          <w:szCs w:val="28"/>
        </w:rPr>
        <w:t>;</w:t>
      </w:r>
    </w:p>
    <w:p w:rsidR="00DB3FA8" w:rsidRDefault="00DB3FA8" w:rsidP="007425DD">
      <w:pPr>
        <w:jc w:val="both"/>
        <w:rPr>
          <w:sz w:val="28"/>
          <w:szCs w:val="28"/>
        </w:rPr>
      </w:pPr>
      <w:r w:rsidRPr="00DB3FA8">
        <w:rPr>
          <w:b/>
          <w:sz w:val="28"/>
          <w:szCs w:val="28"/>
        </w:rPr>
        <w:t>M.</w:t>
      </w:r>
      <w:r>
        <w:rPr>
          <w:b/>
          <w:sz w:val="28"/>
          <w:szCs w:val="28"/>
        </w:rPr>
        <w:t xml:space="preserve"> </w:t>
      </w:r>
      <w:r w:rsidRPr="00DB3FA8">
        <w:rPr>
          <w:b/>
          <w:sz w:val="28"/>
          <w:szCs w:val="28"/>
        </w:rPr>
        <w:t>Krupavičiaus g.</w:t>
      </w:r>
      <w:r w:rsidRPr="00DB3FA8">
        <w:rPr>
          <w:sz w:val="28"/>
          <w:szCs w:val="28"/>
        </w:rPr>
        <w:t xml:space="preserve"> </w:t>
      </w:r>
      <w:r>
        <w:rPr>
          <w:sz w:val="28"/>
          <w:szCs w:val="28"/>
        </w:rPr>
        <w:t>– vandentiekio linijos, priešgaisrinio hidranto patikra;</w:t>
      </w:r>
    </w:p>
    <w:p w:rsidR="00DB3FA8" w:rsidRDefault="00DB3FA8" w:rsidP="007425DD">
      <w:pPr>
        <w:jc w:val="both"/>
        <w:rPr>
          <w:sz w:val="28"/>
          <w:szCs w:val="28"/>
        </w:rPr>
      </w:pPr>
      <w:r w:rsidRPr="00DB3FA8">
        <w:rPr>
          <w:b/>
          <w:sz w:val="28"/>
          <w:szCs w:val="28"/>
        </w:rPr>
        <w:t>Vyšnių g. 5</w:t>
      </w:r>
      <w:r w:rsidRPr="00DB3FA8">
        <w:rPr>
          <w:sz w:val="28"/>
          <w:szCs w:val="28"/>
        </w:rPr>
        <w:t xml:space="preserve"> </w:t>
      </w:r>
      <w:r>
        <w:rPr>
          <w:sz w:val="28"/>
          <w:szCs w:val="28"/>
        </w:rPr>
        <w:t>– vandens apskaitos mazgo remontas;</w:t>
      </w:r>
    </w:p>
    <w:p w:rsidR="00DB3FA8" w:rsidRDefault="00DB3FA8" w:rsidP="007425DD">
      <w:pPr>
        <w:jc w:val="both"/>
        <w:rPr>
          <w:sz w:val="28"/>
          <w:szCs w:val="28"/>
        </w:rPr>
      </w:pPr>
      <w:r w:rsidRPr="00DB3FA8">
        <w:rPr>
          <w:b/>
          <w:sz w:val="28"/>
          <w:szCs w:val="28"/>
        </w:rPr>
        <w:t xml:space="preserve">Astrų g. 6, V. Nagevičiaus g. 14, E. Ožeškienės g. 11, Laisvės al. 38D, </w:t>
      </w:r>
      <w:proofErr w:type="spellStart"/>
      <w:r w:rsidRPr="00DB3FA8">
        <w:rPr>
          <w:b/>
          <w:sz w:val="28"/>
          <w:szCs w:val="28"/>
        </w:rPr>
        <w:t>Radvilėnų</w:t>
      </w:r>
      <w:proofErr w:type="spellEnd"/>
      <w:r w:rsidRPr="00DB3FA8">
        <w:rPr>
          <w:b/>
          <w:sz w:val="28"/>
          <w:szCs w:val="28"/>
        </w:rPr>
        <w:t xml:space="preserve"> pl. 26</w:t>
      </w:r>
      <w:r w:rsidRPr="00DB3FA8">
        <w:rPr>
          <w:sz w:val="28"/>
          <w:szCs w:val="28"/>
        </w:rPr>
        <w:t xml:space="preserve"> </w:t>
      </w:r>
      <w:r>
        <w:rPr>
          <w:sz w:val="28"/>
          <w:szCs w:val="28"/>
        </w:rPr>
        <w:t>– buitinių ir paviršinių nuotekų tinklų plovimas, šulinių valymas;</w:t>
      </w:r>
    </w:p>
    <w:p w:rsidR="00DB3FA8" w:rsidRDefault="00DB3FA8" w:rsidP="007425DD">
      <w:pPr>
        <w:jc w:val="both"/>
        <w:rPr>
          <w:sz w:val="28"/>
          <w:szCs w:val="28"/>
        </w:rPr>
      </w:pPr>
      <w:r w:rsidRPr="00DB3FA8">
        <w:rPr>
          <w:b/>
          <w:sz w:val="28"/>
          <w:szCs w:val="28"/>
        </w:rPr>
        <w:t>Kranto al. 47, Vytenio g. 14, Lukšio g. 2</w:t>
      </w:r>
      <w:r>
        <w:rPr>
          <w:b/>
          <w:sz w:val="28"/>
          <w:szCs w:val="28"/>
        </w:rPr>
        <w:t xml:space="preserve">, </w:t>
      </w:r>
      <w:r w:rsidRPr="00DB3FA8">
        <w:rPr>
          <w:b/>
          <w:sz w:val="28"/>
          <w:szCs w:val="28"/>
        </w:rPr>
        <w:t>Upelio g. 17</w:t>
      </w:r>
      <w:r w:rsidRPr="00DB3FA8">
        <w:rPr>
          <w:sz w:val="28"/>
          <w:szCs w:val="28"/>
        </w:rPr>
        <w:t xml:space="preserve"> </w:t>
      </w:r>
      <w:r>
        <w:rPr>
          <w:sz w:val="28"/>
          <w:szCs w:val="28"/>
        </w:rPr>
        <w:t>– buitinių nuotekų tinklų profilaktika;</w:t>
      </w:r>
    </w:p>
    <w:p w:rsidR="00DB3FA8" w:rsidRDefault="00DB3FA8" w:rsidP="007425DD">
      <w:pPr>
        <w:jc w:val="both"/>
        <w:rPr>
          <w:sz w:val="28"/>
          <w:szCs w:val="28"/>
        </w:rPr>
      </w:pPr>
      <w:r w:rsidRPr="00DB3FA8">
        <w:rPr>
          <w:b/>
          <w:sz w:val="28"/>
          <w:szCs w:val="28"/>
        </w:rPr>
        <w:t xml:space="preserve">Gailutės g. / Upelio g. </w:t>
      </w:r>
      <w:r w:rsidRPr="00DB3FA8">
        <w:rPr>
          <w:sz w:val="28"/>
          <w:szCs w:val="28"/>
        </w:rPr>
        <w:t>–</w:t>
      </w:r>
      <w:r>
        <w:rPr>
          <w:sz w:val="28"/>
          <w:szCs w:val="28"/>
        </w:rPr>
        <w:t xml:space="preserve"> buitinių nuotekų linijos plovimas;</w:t>
      </w:r>
    </w:p>
    <w:p w:rsidR="00DB3FA8" w:rsidRDefault="00DB3FA8" w:rsidP="007425DD">
      <w:pPr>
        <w:jc w:val="both"/>
        <w:rPr>
          <w:sz w:val="28"/>
          <w:szCs w:val="28"/>
        </w:rPr>
      </w:pPr>
      <w:r w:rsidRPr="00DB3FA8">
        <w:rPr>
          <w:b/>
          <w:sz w:val="28"/>
          <w:szCs w:val="28"/>
        </w:rPr>
        <w:t>J. Grušo g. 24</w:t>
      </w:r>
      <w:r>
        <w:rPr>
          <w:sz w:val="28"/>
          <w:szCs w:val="28"/>
        </w:rPr>
        <w:t xml:space="preserve"> – paviršinių lietaus nuotekų </w:t>
      </w:r>
      <w:proofErr w:type="spellStart"/>
      <w:r>
        <w:rPr>
          <w:sz w:val="28"/>
          <w:szCs w:val="28"/>
        </w:rPr>
        <w:t>šulinėlių</w:t>
      </w:r>
      <w:proofErr w:type="spellEnd"/>
      <w:r>
        <w:rPr>
          <w:sz w:val="28"/>
          <w:szCs w:val="28"/>
        </w:rPr>
        <w:t xml:space="preserve"> valymas;</w:t>
      </w:r>
    </w:p>
    <w:p w:rsidR="00DB3FA8" w:rsidRDefault="00DB3FA8" w:rsidP="007425DD">
      <w:pPr>
        <w:jc w:val="both"/>
        <w:rPr>
          <w:sz w:val="28"/>
          <w:szCs w:val="28"/>
        </w:rPr>
      </w:pPr>
      <w:r w:rsidRPr="00DB3FA8">
        <w:rPr>
          <w:b/>
          <w:sz w:val="28"/>
          <w:szCs w:val="28"/>
        </w:rPr>
        <w:t xml:space="preserve">Astrų g. 6, V. Nagevičiaus g. 14, E. Ožeškienės g. 11, Laisvės al. 38D, </w:t>
      </w:r>
      <w:proofErr w:type="spellStart"/>
      <w:r w:rsidRPr="00DB3FA8">
        <w:rPr>
          <w:b/>
          <w:sz w:val="28"/>
          <w:szCs w:val="28"/>
        </w:rPr>
        <w:t>Radvilėnų</w:t>
      </w:r>
      <w:proofErr w:type="spellEnd"/>
      <w:r w:rsidRPr="00DB3FA8">
        <w:rPr>
          <w:b/>
          <w:sz w:val="28"/>
          <w:szCs w:val="28"/>
        </w:rPr>
        <w:t xml:space="preserve"> pl. 26</w:t>
      </w:r>
      <w:r w:rsidRPr="00DB3FA8">
        <w:rPr>
          <w:sz w:val="28"/>
          <w:szCs w:val="28"/>
        </w:rPr>
        <w:t xml:space="preserve"> </w:t>
      </w:r>
      <w:r>
        <w:rPr>
          <w:sz w:val="28"/>
          <w:szCs w:val="28"/>
        </w:rPr>
        <w:t>– tinklų televizinė diagnostika;</w:t>
      </w:r>
    </w:p>
    <w:p w:rsidR="00DB3FA8" w:rsidRDefault="00DB3FA8" w:rsidP="007425DD">
      <w:pPr>
        <w:jc w:val="both"/>
        <w:rPr>
          <w:sz w:val="28"/>
          <w:szCs w:val="28"/>
        </w:rPr>
      </w:pPr>
      <w:r w:rsidRPr="00DB3FA8">
        <w:rPr>
          <w:b/>
          <w:sz w:val="28"/>
          <w:szCs w:val="28"/>
        </w:rPr>
        <w:t xml:space="preserve">Lakštingalų g., </w:t>
      </w:r>
      <w:proofErr w:type="spellStart"/>
      <w:r w:rsidRPr="00DB3FA8">
        <w:rPr>
          <w:b/>
          <w:sz w:val="28"/>
          <w:szCs w:val="28"/>
        </w:rPr>
        <w:t>Radikių</w:t>
      </w:r>
      <w:proofErr w:type="spellEnd"/>
      <w:r w:rsidRPr="00DB3FA8">
        <w:rPr>
          <w:b/>
          <w:sz w:val="28"/>
          <w:szCs w:val="28"/>
        </w:rPr>
        <w:t xml:space="preserve"> g., Saulės g., Bajorų g.</w:t>
      </w:r>
      <w:r w:rsidRPr="00DB3FA8">
        <w:rPr>
          <w:sz w:val="28"/>
          <w:szCs w:val="28"/>
        </w:rPr>
        <w:t xml:space="preserve"> </w:t>
      </w:r>
      <w:r w:rsidR="00FB7DF7">
        <w:rPr>
          <w:sz w:val="28"/>
          <w:szCs w:val="28"/>
        </w:rPr>
        <w:t>– nelega</w:t>
      </w:r>
      <w:r>
        <w:rPr>
          <w:sz w:val="28"/>
          <w:szCs w:val="28"/>
        </w:rPr>
        <w:t>lių prisijungimų prie</w:t>
      </w:r>
      <w:r w:rsidR="00FB7DF7">
        <w:rPr>
          <w:sz w:val="28"/>
          <w:szCs w:val="28"/>
        </w:rPr>
        <w:t xml:space="preserve"> nuotekų tinklų patikra</w:t>
      </w:r>
      <w:r w:rsidRPr="00DB3FA8">
        <w:rPr>
          <w:sz w:val="28"/>
          <w:szCs w:val="28"/>
        </w:rPr>
        <w:t xml:space="preserve"> sauso garo generatoriumi.</w:t>
      </w:r>
    </w:p>
    <w:p w:rsidR="00DB3FA8" w:rsidRDefault="00DB3FA8" w:rsidP="007425DD">
      <w:pPr>
        <w:jc w:val="both"/>
        <w:rPr>
          <w:sz w:val="28"/>
          <w:szCs w:val="28"/>
        </w:rPr>
      </w:pPr>
    </w:p>
    <w:p w:rsidR="007425DD" w:rsidRPr="007425DD" w:rsidRDefault="007425DD" w:rsidP="00861AA8">
      <w:pPr>
        <w:jc w:val="both"/>
        <w:rPr>
          <w:sz w:val="28"/>
          <w:szCs w:val="28"/>
        </w:rPr>
      </w:pPr>
    </w:p>
    <w:p w:rsidR="00861AA8" w:rsidRPr="00041456" w:rsidRDefault="00861AA8" w:rsidP="009C44FA">
      <w:pPr>
        <w:jc w:val="both"/>
        <w:rPr>
          <w:sz w:val="28"/>
          <w:szCs w:val="28"/>
        </w:rPr>
      </w:pPr>
      <w:r w:rsidRPr="00041456">
        <w:rPr>
          <w:rStyle w:val="Grietas"/>
          <w:sz w:val="28"/>
          <w:szCs w:val="28"/>
        </w:rPr>
        <w:t>Kilus klausimams skambinti:</w:t>
      </w:r>
    </w:p>
    <w:p w:rsidR="00861AA8" w:rsidRPr="00041456" w:rsidRDefault="00861AA8" w:rsidP="00861AA8">
      <w:pPr>
        <w:rPr>
          <w:rStyle w:val="Grietas"/>
          <w:sz w:val="28"/>
          <w:szCs w:val="28"/>
        </w:rPr>
      </w:pPr>
      <w:r w:rsidRPr="00041456">
        <w:rPr>
          <w:sz w:val="28"/>
          <w:szCs w:val="28"/>
        </w:rPr>
        <w:t xml:space="preserve">Klientų aptarnavimas/Avarinė tarnyba </w:t>
      </w:r>
      <w:r w:rsidR="00C004B0" w:rsidRPr="00041456">
        <w:rPr>
          <w:sz w:val="28"/>
          <w:szCs w:val="28"/>
        </w:rPr>
        <w:t>–</w:t>
      </w:r>
      <w:r w:rsidRPr="00041456">
        <w:rPr>
          <w:sz w:val="28"/>
          <w:szCs w:val="28"/>
        </w:rPr>
        <w:t> </w:t>
      </w:r>
      <w:r w:rsidRPr="00041456">
        <w:rPr>
          <w:rStyle w:val="Grietas"/>
          <w:sz w:val="28"/>
          <w:szCs w:val="28"/>
        </w:rPr>
        <w:t>8 800 20</w:t>
      </w:r>
      <w:r w:rsidR="009B23F2">
        <w:rPr>
          <w:rStyle w:val="Grietas"/>
          <w:sz w:val="28"/>
          <w:szCs w:val="28"/>
        </w:rPr>
        <w:t> </w:t>
      </w:r>
      <w:r w:rsidRPr="00041456">
        <w:rPr>
          <w:rStyle w:val="Grietas"/>
          <w:sz w:val="28"/>
          <w:szCs w:val="28"/>
        </w:rPr>
        <w:t>000</w:t>
      </w:r>
      <w:r w:rsidR="009B23F2">
        <w:rPr>
          <w:rStyle w:val="Grietas"/>
          <w:sz w:val="28"/>
          <w:szCs w:val="28"/>
        </w:rPr>
        <w:t>.</w:t>
      </w:r>
    </w:p>
    <w:p w:rsidR="00861AA8" w:rsidRPr="00E466BC" w:rsidRDefault="00861AA8" w:rsidP="00861AA8">
      <w:pPr>
        <w:rPr>
          <w:rStyle w:val="Grietas"/>
          <w:color w:val="444444"/>
          <w:sz w:val="26"/>
          <w:szCs w:val="26"/>
        </w:rPr>
      </w:pPr>
    </w:p>
    <w:sectPr w:rsidR="00861AA8" w:rsidRPr="00E466B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B55"/>
    <w:multiLevelType w:val="hybridMultilevel"/>
    <w:tmpl w:val="9300CF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E733B"/>
    <w:multiLevelType w:val="hybridMultilevel"/>
    <w:tmpl w:val="D38C2B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39DF"/>
    <w:multiLevelType w:val="hybridMultilevel"/>
    <w:tmpl w:val="B950C3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A305E"/>
    <w:multiLevelType w:val="hybridMultilevel"/>
    <w:tmpl w:val="69F2D7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A2FA3"/>
    <w:multiLevelType w:val="hybridMultilevel"/>
    <w:tmpl w:val="7EC4A5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772CC"/>
    <w:multiLevelType w:val="hybridMultilevel"/>
    <w:tmpl w:val="A1D619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42ADA"/>
    <w:multiLevelType w:val="hybridMultilevel"/>
    <w:tmpl w:val="5ADC14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D7472"/>
    <w:multiLevelType w:val="hybridMultilevel"/>
    <w:tmpl w:val="2DA685B0"/>
    <w:lvl w:ilvl="0" w:tplc="1492622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A8"/>
    <w:rsid w:val="0000111B"/>
    <w:rsid w:val="00014A26"/>
    <w:rsid w:val="00041456"/>
    <w:rsid w:val="00041560"/>
    <w:rsid w:val="000441D8"/>
    <w:rsid w:val="00063D55"/>
    <w:rsid w:val="000B3AB5"/>
    <w:rsid w:val="000D5210"/>
    <w:rsid w:val="000F7DA8"/>
    <w:rsid w:val="00114553"/>
    <w:rsid w:val="00144036"/>
    <w:rsid w:val="00152311"/>
    <w:rsid w:val="00167E2B"/>
    <w:rsid w:val="00193950"/>
    <w:rsid w:val="001A542E"/>
    <w:rsid w:val="001D1F76"/>
    <w:rsid w:val="001E6A33"/>
    <w:rsid w:val="00232BB1"/>
    <w:rsid w:val="00236E2E"/>
    <w:rsid w:val="002A3507"/>
    <w:rsid w:val="002A6697"/>
    <w:rsid w:val="002B64D2"/>
    <w:rsid w:val="002D4FC2"/>
    <w:rsid w:val="002E72EB"/>
    <w:rsid w:val="0030416B"/>
    <w:rsid w:val="003375E5"/>
    <w:rsid w:val="00344B43"/>
    <w:rsid w:val="00350497"/>
    <w:rsid w:val="00372AA2"/>
    <w:rsid w:val="00377DCB"/>
    <w:rsid w:val="003829C7"/>
    <w:rsid w:val="003A7A17"/>
    <w:rsid w:val="003B3178"/>
    <w:rsid w:val="003B6D76"/>
    <w:rsid w:val="003D0E89"/>
    <w:rsid w:val="003F40E1"/>
    <w:rsid w:val="003F5B2A"/>
    <w:rsid w:val="0040270C"/>
    <w:rsid w:val="00431BDB"/>
    <w:rsid w:val="00432192"/>
    <w:rsid w:val="0045038C"/>
    <w:rsid w:val="00460988"/>
    <w:rsid w:val="00463AFB"/>
    <w:rsid w:val="00492F44"/>
    <w:rsid w:val="004B1B6E"/>
    <w:rsid w:val="004D07A1"/>
    <w:rsid w:val="00510391"/>
    <w:rsid w:val="00510B95"/>
    <w:rsid w:val="005314DC"/>
    <w:rsid w:val="00535E96"/>
    <w:rsid w:val="00543C3A"/>
    <w:rsid w:val="00553462"/>
    <w:rsid w:val="005633C8"/>
    <w:rsid w:val="005A2B90"/>
    <w:rsid w:val="005A381E"/>
    <w:rsid w:val="005D0500"/>
    <w:rsid w:val="005D20EC"/>
    <w:rsid w:val="00614B59"/>
    <w:rsid w:val="0063748C"/>
    <w:rsid w:val="00663F88"/>
    <w:rsid w:val="00670FBF"/>
    <w:rsid w:val="006C5617"/>
    <w:rsid w:val="006E278E"/>
    <w:rsid w:val="00713135"/>
    <w:rsid w:val="00720E23"/>
    <w:rsid w:val="007379F1"/>
    <w:rsid w:val="007425DD"/>
    <w:rsid w:val="00744C54"/>
    <w:rsid w:val="0075386A"/>
    <w:rsid w:val="007647D8"/>
    <w:rsid w:val="00773745"/>
    <w:rsid w:val="00773E28"/>
    <w:rsid w:val="00787192"/>
    <w:rsid w:val="007A5D6E"/>
    <w:rsid w:val="007B64AA"/>
    <w:rsid w:val="007E09BF"/>
    <w:rsid w:val="007F263D"/>
    <w:rsid w:val="0080000D"/>
    <w:rsid w:val="0080377C"/>
    <w:rsid w:val="008102D1"/>
    <w:rsid w:val="00821B86"/>
    <w:rsid w:val="00821CEC"/>
    <w:rsid w:val="008242FD"/>
    <w:rsid w:val="00826AFD"/>
    <w:rsid w:val="008271E9"/>
    <w:rsid w:val="0083614E"/>
    <w:rsid w:val="0083660F"/>
    <w:rsid w:val="00861AA8"/>
    <w:rsid w:val="008669FD"/>
    <w:rsid w:val="00873030"/>
    <w:rsid w:val="008946A1"/>
    <w:rsid w:val="008D4B89"/>
    <w:rsid w:val="008D7184"/>
    <w:rsid w:val="008F7D54"/>
    <w:rsid w:val="00931826"/>
    <w:rsid w:val="0094204A"/>
    <w:rsid w:val="009520D3"/>
    <w:rsid w:val="009563B8"/>
    <w:rsid w:val="00957AC6"/>
    <w:rsid w:val="00984F27"/>
    <w:rsid w:val="009A087D"/>
    <w:rsid w:val="009B23F2"/>
    <w:rsid w:val="009B438D"/>
    <w:rsid w:val="009C44FA"/>
    <w:rsid w:val="009D4540"/>
    <w:rsid w:val="009F6AB3"/>
    <w:rsid w:val="00A01B06"/>
    <w:rsid w:val="00A12662"/>
    <w:rsid w:val="00A457AE"/>
    <w:rsid w:val="00A56FC6"/>
    <w:rsid w:val="00A574EE"/>
    <w:rsid w:val="00A87C24"/>
    <w:rsid w:val="00AD2F68"/>
    <w:rsid w:val="00AD781B"/>
    <w:rsid w:val="00AF5F0D"/>
    <w:rsid w:val="00B228E9"/>
    <w:rsid w:val="00B2634B"/>
    <w:rsid w:val="00B30166"/>
    <w:rsid w:val="00B34108"/>
    <w:rsid w:val="00B53815"/>
    <w:rsid w:val="00B54778"/>
    <w:rsid w:val="00B73F25"/>
    <w:rsid w:val="00B8473D"/>
    <w:rsid w:val="00B964BF"/>
    <w:rsid w:val="00BA161B"/>
    <w:rsid w:val="00BB0DFD"/>
    <w:rsid w:val="00BD093B"/>
    <w:rsid w:val="00BD60EE"/>
    <w:rsid w:val="00BE62C9"/>
    <w:rsid w:val="00C004B0"/>
    <w:rsid w:val="00C21BE9"/>
    <w:rsid w:val="00C2543A"/>
    <w:rsid w:val="00C62274"/>
    <w:rsid w:val="00C85CC0"/>
    <w:rsid w:val="00CB788D"/>
    <w:rsid w:val="00CC28D3"/>
    <w:rsid w:val="00CE564F"/>
    <w:rsid w:val="00CE7F44"/>
    <w:rsid w:val="00CF6622"/>
    <w:rsid w:val="00D10056"/>
    <w:rsid w:val="00D53021"/>
    <w:rsid w:val="00D811B5"/>
    <w:rsid w:val="00DA6515"/>
    <w:rsid w:val="00DB3FA8"/>
    <w:rsid w:val="00DB63A0"/>
    <w:rsid w:val="00DC14C5"/>
    <w:rsid w:val="00DD6868"/>
    <w:rsid w:val="00DE4C39"/>
    <w:rsid w:val="00E120F5"/>
    <w:rsid w:val="00E2229E"/>
    <w:rsid w:val="00E25C66"/>
    <w:rsid w:val="00E40205"/>
    <w:rsid w:val="00E466BC"/>
    <w:rsid w:val="00E61AF5"/>
    <w:rsid w:val="00E66D1D"/>
    <w:rsid w:val="00E75535"/>
    <w:rsid w:val="00E834DC"/>
    <w:rsid w:val="00EA2C81"/>
    <w:rsid w:val="00EA4159"/>
    <w:rsid w:val="00EA6CBA"/>
    <w:rsid w:val="00EB452F"/>
    <w:rsid w:val="00EE7DE5"/>
    <w:rsid w:val="00F00870"/>
    <w:rsid w:val="00F03103"/>
    <w:rsid w:val="00F12221"/>
    <w:rsid w:val="00F463E9"/>
    <w:rsid w:val="00F86A18"/>
    <w:rsid w:val="00FA379D"/>
    <w:rsid w:val="00FA46C2"/>
    <w:rsid w:val="00FB4BF0"/>
    <w:rsid w:val="00FB7A8C"/>
    <w:rsid w:val="00FB7DF7"/>
    <w:rsid w:val="00FD6885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D2DF"/>
  <w15:chartTrackingRefBased/>
  <w15:docId w15:val="{6929C537-DA9B-4830-B1FB-EDDC2F8A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861AA8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qFormat/>
    <w:rsid w:val="00861AA8"/>
    <w:rPr>
      <w:b/>
      <w:bCs/>
    </w:rPr>
  </w:style>
  <w:style w:type="paragraph" w:styleId="Antrats">
    <w:name w:val="header"/>
    <w:basedOn w:val="prastasis"/>
    <w:link w:val="AntratsDiagrama"/>
    <w:rsid w:val="00861AA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861AA8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86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Nenėnas</dc:creator>
  <cp:keywords/>
  <dc:description/>
  <cp:lastModifiedBy>Andrius Nenėnas</cp:lastModifiedBy>
  <cp:revision>2</cp:revision>
  <dcterms:created xsi:type="dcterms:W3CDTF">2021-03-01T06:54:00Z</dcterms:created>
  <dcterms:modified xsi:type="dcterms:W3CDTF">2021-03-01T06:54:00Z</dcterms:modified>
</cp:coreProperties>
</file>