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6"/>
        <w:tblW w:w="11057" w:type="dxa"/>
        <w:tblLook w:val="04A0" w:firstRow="1" w:lastRow="0" w:firstColumn="1" w:lastColumn="0" w:noHBand="0" w:noVBand="1"/>
      </w:tblPr>
      <w:tblGrid>
        <w:gridCol w:w="7824"/>
        <w:gridCol w:w="3233"/>
      </w:tblGrid>
      <w:tr w:rsidR="00AF0C91" w:rsidTr="00D61671">
        <w:tc>
          <w:tcPr>
            <w:tcW w:w="7824" w:type="dxa"/>
            <w:shd w:val="clear" w:color="auto" w:fill="auto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</w:p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IŠVYKIMO </w:t>
            </w:r>
            <w:r>
              <w:rPr>
                <w:rFonts w:ascii="Arial" w:eastAsia="Arial" w:hAnsi="Arial" w:cs="Arial"/>
                <w:position w:val="-2"/>
                <w:szCs w:val="24"/>
              </w:rPr>
              <w:t xml:space="preserve">IŠ LIETUVOS RESPUBLIKOS </w:t>
            </w:r>
            <w:r>
              <w:rPr>
                <w:rFonts w:ascii="Arial" w:eastAsia="Calibri" w:hAnsi="Arial" w:cs="Arial"/>
                <w:szCs w:val="24"/>
              </w:rPr>
              <w:t xml:space="preserve">DEKLARACIJA, </w:t>
            </w:r>
          </w:p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 xml:space="preserve">PILDOMA ASMENIUI IŠVYKSTANT </w:t>
            </w:r>
          </w:p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Arial" w:hAnsi="Arial" w:cs="Arial"/>
                <w:position w:val="-2"/>
                <w:szCs w:val="24"/>
              </w:rPr>
              <w:t>ILGESNIAM NEI ŠEŠIŲ MĖNESIŲ LAIKOTARPIUI</w:t>
            </w:r>
          </w:p>
        </w:tc>
        <w:tc>
          <w:tcPr>
            <w:tcW w:w="3233" w:type="dxa"/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Gyvenamosios vietos deklaravimo taisyklių</w:t>
            </w:r>
          </w:p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2 priedas</w:t>
            </w:r>
          </w:p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:rsidR="00AF0C91" w:rsidRDefault="00AF0C91" w:rsidP="00D61671">
            <w:pPr>
              <w:jc w:val="center"/>
              <w:rPr>
                <w:rFonts w:ascii="Arial" w:eastAsia="Arial" w:hAnsi="Arial" w:cs="Arial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sz w:val="14"/>
                <w:szCs w:val="14"/>
                <w:u w:val="single"/>
              </w:rPr>
              <w:t>_______________________________</w:t>
            </w:r>
          </w:p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Deklaravimo įstaigos pavadinimas</w:t>
            </w:r>
          </w:p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GAUTA                     </w:t>
            </w:r>
          </w:p>
          <w:p w:rsidR="00AF0C91" w:rsidRDefault="00AF0C91" w:rsidP="00D61671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Nr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______________</w:t>
            </w:r>
          </w:p>
          <w:p w:rsidR="00AF0C91" w:rsidRDefault="00AF0C91" w:rsidP="00D61671">
            <w:pPr>
              <w:ind w:firstLine="342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(data)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</w:t>
            </w:r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>reg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vertAlign w:val="subscript"/>
              </w:rPr>
              <w:t xml:space="preserve"> Nr.)</w:t>
            </w:r>
          </w:p>
        </w:tc>
      </w:tr>
    </w:tbl>
    <w:p w:rsidR="00AF0C91" w:rsidRDefault="00AF0C91" w:rsidP="00AF0C91"/>
    <w:p w:rsidR="00AF0C91" w:rsidRDefault="00AF0C91" w:rsidP="00AF0C91">
      <w:pPr>
        <w:ind w:left="142" w:hanging="142"/>
        <w:rPr>
          <w:rFonts w:ascii="Arial" w:hAnsi="Arial" w:cs="Arial"/>
          <w:sz w:val="12"/>
          <w:szCs w:val="12"/>
        </w:rPr>
      </w:pPr>
    </w:p>
    <w:p w:rsidR="00AF0C91" w:rsidRDefault="00AF0C91" w:rsidP="00AF0C91">
      <w:pPr>
        <w:ind w:left="227" w:firstLine="2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Asmuo, užpildęs deklaraciją, atsako už pateiktų duomenų teisingumą Lietuvos Respublikos įstatymų nustatyta tvarka </w:t>
      </w:r>
    </w:p>
    <w:p w:rsidR="00AF0C91" w:rsidRDefault="00AF0C91" w:rsidP="00AF0C91">
      <w:pPr>
        <w:ind w:left="22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(Lietuvos Respublikos gyvenamosios vietos deklaravimo įstatymo 18 str.)</w:t>
      </w:r>
    </w:p>
    <w:p w:rsidR="00AF0C91" w:rsidRDefault="00AF0C91" w:rsidP="00AF0C91">
      <w:pPr>
        <w:ind w:left="227"/>
        <w:rPr>
          <w:rFonts w:ascii="Arial" w:hAnsi="Arial" w:cs="Arial"/>
          <w:sz w:val="16"/>
          <w:szCs w:val="16"/>
        </w:rPr>
      </w:pPr>
    </w:p>
    <w:tbl>
      <w:tblPr>
        <w:tblW w:w="11084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7"/>
        <w:gridCol w:w="284"/>
        <w:gridCol w:w="284"/>
        <w:gridCol w:w="285"/>
        <w:gridCol w:w="284"/>
        <w:gridCol w:w="285"/>
        <w:gridCol w:w="284"/>
        <w:gridCol w:w="285"/>
        <w:gridCol w:w="284"/>
        <w:gridCol w:w="284"/>
        <w:gridCol w:w="285"/>
        <w:gridCol w:w="284"/>
        <w:gridCol w:w="284"/>
        <w:gridCol w:w="286"/>
        <w:gridCol w:w="285"/>
        <w:gridCol w:w="285"/>
        <w:gridCol w:w="284"/>
        <w:gridCol w:w="285"/>
        <w:gridCol w:w="284"/>
        <w:gridCol w:w="285"/>
        <w:gridCol w:w="285"/>
        <w:gridCol w:w="285"/>
        <w:gridCol w:w="284"/>
        <w:gridCol w:w="284"/>
        <w:gridCol w:w="285"/>
      </w:tblGrid>
      <w:tr w:rsidR="00AF0C91" w:rsidTr="00D61671">
        <w:trPr>
          <w:trHeight w:val="227"/>
        </w:trPr>
        <w:tc>
          <w:tcPr>
            <w:tcW w:w="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AF0C91" w:rsidRDefault="00AF0C91" w:rsidP="00D61671">
            <w:pPr>
              <w:ind w:left="113" w:right="11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4-5, 7 ir 9 eilutės pildomos didžiosiomis raidėmis</w:t>
            </w:r>
          </w:p>
        </w:tc>
        <w:tc>
          <w:tcPr>
            <w:tcW w:w="311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1. Asmens kodas 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color w:val="808080"/>
                <w:sz w:val="12"/>
                <w:szCs w:val="12"/>
              </w:rPr>
            </w:pPr>
          </w:p>
        </w:tc>
        <w:tc>
          <w:tcPr>
            <w:tcW w:w="2845" w:type="dxa"/>
            <w:gridSpan w:val="10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2. Gimimo data 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278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3. Lytis          Vyr.           Mot</w:t>
            </w:r>
            <w:r>
              <w:rPr>
                <w:rFonts w:ascii="Arial" w:eastAsia="Calibri" w:hAnsi="Arial" w:cs="Arial"/>
                <w:sz w:val="12"/>
                <w:szCs w:val="12"/>
              </w:rPr>
              <w:t>.</w:t>
            </w:r>
          </w:p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2BC01761" wp14:editId="034DAF65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29845</wp:posOffset>
                  </wp:positionV>
                  <wp:extent cx="104775" cy="114300"/>
                  <wp:effectExtent l="0" t="0" r="9525" b="0"/>
                  <wp:wrapTopAndBottom/>
                  <wp:docPr id="31" name="Paveikslėli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564E7049" wp14:editId="1A367C03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29845</wp:posOffset>
                  </wp:positionV>
                  <wp:extent cx="101600" cy="114300"/>
                  <wp:effectExtent l="0" t="0" r="0" b="0"/>
                  <wp:wrapTopAndBottom/>
                  <wp:docPr id="30" name="Paveikslėli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2"/>
                <w:szCs w:val="12"/>
              </w:rPr>
              <w:t xml:space="preserve">                                    </w:t>
            </w:r>
          </w:p>
        </w:tc>
        <w:tc>
          <w:tcPr>
            <w:tcW w:w="199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  <w:p w:rsidR="00AF0C91" w:rsidRDefault="00AF0C91" w:rsidP="00D61671">
            <w:pPr>
              <w:ind w:firstLine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PASTABA. </w:t>
            </w:r>
          </w:p>
          <w:p w:rsidR="00AF0C91" w:rsidRDefault="00AF0C91" w:rsidP="00D61671">
            <w:pPr>
              <w:ind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Jeigu vardai ar pavardė</w:t>
            </w:r>
          </w:p>
          <w:p w:rsidR="00AF0C91" w:rsidRDefault="00AF0C91" w:rsidP="00D61671">
            <w:pPr>
              <w:ind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sudaro daugiau negu 31 </w:t>
            </w:r>
          </w:p>
          <w:p w:rsidR="00AF0C91" w:rsidRDefault="00AF0C91" w:rsidP="00D61671">
            <w:pPr>
              <w:ind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ženklą, netelpantis vardas</w:t>
            </w:r>
          </w:p>
          <w:p w:rsidR="00AF0C91" w:rsidRDefault="00AF0C91" w:rsidP="00D61671">
            <w:pPr>
              <w:ind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nerašomas ar įrašoma </w:t>
            </w:r>
          </w:p>
          <w:p w:rsidR="00AF0C91" w:rsidRDefault="00AF0C91" w:rsidP="00D61671">
            <w:pPr>
              <w:ind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viena dvigubos pavardės</w:t>
            </w:r>
          </w:p>
          <w:p w:rsidR="00AF0C91" w:rsidRDefault="00AF0C91" w:rsidP="00D61671">
            <w:pPr>
              <w:ind w:firstLine="228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dalis</w:t>
            </w:r>
          </w:p>
        </w:tc>
      </w:tr>
      <w:tr w:rsidR="00AF0C91" w:rsidTr="00D61671">
        <w:trPr>
          <w:trHeight w:hRule="exact"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  <w:t>--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278" w:type="dxa"/>
            <w:gridSpan w:val="8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99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805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4. Vardas (vardai)</w:t>
            </w:r>
          </w:p>
        </w:tc>
        <w:tc>
          <w:tcPr>
            <w:tcW w:w="199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99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8805" w:type="dxa"/>
            <w:gridSpan w:val="31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5. Pavardė</w:t>
            </w:r>
          </w:p>
        </w:tc>
        <w:tc>
          <w:tcPr>
            <w:tcW w:w="199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hRule="exact"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99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hRule="exact" w:val="340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3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6. Kontaktiniai </w:t>
            </w:r>
          </w:p>
          <w:p w:rsidR="00AF0C91" w:rsidRDefault="00AF0C91" w:rsidP="00D61671">
            <w:pPr>
              <w:ind w:firstLine="190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duomenys</w:t>
            </w:r>
            <w:r>
              <w:rPr>
                <w:rFonts w:ascii="Arial" w:eastAsia="Calibri" w:hAnsi="Arial" w:cs="Arial"/>
                <w:sz w:val="12"/>
                <w:szCs w:val="12"/>
              </w:rPr>
              <w:t>:</w:t>
            </w:r>
          </w:p>
        </w:tc>
        <w:tc>
          <w:tcPr>
            <w:tcW w:w="1982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Telefono Nr.</w:t>
            </w:r>
          </w:p>
        </w:tc>
        <w:tc>
          <w:tcPr>
            <w:tcW w:w="283" w:type="dxa"/>
            <w:tcBorders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270" w:type="dxa"/>
            <w:gridSpan w:val="15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hRule="exact" w:val="340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982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El. pašto adresas:</w:t>
            </w:r>
          </w:p>
        </w:tc>
        <w:tc>
          <w:tcPr>
            <w:tcW w:w="283" w:type="dxa"/>
            <w:tcBorders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highlight w:val="darkGray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5" w:type="dxa"/>
            <w:tcBorders>
              <w:left w:val="single" w:sz="4" w:space="0" w:color="A6A6A6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6527" w:type="dxa"/>
            <w:gridSpan w:val="23"/>
            <w:tcBorders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7. Pilietybė</w:t>
            </w:r>
          </w:p>
        </w:tc>
        <w:tc>
          <w:tcPr>
            <w:tcW w:w="4270" w:type="dxa"/>
            <w:gridSpan w:val="15"/>
            <w:tcBorders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AF0C91" w:rsidTr="00D61671">
        <w:trPr>
          <w:trHeight w:hRule="exact" w:val="454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699" w:type="dxa"/>
            <w:gridSpan w:val="6"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8. Pateiktas asmens</w:t>
            </w:r>
          </w:p>
          <w:p w:rsidR="00AF0C91" w:rsidRDefault="00AF0C91" w:rsidP="00D61671">
            <w:pPr>
              <w:ind w:firstLine="165"/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dokumentas</w:t>
            </w:r>
          </w:p>
        </w:tc>
        <w:tc>
          <w:tcPr>
            <w:tcW w:w="1133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37404141" wp14:editId="37141D00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29" name="Paveikslėli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            Pasas</w:t>
            </w:r>
          </w:p>
        </w:tc>
        <w:tc>
          <w:tcPr>
            <w:tcW w:w="1136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19A9604B" wp14:editId="11DFE82D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28" name="Paveikslėli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                </w:t>
            </w:r>
            <w:proofErr w:type="spellStart"/>
            <w:r>
              <w:rPr>
                <w:rFonts w:ascii="Arial" w:eastAsia="Calibri" w:hAnsi="Arial" w:cs="Arial"/>
                <w:sz w:val="14"/>
                <w:szCs w:val="14"/>
              </w:rPr>
              <w:t>ATK</w:t>
            </w:r>
            <w:proofErr w:type="spellEnd"/>
          </w:p>
        </w:tc>
        <w:tc>
          <w:tcPr>
            <w:tcW w:w="6829" w:type="dxa"/>
            <w:gridSpan w:val="24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3360" behindDoc="0" locked="0" layoutInCell="1" allowOverlap="1" wp14:anchorId="55DAD266" wp14:editId="46C67AE8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27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                           Leidimas gyventi LR    </w:t>
            </w:r>
          </w:p>
        </w:tc>
      </w:tr>
      <w:tr w:rsidR="00AF0C91" w:rsidTr="00D61671">
        <w:trPr>
          <w:trHeight w:hRule="exact" w:val="173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968" w:type="dxa"/>
            <w:gridSpan w:val="1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8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Pateikto dokumento numeris: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Dokumento išdavimo data: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>Dokumentas galioja iki:</w:t>
            </w:r>
          </w:p>
        </w:tc>
      </w:tr>
      <w:tr w:rsidR="00AF0C91" w:rsidTr="00D61671">
        <w:trPr>
          <w:trHeight w:hRule="exact"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968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0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jc w:val="center"/>
              <w:rPr>
                <w:rFonts w:ascii="Arial" w:eastAsia="Calibri" w:hAnsi="Arial" w:cs="Arial"/>
                <w:szCs w:val="24"/>
                <w:vertAlign w:val="superscript"/>
                <w:lang w:eastAsia="lt-L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1" w:type="dxa"/>
            <w:gridSpan w:val="17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Dokumentą išdavė:</w:t>
            </w:r>
          </w:p>
        </w:tc>
        <w:tc>
          <w:tcPr>
            <w:tcW w:w="597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1" w:type="dxa"/>
            <w:gridSpan w:val="1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33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9. Numatoma gyvenamoji vieta užsienyje:</w:t>
            </w:r>
          </w:p>
          <w:p w:rsidR="00AF0C91" w:rsidRDefault="00AF0C91" w:rsidP="00D61671">
            <w:pPr>
              <w:rPr>
                <w:rFonts w:ascii="Arial" w:eastAsia="Calibri" w:hAnsi="Arial" w:cs="Arial"/>
                <w:sz w:val="8"/>
                <w:szCs w:val="8"/>
              </w:rPr>
            </w:pPr>
          </w:p>
          <w:p w:rsidR="00AF0C91" w:rsidRDefault="00AF0C91" w:rsidP="00D61671">
            <w:pPr>
              <w:ind w:firstLine="114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Valstybė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692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10. Gyvenamosios vietos, iš kurios išvykstama, adresas:</w:t>
            </w: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AF0C91" w:rsidRDefault="00AF0C91" w:rsidP="00D61671">
            <w:pPr>
              <w:ind w:firstLine="104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AF0C91" w:rsidRDefault="00AF0C91" w:rsidP="00D61671">
            <w:pPr>
              <w:ind w:firstLine="99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296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797" w:type="dxa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54"/>
              <w:rPr>
                <w:rFonts w:ascii="Arial" w:eastAsia="Calibri" w:hAnsi="Arial" w:cs="Arial"/>
                <w:sz w:val="8"/>
                <w:szCs w:val="8"/>
                <w:lang w:eastAsia="lt-LT"/>
              </w:rPr>
            </w:pPr>
          </w:p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66432" behindDoc="0" locked="0" layoutInCell="1" allowOverlap="1" wp14:anchorId="4765E6AE" wp14:editId="2B4F773B">
                  <wp:simplePos x="0" y="0"/>
                  <wp:positionH relativeFrom="column">
                    <wp:posOffset>3846830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26" name="Paveikslėli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5408" behindDoc="0" locked="0" layoutInCell="1" allowOverlap="1" wp14:anchorId="229DD9FE" wp14:editId="1CC0AAA9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25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64384" behindDoc="0" locked="0" layoutInCell="1" allowOverlap="1" wp14:anchorId="265FD084" wp14:editId="44CF177E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24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 xml:space="preserve"> 11. Deklaracija pateikta:                                 Asmeniškai                          Vieno iš tėvų (įtėvių)           Globėjo (rūpintojo) ar neveiksnaus asmens atstovo</w:t>
            </w:r>
          </w:p>
        </w:tc>
      </w:tr>
      <w:tr w:rsidR="00AF0C91" w:rsidTr="00D61671">
        <w:trPr>
          <w:trHeight w:hRule="exact" w:val="2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0797" w:type="dxa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240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2" w:type="dxa"/>
            <w:gridSpan w:val="10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66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Deklaracijos pateikimo data:</w:t>
            </w:r>
          </w:p>
        </w:tc>
        <w:tc>
          <w:tcPr>
            <w:tcW w:w="511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lt-LT"/>
              </w:rPr>
              <w:t>12. Išvykimo data:</w:t>
            </w:r>
          </w:p>
        </w:tc>
      </w:tr>
      <w:tr w:rsidR="00AF0C91" w:rsidTr="00D61671">
        <w:trPr>
          <w:trHeight w:hRule="exact" w:val="427"/>
        </w:trPr>
        <w:tc>
          <w:tcPr>
            <w:tcW w:w="28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6"/>
                <w:szCs w:val="6"/>
              </w:rPr>
            </w:pPr>
          </w:p>
          <w:p w:rsidR="00AF0C91" w:rsidRDefault="00AF0C91" w:rsidP="00D61671">
            <w:pPr>
              <w:ind w:firstLine="62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6"/>
                <w:szCs w:val="6"/>
              </w:rPr>
            </w:pPr>
          </w:p>
          <w:p w:rsidR="00AF0C91" w:rsidRDefault="00AF0C91" w:rsidP="00D61671">
            <w:pPr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511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12" w:space="0" w:color="000000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81" w:type="dxa"/>
            <w:gridSpan w:val="1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firstLine="135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Vardas</w:t>
            </w:r>
          </w:p>
        </w:tc>
        <w:tc>
          <w:tcPr>
            <w:tcW w:w="36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AF0C91" w:rsidRDefault="00AF0C91" w:rsidP="00D61671">
            <w:pPr>
              <w:ind w:firstLine="90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Pavardė</w:t>
            </w:r>
          </w:p>
        </w:tc>
        <w:tc>
          <w:tcPr>
            <w:tcW w:w="34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ind w:firstLine="90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  <w:tr w:rsidR="00AF0C91" w:rsidTr="00D61671">
        <w:trPr>
          <w:trHeight w:hRule="exact" w:val="397"/>
        </w:trPr>
        <w:tc>
          <w:tcPr>
            <w:tcW w:w="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368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699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41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F0C91" w:rsidRDefault="00AF0C91" w:rsidP="00D61671">
            <w:pPr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</w:p>
        </w:tc>
      </w:tr>
      <w:tr w:rsidR="00AF0C91" w:rsidTr="00D61671">
        <w:trPr>
          <w:trHeight w:val="2114"/>
        </w:trPr>
        <w:tc>
          <w:tcPr>
            <w:tcW w:w="11084" w:type="dxa"/>
            <w:gridSpan w:val="3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AF0C91" w:rsidRDefault="00AF0C91" w:rsidP="00D61671">
            <w:pPr>
              <w:ind w:firstLine="66"/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13.</w:t>
            </w:r>
            <w:r>
              <w:rPr>
                <w:rFonts w:ascii="Arial" w:eastAsia="Calibri" w:hAnsi="Arial" w:cs="Arial"/>
                <w:sz w:val="12"/>
                <w:szCs w:val="12"/>
                <w:lang w:eastAsia="lt-LT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lt-LT"/>
              </w:rPr>
              <w:t>Pastabos</w:t>
            </w:r>
          </w:p>
          <w:p w:rsidR="00AF0C91" w:rsidRDefault="00AF0C91" w:rsidP="00D61671">
            <w:pPr>
              <w:ind w:firstLine="270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Jei asmuo turi nepilnamečių vaikų, kurie lieka gyventi Lietuvoje, nurodo, su kuo jie lieka gyventi  (vaiko vardas ir pavardė, gimimo metai, adresas,</w:t>
            </w:r>
          </w:p>
          <w:p w:rsidR="00AF0C91" w:rsidRDefault="00AF0C91" w:rsidP="00D61671">
            <w:pPr>
              <w:ind w:firstLine="270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giminystės ryšys su prižiūrinčiu asmeniu):</w:t>
            </w:r>
          </w:p>
        </w:tc>
      </w:tr>
    </w:tbl>
    <w:p w:rsidR="00AF0C91" w:rsidRDefault="00AF0C91" w:rsidP="00AF0C91">
      <w:pPr>
        <w:rPr>
          <w:szCs w:val="24"/>
        </w:rPr>
      </w:pPr>
    </w:p>
    <w:tbl>
      <w:tblPr>
        <w:tblW w:w="11070" w:type="dxa"/>
        <w:tblInd w:w="-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1703"/>
        <w:gridCol w:w="282"/>
        <w:gridCol w:w="284"/>
        <w:gridCol w:w="284"/>
        <w:gridCol w:w="288"/>
        <w:gridCol w:w="284"/>
        <w:gridCol w:w="284"/>
        <w:gridCol w:w="288"/>
        <w:gridCol w:w="281"/>
        <w:gridCol w:w="284"/>
        <w:gridCol w:w="285"/>
        <w:gridCol w:w="284"/>
        <w:gridCol w:w="284"/>
        <w:gridCol w:w="285"/>
        <w:gridCol w:w="284"/>
        <w:gridCol w:w="3967"/>
      </w:tblGrid>
      <w:tr w:rsidR="00AF0C91" w:rsidTr="00D61671">
        <w:trPr>
          <w:trHeight w:hRule="exact" w:val="347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  <w:p w:rsidR="00AF0C91" w:rsidRDefault="00AF0C91" w:rsidP="00D61671">
            <w:pPr>
              <w:ind w:right="11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Pildo</w:t>
            </w:r>
          </w:p>
          <w:p w:rsidR="00AF0C91" w:rsidRDefault="00AF0C91" w:rsidP="00D61671">
            <w:pPr>
              <w:ind w:right="112" w:firstLine="4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deklaravimo įstaigos darbuotojas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  <w:p w:rsidR="00AF0C91" w:rsidRDefault="00AF0C91" w:rsidP="00D61671">
            <w:pPr>
              <w:ind w:right="112"/>
              <w:jc w:val="center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14. Duomenys sutikrinti, deklaracija priimta,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deklaruo-jančio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 xml:space="preserve"> asmens tapatybę ir parašą tvirtinu</w:t>
            </w:r>
          </w:p>
        </w:tc>
        <w:tc>
          <w:tcPr>
            <w:tcW w:w="7948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 w:firstLine="66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Darbuotojo vardas ir pavardė:</w:t>
            </w:r>
          </w:p>
        </w:tc>
      </w:tr>
      <w:tr w:rsidR="00AF0C91" w:rsidTr="00D61671">
        <w:trPr>
          <w:trHeight w:hRule="exact" w:val="424"/>
        </w:trPr>
        <w:tc>
          <w:tcPr>
            <w:tcW w:w="14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9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  <w:tr w:rsidR="00AF0C91" w:rsidTr="00D61671">
        <w:trPr>
          <w:trHeight w:hRule="exact" w:val="277"/>
        </w:trPr>
        <w:tc>
          <w:tcPr>
            <w:tcW w:w="14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Duomenų įrašymo į Gyventojų registrą data: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</w:tr>
      <w:tr w:rsidR="00AF0C91" w:rsidTr="00D61671">
        <w:trPr>
          <w:trHeight w:hRule="exact" w:val="397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0" w:type="dxa"/>
              <w:right w:w="0" w:type="dxa"/>
            </w:tcMar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4"/>
                <w:szCs w:val="14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AF0C91" w:rsidRDefault="00AF0C91" w:rsidP="00D61671">
            <w:pPr>
              <w:ind w:right="112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6"/>
                <w:szCs w:val="6"/>
                <w:lang w:eastAsia="lt-LT"/>
              </w:rPr>
            </w:pPr>
          </w:p>
          <w:p w:rsidR="00AF0C91" w:rsidRDefault="00AF0C91" w:rsidP="00D61671">
            <w:pPr>
              <w:ind w:right="112"/>
              <w:rPr>
                <w:rFonts w:ascii="Arial" w:eastAsia="Calibri" w:hAnsi="Arial" w:cs="Arial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  <w:r>
              <w:rPr>
                <w:rFonts w:ascii="Arial" w:eastAsia="Calibri" w:hAnsi="Arial" w:cs="Arial"/>
                <w:szCs w:val="24"/>
                <w:lang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2"/>
                <w:szCs w:val="12"/>
                <w:lang w:eastAsia="lt-LT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0C91" w:rsidRDefault="00AF0C91" w:rsidP="00D61671">
            <w:pPr>
              <w:ind w:right="112"/>
              <w:rPr>
                <w:rFonts w:ascii="Arial" w:eastAsia="Calibri" w:hAnsi="Arial" w:cs="Arial"/>
                <w:sz w:val="16"/>
                <w:szCs w:val="16"/>
                <w:lang w:eastAsia="lt-L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lt-LT"/>
              </w:rPr>
              <w:t>Parašas</w:t>
            </w:r>
          </w:p>
        </w:tc>
      </w:tr>
    </w:tbl>
    <w:p w:rsidR="00267BF3" w:rsidRDefault="00267BF3">
      <w:bookmarkStart w:id="0" w:name="_GoBack"/>
      <w:bookmarkEnd w:id="0"/>
    </w:p>
    <w:sectPr w:rsidR="00267BF3" w:rsidSect="005249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BD"/>
    <w:rsid w:val="00267BF3"/>
    <w:rsid w:val="00524932"/>
    <w:rsid w:val="00AF0C91"/>
    <w:rsid w:val="00D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C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C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Aleksotas</dc:creator>
  <cp:keywords/>
  <dc:description/>
  <cp:lastModifiedBy>Aleksotas</cp:lastModifiedBy>
  <cp:revision>2</cp:revision>
  <dcterms:created xsi:type="dcterms:W3CDTF">2020-06-04T07:24:00Z</dcterms:created>
  <dcterms:modified xsi:type="dcterms:W3CDTF">2020-06-04T07:24:00Z</dcterms:modified>
</cp:coreProperties>
</file>