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92"/>
        <w:tblW w:w="10915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7D1AD9" w:rsidTr="00D61671">
        <w:tc>
          <w:tcPr>
            <w:tcW w:w="7938" w:type="dxa"/>
            <w:shd w:val="clear" w:color="auto" w:fill="auto"/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GYVENAMOSIOS VIETOS DEKLARACIJA, </w:t>
            </w:r>
          </w:p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PILDOMA ASMENIUI PAKEITUS GYVENAMĄJĄ VIETĄ </w:t>
            </w:r>
          </w:p>
          <w:p w:rsidR="007D1AD9" w:rsidRDefault="007D1AD9" w:rsidP="00D61671">
            <w:pPr>
              <w:jc w:val="center"/>
              <w:rPr>
                <w:rFonts w:ascii="Arial" w:eastAsia="Arial" w:hAnsi="Arial" w:cs="Arial"/>
                <w:position w:val="-2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 xml:space="preserve">LIETUVOS RESPUBLIKOJE AR ATVYKUS GYVENTI </w:t>
            </w:r>
          </w:p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>Į LIETUVOS RESPUBLIKĄ</w:t>
            </w:r>
          </w:p>
        </w:tc>
        <w:tc>
          <w:tcPr>
            <w:tcW w:w="2977" w:type="dxa"/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Gyvenamosios vietos deklaravimo taisyklių 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 priedas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7D1AD9" w:rsidRDefault="007D1AD9" w:rsidP="00D61671">
            <w:pPr>
              <w:jc w:val="center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_____________________________________</w:t>
            </w:r>
          </w:p>
          <w:p w:rsidR="007D1AD9" w:rsidRDefault="007D1AD9" w:rsidP="00D61671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Deklaravimo įstaigos pavadinimas</w:t>
            </w:r>
          </w:p>
          <w:p w:rsidR="007D1AD9" w:rsidRDefault="007D1AD9" w:rsidP="00D61671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GAUTA                     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Nr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______________</w:t>
            </w:r>
          </w:p>
          <w:p w:rsidR="007D1AD9" w:rsidRDefault="007D1AD9" w:rsidP="00D61671">
            <w:pPr>
              <w:ind w:firstLine="342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(Data)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Reg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. Nr.)</w:t>
            </w:r>
          </w:p>
        </w:tc>
      </w:tr>
    </w:tbl>
    <w:p w:rsidR="007D1AD9" w:rsidRDefault="007D1AD9" w:rsidP="007D1AD9"/>
    <w:p w:rsidR="007D1AD9" w:rsidRDefault="007D1AD9" w:rsidP="007D1AD9">
      <w:pPr>
        <w:ind w:left="142" w:hanging="142"/>
        <w:rPr>
          <w:rFonts w:ascii="Arial" w:hAnsi="Arial" w:cs="Arial"/>
          <w:sz w:val="12"/>
          <w:szCs w:val="12"/>
        </w:rPr>
      </w:pPr>
    </w:p>
    <w:p w:rsidR="007D1AD9" w:rsidRDefault="007D1AD9" w:rsidP="007D1AD9">
      <w:pPr>
        <w:ind w:left="227" w:firstLine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7D1AD9" w:rsidRDefault="007D1AD9" w:rsidP="007D1AD9">
      <w:pPr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(Lietuvos Respublikos gyvenamosios vietos deklaravimo įstatymo 18 str.)</w:t>
      </w:r>
    </w:p>
    <w:p w:rsidR="007D1AD9" w:rsidRDefault="007D1AD9" w:rsidP="007D1AD9">
      <w:pPr>
        <w:ind w:left="227"/>
        <w:rPr>
          <w:rFonts w:ascii="Arial" w:hAnsi="Arial" w:cs="Arial"/>
          <w:sz w:val="16"/>
          <w:szCs w:val="16"/>
        </w:rPr>
      </w:pPr>
    </w:p>
    <w:tbl>
      <w:tblPr>
        <w:tblW w:w="1092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"/>
        <w:gridCol w:w="280"/>
        <w:gridCol w:w="3"/>
        <w:gridCol w:w="280"/>
        <w:gridCol w:w="4"/>
        <w:gridCol w:w="279"/>
        <w:gridCol w:w="3"/>
        <w:gridCol w:w="280"/>
        <w:gridCol w:w="2"/>
        <w:gridCol w:w="281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5"/>
        <w:gridCol w:w="278"/>
        <w:gridCol w:w="1"/>
        <w:gridCol w:w="283"/>
        <w:gridCol w:w="1"/>
        <w:gridCol w:w="283"/>
        <w:gridCol w:w="1"/>
        <w:gridCol w:w="287"/>
        <w:gridCol w:w="284"/>
        <w:gridCol w:w="284"/>
        <w:gridCol w:w="284"/>
        <w:gridCol w:w="152"/>
        <w:gridCol w:w="134"/>
        <w:gridCol w:w="149"/>
        <w:gridCol w:w="95"/>
        <w:gridCol w:w="40"/>
        <w:gridCol w:w="149"/>
        <w:gridCol w:w="127"/>
        <w:gridCol w:w="8"/>
        <w:gridCol w:w="54"/>
        <w:gridCol w:w="94"/>
        <w:gridCol w:w="120"/>
        <w:gridCol w:w="16"/>
        <w:gridCol w:w="148"/>
        <w:gridCol w:w="113"/>
        <w:gridCol w:w="23"/>
        <w:gridCol w:w="253"/>
        <w:gridCol w:w="31"/>
        <w:gridCol w:w="246"/>
        <w:gridCol w:w="38"/>
        <w:gridCol w:w="238"/>
        <w:gridCol w:w="46"/>
        <w:gridCol w:w="231"/>
        <w:gridCol w:w="53"/>
        <w:gridCol w:w="223"/>
        <w:gridCol w:w="63"/>
        <w:gridCol w:w="127"/>
        <w:gridCol w:w="7"/>
        <w:gridCol w:w="80"/>
        <w:gridCol w:w="146"/>
        <w:gridCol w:w="50"/>
        <w:gridCol w:w="7"/>
        <w:gridCol w:w="73"/>
        <w:gridCol w:w="154"/>
        <w:gridCol w:w="51"/>
        <w:gridCol w:w="7"/>
        <w:gridCol w:w="65"/>
        <w:gridCol w:w="162"/>
        <w:gridCol w:w="50"/>
        <w:gridCol w:w="7"/>
        <w:gridCol w:w="57"/>
        <w:gridCol w:w="170"/>
        <w:gridCol w:w="51"/>
        <w:gridCol w:w="7"/>
        <w:gridCol w:w="49"/>
        <w:gridCol w:w="177"/>
        <w:gridCol w:w="51"/>
        <w:gridCol w:w="7"/>
        <w:gridCol w:w="41"/>
        <w:gridCol w:w="185"/>
        <w:gridCol w:w="52"/>
        <w:gridCol w:w="7"/>
        <w:gridCol w:w="33"/>
        <w:gridCol w:w="192"/>
        <w:gridCol w:w="52"/>
        <w:gridCol w:w="7"/>
        <w:gridCol w:w="25"/>
        <w:gridCol w:w="200"/>
        <w:gridCol w:w="53"/>
        <w:gridCol w:w="7"/>
        <w:gridCol w:w="17"/>
        <w:gridCol w:w="261"/>
        <w:gridCol w:w="7"/>
        <w:gridCol w:w="8"/>
        <w:gridCol w:w="277"/>
      </w:tblGrid>
      <w:tr w:rsidR="007D1AD9" w:rsidTr="00D61671">
        <w:trPr>
          <w:trHeight w:val="22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D1AD9" w:rsidRDefault="007D1AD9" w:rsidP="00D61671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1. Asmens kodas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2846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3. Lytis      Vyr.           Mot</w:t>
            </w:r>
            <w:r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613D6485" wp14:editId="0B461C62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4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1BBB9BD1" wp14:editId="07556DF5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43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766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80"/>
              <w:rPr>
                <w:rFonts w:ascii="Arial" w:eastAsia="Arial" w:hAnsi="Arial" w:cs="Arial"/>
                <w:sz w:val="14"/>
                <w:szCs w:val="14"/>
              </w:rPr>
            </w:pPr>
          </w:p>
          <w:p w:rsidR="007D1AD9" w:rsidRDefault="007D1AD9" w:rsidP="00D61671">
            <w:pPr>
              <w:ind w:firstLine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PASTABA </w:t>
            </w:r>
          </w:p>
          <w:p w:rsidR="007D1AD9" w:rsidRDefault="007D1AD9" w:rsidP="00D61671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Jeigu vardai ar pavardės</w:t>
            </w:r>
          </w:p>
          <w:p w:rsidR="007D1AD9" w:rsidRDefault="007D1AD9" w:rsidP="00D61671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sudaro daugiau negu 31 </w:t>
            </w:r>
          </w:p>
          <w:p w:rsidR="007D1AD9" w:rsidRDefault="007D1AD9" w:rsidP="00D61671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ženklą, netelpantis vardas</w:t>
            </w:r>
          </w:p>
          <w:p w:rsidR="007D1AD9" w:rsidRDefault="007D1AD9" w:rsidP="00D61671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nerašomas ar įrašoma </w:t>
            </w:r>
          </w:p>
          <w:p w:rsidR="007D1AD9" w:rsidRDefault="007D1AD9" w:rsidP="00D61671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viena dvigubos pavardės</w:t>
            </w:r>
          </w:p>
          <w:p w:rsidR="007D1AD9" w:rsidRDefault="007D1AD9" w:rsidP="00D61671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dalis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4. Vardas (vardai)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5. Pavardė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6. Kontaktiniai </w:t>
            </w:r>
          </w:p>
          <w:p w:rsidR="007D1AD9" w:rsidRDefault="007D1AD9" w:rsidP="00D61671">
            <w:pPr>
              <w:ind w:firstLine="190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duomenys</w:t>
            </w:r>
            <w:r>
              <w:rPr>
                <w:rFonts w:ascii="Arial" w:eastAsia="Calibri" w:hAnsi="Arial" w:cs="Arial"/>
                <w:sz w:val="12"/>
                <w:szCs w:val="12"/>
              </w:rPr>
              <w:t>:</w:t>
            </w: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Telefono Nr.</w:t>
            </w:r>
          </w:p>
        </w:tc>
        <w:tc>
          <w:tcPr>
            <w:tcW w:w="278" w:type="dxa"/>
            <w:tcBorders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117" w:type="dxa"/>
            <w:gridSpan w:val="4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El. pašto adresas:</w:t>
            </w:r>
          </w:p>
        </w:tc>
        <w:tc>
          <w:tcPr>
            <w:tcW w:w="278" w:type="dxa"/>
            <w:tcBorders>
              <w:bottom w:val="single" w:sz="6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4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532" w:type="dxa"/>
            <w:gridSpan w:val="4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7. Pilietybė</w:t>
            </w:r>
          </w:p>
        </w:tc>
        <w:tc>
          <w:tcPr>
            <w:tcW w:w="4117" w:type="dxa"/>
            <w:gridSpan w:val="47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D1AD9" w:rsidTr="00D61671">
        <w:trPr>
          <w:trHeight w:hRule="exact" w:val="454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698" w:type="dxa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8. Pateiktas asmens</w:t>
            </w:r>
          </w:p>
          <w:p w:rsidR="007D1AD9" w:rsidRDefault="007D1AD9" w:rsidP="00D61671">
            <w:pPr>
              <w:ind w:firstLine="165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dokumentas</w:t>
            </w:r>
          </w:p>
        </w:tc>
        <w:tc>
          <w:tcPr>
            <w:tcW w:w="113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7367F8FD" wp14:editId="76C7E97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2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Pasas</w:t>
            </w:r>
          </w:p>
        </w:tc>
        <w:tc>
          <w:tcPr>
            <w:tcW w:w="1140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6E542EE7" wp14:editId="2E98486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1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ATK</w:t>
            </w:r>
            <w:proofErr w:type="spellEnd"/>
          </w:p>
        </w:tc>
        <w:tc>
          <w:tcPr>
            <w:tcW w:w="6675" w:type="dxa"/>
            <w:gridSpan w:val="6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231F8F2F" wp14:editId="0CC4D525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0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7631A276" wp14:editId="693287A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39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Leidimas gyventi LR                    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LR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 xml:space="preserve"> piliečio iki 16 metų gimimo liudijimas</w:t>
            </w:r>
          </w:p>
        </w:tc>
      </w:tr>
      <w:tr w:rsidR="007D1AD9" w:rsidTr="00D61671">
        <w:trPr>
          <w:trHeight w:hRule="exact" w:val="17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7D1AD9" w:rsidTr="00D6167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823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9. Deklaruojama gyvenamoji vieta: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7D1AD9" w:rsidRDefault="007D1AD9" w:rsidP="00D61671">
            <w:pPr>
              <w:ind w:firstLine="11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Savivaldybė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11A. Patalpos naudingas plotas </w:t>
            </w:r>
          </w:p>
          <w:p w:rsidR="007D1AD9" w:rsidRDefault="007D1AD9" w:rsidP="00D61671">
            <w:pPr>
              <w:ind w:firstLine="396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(m</w:t>
            </w:r>
            <w:r>
              <w:rPr>
                <w:rFonts w:ascii="Arial" w:eastAsia="Calibri" w:hAnsi="Arial" w:cs="Arial"/>
                <w:sz w:val="12"/>
                <w:szCs w:val="12"/>
                <w:vertAlign w:val="superscript"/>
                <w:lang w:eastAsia="lt-LT"/>
              </w:rPr>
              <w:t>2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):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10. Ankstesnės gyvenamosios vietos adresas:</w:t>
            </w:r>
          </w:p>
        </w:tc>
      </w:tr>
      <w:tr w:rsidR="007D1AD9" w:rsidTr="00D6167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Miestas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ind w:firstLine="10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Seniūnija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11B. Deklaravusių asmenų skaičius: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Miestelis / kaimas /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vs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. 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Gatvė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253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11. Unikalus pastato (patalpos) numeris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:</w:t>
            </w:r>
          </w:p>
        </w:tc>
      </w:tr>
      <w:tr w:rsidR="007D1AD9" w:rsidTr="00D61671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Namo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ind w:firstLine="7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Korpuso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Buto Nr.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: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296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54"/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528AABAB" wp14:editId="2CE89A16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8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726C0519" wp14:editId="350C7862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A731B72" wp14:editId="6CF0C81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12. Deklaracija pateikta:                                 Asmeniškai                          Vieno iš tėvų (įtėvių)           Globėjo (rūpintojo) ar neveiksnaus asmens atstovo</w:t>
            </w:r>
          </w:p>
        </w:tc>
      </w:tr>
      <w:tr w:rsidR="007D1AD9" w:rsidTr="00D61671">
        <w:trPr>
          <w:trHeight w:hRule="exact" w:val="22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16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3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39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Esu  gyvenamosios patalpos savininkas (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bendraturtis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) </w:t>
            </w:r>
          </w:p>
        </w:tc>
        <w:tc>
          <w:tcPr>
            <w:tcW w:w="383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Pageidauju gauti pažymą apie deklaruotą gyvenamąją </w:t>
            </w:r>
          </w:p>
        </w:tc>
      </w:tr>
      <w:tr w:rsidR="007D1AD9" w:rsidTr="00D61671">
        <w:trPr>
          <w:trHeight w:hRule="exact" w:val="425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7D1AD9" w:rsidRDefault="007D1AD9" w:rsidP="00D61671">
            <w:pPr>
              <w:ind w:firstLine="62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1485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Taip                Ne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9504" behindDoc="0" locked="0" layoutInCell="1" allowOverlap="1" wp14:anchorId="6C382457" wp14:editId="40D71AA9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8480" behindDoc="0" locked="0" layoutInCell="1" allowOverlap="1" wp14:anchorId="1726A561" wp14:editId="40A347DD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                      </w:t>
            </w:r>
          </w:p>
        </w:tc>
        <w:tc>
          <w:tcPr>
            <w:tcW w:w="383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vietą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Taip                 Ne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1552" behindDoc="0" locked="0" layoutInCell="1" allowOverlap="1" wp14:anchorId="5308CA04" wp14:editId="133AE867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70528" behindDoc="0" locked="0" layoutInCell="1" allowOverlap="1" wp14:anchorId="55F26EF0" wp14:editId="5096DDE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1AD9" w:rsidTr="00D61671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5" w:type="dxa"/>
            <w:gridSpan w:val="2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firstLine="135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7" w:type="dxa"/>
            <w:gridSpan w:val="2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7D1AD9" w:rsidRDefault="007D1AD9" w:rsidP="00D61671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265" w:type="dxa"/>
            <w:gridSpan w:val="4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7D1AD9" w:rsidTr="00D61671">
        <w:trPr>
          <w:trHeight w:hRule="exact" w:val="343"/>
        </w:trPr>
        <w:tc>
          <w:tcPr>
            <w:tcW w:w="10928" w:type="dxa"/>
            <w:gridSpan w:val="9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8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D1AD9" w:rsidRDefault="007D1AD9" w:rsidP="00D61671">
            <w:pPr>
              <w:ind w:left="113" w:right="113"/>
              <w:rPr>
                <w:rFonts w:ascii="Arial" w:eastAsia="Calibri" w:hAnsi="Arial" w:cs="Arial"/>
                <w:sz w:val="12"/>
                <w:szCs w:val="12"/>
              </w:rPr>
            </w:pPr>
          </w:p>
          <w:p w:rsidR="007D1AD9" w:rsidRDefault="007D1AD9" w:rsidP="00D61671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13. Gyvenamosios patalpos savininko (bendraturčių) sutikimas</w:t>
            </w:r>
          </w:p>
        </w:tc>
        <w:tc>
          <w:tcPr>
            <w:tcW w:w="722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Sutinku (sutinkame), kad asmuo gyvens man (mums) nuosavybės teise (ar kitu teisėtu</w:t>
            </w:r>
          </w:p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pagrindu) priklausančioje patalpoje ne ilgiau, negu iki nurodytos datos.                                   Deklaracija galioja iki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7D1AD9" w:rsidRDefault="007D1AD9" w:rsidP="00D61671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59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Jei nurodėte deklaracijos galiojimo datą, </w:t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lt-LT"/>
              </w:rPr>
              <w:t>įsipareigojate</w:t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atvykti į deklaravimo įstaigą ir parašu (parašais) patvirtinti savo sutikimą, jei asmuo liks gyventi ir po nurodytos datos.</w:t>
            </w:r>
          </w:p>
          <w:p w:rsidR="007D1AD9" w:rsidRDefault="007D1AD9" w:rsidP="00D61671">
            <w:pPr>
              <w:ind w:firstLine="1102"/>
              <w:rPr>
                <w:rFonts w:ascii="Arial" w:eastAsia="Calibri" w:hAnsi="Arial" w:cs="Arial"/>
                <w:b/>
                <w:i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  <w:lang w:eastAsia="lt-LT"/>
              </w:rPr>
              <w:t>Vardas, pavardė (juridinio asmens pavadinimas)            Asmens kodas (įmonės kodas)           Parašas (ir spaudas)</w:t>
            </w:r>
          </w:p>
        </w:tc>
      </w:tr>
      <w:tr w:rsidR="007D1AD9" w:rsidTr="00D6167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4"/>
                <w:szCs w:val="4"/>
                <w:lang w:eastAsia="lt-LT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7D1AD9" w:rsidTr="00D61671">
        <w:trPr>
          <w:trHeight w:hRule="exact" w:val="14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4"/>
                <w:szCs w:val="4"/>
                <w:lang w:eastAsia="lt-LT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2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7D1AD9" w:rsidTr="00D6167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3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7D1AD9" w:rsidTr="00D61671">
        <w:trPr>
          <w:trHeight w:hRule="exact" w:val="90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3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</w:tbl>
    <w:p w:rsidR="007D1AD9" w:rsidRDefault="007D1AD9" w:rsidP="007D1AD9">
      <w:pPr>
        <w:rPr>
          <w:szCs w:val="24"/>
        </w:rPr>
      </w:pPr>
    </w:p>
    <w:tbl>
      <w:tblPr>
        <w:tblW w:w="1092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825"/>
      </w:tblGrid>
      <w:tr w:rsidR="007D1AD9" w:rsidTr="00D61671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7D1AD9" w:rsidRDefault="007D1AD9" w:rsidP="00D61671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Pildo</w:t>
            </w:r>
          </w:p>
          <w:p w:rsidR="007D1AD9" w:rsidRDefault="007D1AD9" w:rsidP="00D61671">
            <w:pPr>
              <w:ind w:right="112" w:firstLine="4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7D1AD9" w:rsidRDefault="007D1AD9" w:rsidP="00D61671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14. Duomenys sutikrinti, deklaracija priimta, savininko ar jo atstovo parašą (bendraturčių parašus) tvirtinu</w:t>
            </w:r>
          </w:p>
        </w:tc>
        <w:tc>
          <w:tcPr>
            <w:tcW w:w="780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 w:firstLine="66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7D1AD9" w:rsidTr="00D61671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7D1AD9" w:rsidTr="00D61671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D1AD9" w:rsidTr="00D61671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7D1AD9" w:rsidRDefault="007D1AD9" w:rsidP="00D61671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7D1AD9" w:rsidRDefault="007D1AD9" w:rsidP="00D61671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D9" w:rsidRDefault="007D1AD9" w:rsidP="00D61671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</w:tbl>
    <w:p w:rsidR="007D1AD9" w:rsidRDefault="007D1AD9" w:rsidP="007D1AD9"/>
    <w:p w:rsidR="00267BF3" w:rsidRDefault="00267BF3">
      <w:bookmarkStart w:id="0" w:name="_GoBack"/>
      <w:bookmarkEnd w:id="0"/>
    </w:p>
    <w:sectPr w:rsidR="00267BF3" w:rsidSect="005249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5"/>
    <w:rsid w:val="000B0685"/>
    <w:rsid w:val="00267BF3"/>
    <w:rsid w:val="00524932"/>
    <w:rsid w:val="007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Aleksotas</dc:creator>
  <cp:keywords/>
  <dc:description/>
  <cp:lastModifiedBy>Aleksotas</cp:lastModifiedBy>
  <cp:revision>2</cp:revision>
  <dcterms:created xsi:type="dcterms:W3CDTF">2020-06-04T07:23:00Z</dcterms:created>
  <dcterms:modified xsi:type="dcterms:W3CDTF">2020-06-04T07:23:00Z</dcterms:modified>
</cp:coreProperties>
</file>