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A8" w:rsidRPr="00041456" w:rsidRDefault="00861AA8" w:rsidP="00861AA8">
      <w:pPr>
        <w:pStyle w:val="Antrats"/>
        <w:jc w:val="both"/>
        <w:rPr>
          <w:rStyle w:val="Grietas"/>
          <w:b w:val="0"/>
          <w:sz w:val="28"/>
          <w:szCs w:val="28"/>
        </w:rPr>
      </w:pPr>
      <w:r w:rsidRPr="00041456">
        <w:rPr>
          <w:rStyle w:val="Grietas"/>
          <w:sz w:val="28"/>
          <w:szCs w:val="28"/>
        </w:rPr>
        <w:t>UAB ,,Kauno vandenys“ atliekami darbai:</w:t>
      </w:r>
    </w:p>
    <w:p w:rsidR="00861AA8" w:rsidRPr="00041456" w:rsidRDefault="00861AA8" w:rsidP="00861AA8">
      <w:pPr>
        <w:jc w:val="both"/>
        <w:rPr>
          <w:sz w:val="28"/>
          <w:szCs w:val="28"/>
        </w:rPr>
      </w:pPr>
    </w:p>
    <w:p w:rsidR="00C62274" w:rsidRDefault="00CE564F" w:rsidP="00861AA8">
      <w:pPr>
        <w:jc w:val="both"/>
        <w:rPr>
          <w:sz w:val="28"/>
          <w:szCs w:val="28"/>
        </w:rPr>
      </w:pPr>
      <w:r w:rsidRPr="00041456">
        <w:rPr>
          <w:sz w:val="28"/>
          <w:szCs w:val="28"/>
        </w:rPr>
        <w:t xml:space="preserve">Vasario </w:t>
      </w:r>
      <w:r w:rsidR="007647D8">
        <w:rPr>
          <w:sz w:val="28"/>
          <w:szCs w:val="28"/>
        </w:rPr>
        <w:t>2</w:t>
      </w:r>
      <w:r w:rsidR="007425DD">
        <w:rPr>
          <w:sz w:val="28"/>
          <w:szCs w:val="28"/>
        </w:rPr>
        <w:t>5</w:t>
      </w:r>
      <w:r w:rsidR="001A542E">
        <w:rPr>
          <w:sz w:val="28"/>
          <w:szCs w:val="28"/>
        </w:rPr>
        <w:t xml:space="preserve"> d.</w:t>
      </w:r>
    </w:p>
    <w:p w:rsidR="007425DD" w:rsidRDefault="007425DD" w:rsidP="00861AA8">
      <w:pPr>
        <w:jc w:val="both"/>
        <w:rPr>
          <w:sz w:val="28"/>
          <w:szCs w:val="28"/>
        </w:rPr>
      </w:pPr>
    </w:p>
    <w:p w:rsidR="007425DD" w:rsidRDefault="007425DD" w:rsidP="00861AA8">
      <w:pPr>
        <w:jc w:val="both"/>
        <w:rPr>
          <w:b/>
          <w:sz w:val="28"/>
          <w:szCs w:val="28"/>
        </w:rPr>
      </w:pPr>
      <w:r w:rsidRPr="007425DD">
        <w:rPr>
          <w:b/>
          <w:sz w:val="28"/>
          <w:szCs w:val="28"/>
        </w:rPr>
        <w:t>Informacija apie laikiną vandens tiekimo nutraukimą:</w:t>
      </w:r>
    </w:p>
    <w:p w:rsidR="007425DD" w:rsidRDefault="007425DD" w:rsidP="00861AA8">
      <w:pPr>
        <w:jc w:val="both"/>
        <w:rPr>
          <w:b/>
          <w:sz w:val="28"/>
          <w:szCs w:val="28"/>
        </w:rPr>
      </w:pP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sz w:val="28"/>
          <w:szCs w:val="28"/>
        </w:rPr>
        <w:t xml:space="preserve">Dėl sklendžių keitimo darbų, </w:t>
      </w:r>
      <w:r w:rsidRPr="007425DD">
        <w:rPr>
          <w:b/>
          <w:sz w:val="28"/>
          <w:szCs w:val="28"/>
        </w:rPr>
        <w:t>nuo vasario 25 d. 23 val. iki vasario 26 d. 6 val.</w:t>
      </w:r>
      <w:r>
        <w:rPr>
          <w:sz w:val="28"/>
          <w:szCs w:val="28"/>
        </w:rPr>
        <w:t xml:space="preserve"> nebus tiekiamas vanduo</w:t>
      </w:r>
      <w:r w:rsidRPr="007425D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Partizanų g. 61;</w:t>
      </w:r>
      <w:r w:rsidRPr="007425DD">
        <w:rPr>
          <w:b/>
          <w:sz w:val="28"/>
          <w:szCs w:val="28"/>
        </w:rPr>
        <w:t xml:space="preserve"> Pramonės g. 93, 95, 101, 44, 46, 48; Savanorių pr. 402A, 404B</w:t>
      </w:r>
      <w:r>
        <w:rPr>
          <w:sz w:val="28"/>
          <w:szCs w:val="28"/>
        </w:rPr>
        <w:t>.</w:t>
      </w:r>
    </w:p>
    <w:p w:rsidR="007425DD" w:rsidRDefault="007425DD" w:rsidP="007425DD">
      <w:pPr>
        <w:jc w:val="both"/>
        <w:rPr>
          <w:sz w:val="28"/>
          <w:szCs w:val="28"/>
        </w:rPr>
      </w:pP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b/>
          <w:sz w:val="28"/>
          <w:szCs w:val="28"/>
        </w:rPr>
        <w:t xml:space="preserve">Partizanų g. 20, </w:t>
      </w:r>
      <w:proofErr w:type="spellStart"/>
      <w:r w:rsidRPr="007425DD">
        <w:rPr>
          <w:b/>
          <w:sz w:val="28"/>
          <w:szCs w:val="28"/>
        </w:rPr>
        <w:t>Breslaujos</w:t>
      </w:r>
      <w:proofErr w:type="spellEnd"/>
      <w:r w:rsidRPr="007425DD">
        <w:rPr>
          <w:b/>
          <w:sz w:val="28"/>
          <w:szCs w:val="28"/>
        </w:rPr>
        <w:t xml:space="preserve"> g. / Tunelio g. 60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 vandentiekio linijų remontas;</w:t>
      </w: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b/>
          <w:sz w:val="28"/>
          <w:szCs w:val="28"/>
        </w:rPr>
        <w:t>Jonavos g</w:t>
      </w:r>
      <w:r w:rsidRPr="007425DD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425DD">
        <w:rPr>
          <w:sz w:val="28"/>
          <w:szCs w:val="28"/>
        </w:rPr>
        <w:t xml:space="preserve"> vandentiekio linijų, </w:t>
      </w:r>
      <w:proofErr w:type="spellStart"/>
      <w:r w:rsidRPr="007425DD">
        <w:rPr>
          <w:sz w:val="28"/>
          <w:szCs w:val="28"/>
        </w:rPr>
        <w:t>s</w:t>
      </w:r>
      <w:r>
        <w:rPr>
          <w:sz w:val="28"/>
          <w:szCs w:val="28"/>
        </w:rPr>
        <w:t>klendynų</w:t>
      </w:r>
      <w:proofErr w:type="spellEnd"/>
      <w:r>
        <w:rPr>
          <w:sz w:val="28"/>
          <w:szCs w:val="28"/>
        </w:rPr>
        <w:t xml:space="preserve"> patikra, profilaktika;</w:t>
      </w:r>
    </w:p>
    <w:p w:rsidR="007425DD" w:rsidRDefault="007425DD" w:rsidP="00742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Draugystės g., Taikos pr.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441D8">
        <w:rPr>
          <w:sz w:val="28"/>
          <w:szCs w:val="28"/>
        </w:rPr>
        <w:t xml:space="preserve"> </w:t>
      </w:r>
      <w:r w:rsidRPr="007425DD">
        <w:rPr>
          <w:sz w:val="28"/>
          <w:szCs w:val="28"/>
        </w:rPr>
        <w:t>nutekėjimo p</w:t>
      </w:r>
      <w:r>
        <w:rPr>
          <w:sz w:val="28"/>
          <w:szCs w:val="28"/>
        </w:rPr>
        <w:t>aieškos daviklių montavimo darbai;</w:t>
      </w: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b/>
          <w:sz w:val="28"/>
          <w:szCs w:val="28"/>
        </w:rPr>
        <w:t>Šilainių raj.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25DD">
        <w:rPr>
          <w:sz w:val="28"/>
          <w:szCs w:val="28"/>
        </w:rPr>
        <w:t xml:space="preserve"> vandentiekio linijų, sklendžių patikra</w:t>
      </w:r>
      <w:r>
        <w:rPr>
          <w:sz w:val="28"/>
          <w:szCs w:val="28"/>
        </w:rPr>
        <w:t xml:space="preserve"> ir profi</w:t>
      </w:r>
      <w:bookmarkStart w:id="0" w:name="_GoBack"/>
      <w:bookmarkEnd w:id="0"/>
      <w:r>
        <w:rPr>
          <w:sz w:val="28"/>
          <w:szCs w:val="28"/>
        </w:rPr>
        <w:t>laktika;</w:t>
      </w:r>
      <w:r>
        <w:rPr>
          <w:sz w:val="28"/>
          <w:szCs w:val="28"/>
        </w:rPr>
        <w:br/>
      </w:r>
      <w:r w:rsidRPr="007425DD">
        <w:rPr>
          <w:b/>
          <w:sz w:val="28"/>
          <w:szCs w:val="28"/>
        </w:rPr>
        <w:t>Pramonės pr., Partizanų g.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25DD">
        <w:rPr>
          <w:sz w:val="28"/>
          <w:szCs w:val="28"/>
        </w:rPr>
        <w:t xml:space="preserve"> vandentiekio sklendžių kamerų plovimas, sklendžių patikra</w:t>
      </w:r>
      <w:r>
        <w:rPr>
          <w:sz w:val="28"/>
          <w:szCs w:val="28"/>
        </w:rPr>
        <w:t>;</w:t>
      </w: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b/>
          <w:sz w:val="28"/>
          <w:szCs w:val="28"/>
        </w:rPr>
        <w:t xml:space="preserve">Moliūgų </w:t>
      </w:r>
      <w:proofErr w:type="spellStart"/>
      <w:r w:rsidRPr="007425DD">
        <w:rPr>
          <w:b/>
          <w:sz w:val="28"/>
          <w:szCs w:val="28"/>
        </w:rPr>
        <w:t>tak</w:t>
      </w:r>
      <w:proofErr w:type="spellEnd"/>
      <w:r w:rsidRPr="007425DD">
        <w:rPr>
          <w:b/>
          <w:sz w:val="28"/>
          <w:szCs w:val="28"/>
        </w:rPr>
        <w:t>. 23, Partizanų g. 134, Sąjungos a. 13, Veiverių g.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 buitinių ir paviršinių lietaus nuotekų tinklų plovimas, šulinių valymas;</w:t>
      </w:r>
    </w:p>
    <w:p w:rsidR="007425DD" w:rsidRDefault="007425DD" w:rsidP="00742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Baršausko g. 86, Partizanų g.162, V. Krėvės pr. 1, Pramonės pr. 67,</w:t>
      </w:r>
      <w:r w:rsidRPr="007425DD">
        <w:rPr>
          <w:b/>
          <w:sz w:val="28"/>
          <w:szCs w:val="28"/>
        </w:rPr>
        <w:t xml:space="preserve"> Pilėnų g. 7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paviršinių lietaus nuotekų </w:t>
      </w:r>
      <w:proofErr w:type="spellStart"/>
      <w:r>
        <w:rPr>
          <w:sz w:val="28"/>
          <w:szCs w:val="28"/>
        </w:rPr>
        <w:t>šulinėlių</w:t>
      </w:r>
      <w:proofErr w:type="spellEnd"/>
      <w:r>
        <w:rPr>
          <w:sz w:val="28"/>
          <w:szCs w:val="28"/>
        </w:rPr>
        <w:t xml:space="preserve"> valymas;</w:t>
      </w: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b/>
          <w:sz w:val="28"/>
          <w:szCs w:val="28"/>
        </w:rPr>
        <w:t>Panerių g. 55, Partizanų g. 24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 buitinių ir paviršinių lietaus nuotekų tinklų profilaktika;</w:t>
      </w:r>
    </w:p>
    <w:p w:rsidR="007425DD" w:rsidRDefault="007425DD" w:rsidP="007425DD">
      <w:pPr>
        <w:jc w:val="both"/>
        <w:rPr>
          <w:sz w:val="28"/>
          <w:szCs w:val="28"/>
        </w:rPr>
      </w:pPr>
      <w:r w:rsidRPr="007425DD">
        <w:rPr>
          <w:b/>
          <w:sz w:val="28"/>
          <w:szCs w:val="28"/>
        </w:rPr>
        <w:t>Partizanų g. 134, Sąjungos a. 13, Panerių g. 55</w:t>
      </w:r>
      <w:r w:rsidRPr="007425DD">
        <w:rPr>
          <w:sz w:val="28"/>
          <w:szCs w:val="28"/>
        </w:rPr>
        <w:t xml:space="preserve"> </w:t>
      </w:r>
      <w:r>
        <w:rPr>
          <w:sz w:val="28"/>
          <w:szCs w:val="28"/>
        </w:rPr>
        <w:t>– tinklų televizinė</w:t>
      </w:r>
      <w:r w:rsidRPr="007425DD">
        <w:rPr>
          <w:sz w:val="28"/>
          <w:szCs w:val="28"/>
        </w:rPr>
        <w:t xml:space="preserve"> diagnostika. </w:t>
      </w:r>
    </w:p>
    <w:p w:rsidR="007425DD" w:rsidRPr="007425DD" w:rsidRDefault="007425DD" w:rsidP="007425DD">
      <w:pPr>
        <w:jc w:val="both"/>
        <w:rPr>
          <w:sz w:val="28"/>
          <w:szCs w:val="28"/>
        </w:rPr>
      </w:pPr>
    </w:p>
    <w:p w:rsidR="007425DD" w:rsidRPr="007425DD" w:rsidRDefault="007425DD" w:rsidP="00861AA8">
      <w:pPr>
        <w:jc w:val="both"/>
        <w:rPr>
          <w:sz w:val="28"/>
          <w:szCs w:val="28"/>
        </w:rPr>
      </w:pPr>
    </w:p>
    <w:p w:rsidR="00861AA8" w:rsidRPr="00041456" w:rsidRDefault="00861AA8" w:rsidP="009C44FA">
      <w:pPr>
        <w:jc w:val="both"/>
        <w:rPr>
          <w:sz w:val="28"/>
          <w:szCs w:val="28"/>
        </w:rPr>
      </w:pPr>
      <w:r w:rsidRPr="00041456">
        <w:rPr>
          <w:rStyle w:val="Grietas"/>
          <w:sz w:val="28"/>
          <w:szCs w:val="28"/>
        </w:rPr>
        <w:t>Kilus klausimams skambinti:</w:t>
      </w:r>
    </w:p>
    <w:p w:rsidR="00861AA8" w:rsidRPr="00041456" w:rsidRDefault="00861AA8" w:rsidP="00861AA8">
      <w:pPr>
        <w:rPr>
          <w:rStyle w:val="Grietas"/>
          <w:sz w:val="28"/>
          <w:szCs w:val="28"/>
        </w:rPr>
      </w:pPr>
      <w:r w:rsidRPr="00041456">
        <w:rPr>
          <w:sz w:val="28"/>
          <w:szCs w:val="28"/>
        </w:rPr>
        <w:t xml:space="preserve">Klientų aptarnavimas/Avarinė tarnyba </w:t>
      </w:r>
      <w:r w:rsidR="00C004B0" w:rsidRPr="00041456">
        <w:rPr>
          <w:sz w:val="28"/>
          <w:szCs w:val="28"/>
        </w:rPr>
        <w:t>–</w:t>
      </w:r>
      <w:r w:rsidRPr="00041456">
        <w:rPr>
          <w:sz w:val="28"/>
          <w:szCs w:val="28"/>
        </w:rPr>
        <w:t> </w:t>
      </w:r>
      <w:r w:rsidRPr="00041456">
        <w:rPr>
          <w:rStyle w:val="Grietas"/>
          <w:sz w:val="28"/>
          <w:szCs w:val="28"/>
        </w:rPr>
        <w:t>8 800 20</w:t>
      </w:r>
      <w:r w:rsidR="009B23F2">
        <w:rPr>
          <w:rStyle w:val="Grietas"/>
          <w:sz w:val="28"/>
          <w:szCs w:val="28"/>
        </w:rPr>
        <w:t> </w:t>
      </w:r>
      <w:r w:rsidRPr="00041456">
        <w:rPr>
          <w:rStyle w:val="Grietas"/>
          <w:sz w:val="28"/>
          <w:szCs w:val="28"/>
        </w:rPr>
        <w:t>000</w:t>
      </w:r>
      <w:r w:rsidR="009B23F2">
        <w:rPr>
          <w:rStyle w:val="Grietas"/>
          <w:sz w:val="28"/>
          <w:szCs w:val="28"/>
        </w:rPr>
        <w:t>.</w:t>
      </w:r>
    </w:p>
    <w:p w:rsidR="00861AA8" w:rsidRPr="00E466BC" w:rsidRDefault="00861AA8" w:rsidP="00861AA8">
      <w:pPr>
        <w:rPr>
          <w:rStyle w:val="Grietas"/>
          <w:color w:val="444444"/>
          <w:sz w:val="26"/>
          <w:szCs w:val="26"/>
        </w:rPr>
      </w:pPr>
    </w:p>
    <w:sectPr w:rsidR="00861AA8" w:rsidRPr="00E466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B55"/>
    <w:multiLevelType w:val="hybridMultilevel"/>
    <w:tmpl w:val="9300CF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33B"/>
    <w:multiLevelType w:val="hybridMultilevel"/>
    <w:tmpl w:val="D38C2B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9DF"/>
    <w:multiLevelType w:val="hybridMultilevel"/>
    <w:tmpl w:val="B950C3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305E"/>
    <w:multiLevelType w:val="hybridMultilevel"/>
    <w:tmpl w:val="69F2D7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FA3"/>
    <w:multiLevelType w:val="hybridMultilevel"/>
    <w:tmpl w:val="7EC4A5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2CC"/>
    <w:multiLevelType w:val="hybridMultilevel"/>
    <w:tmpl w:val="A1D619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2ADA"/>
    <w:multiLevelType w:val="hybridMultilevel"/>
    <w:tmpl w:val="5ADC14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7472"/>
    <w:multiLevelType w:val="hybridMultilevel"/>
    <w:tmpl w:val="2DA685B0"/>
    <w:lvl w:ilvl="0" w:tplc="149262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A8"/>
    <w:rsid w:val="0000111B"/>
    <w:rsid w:val="00014A26"/>
    <w:rsid w:val="00041456"/>
    <w:rsid w:val="00041560"/>
    <w:rsid w:val="000441D8"/>
    <w:rsid w:val="00063D55"/>
    <w:rsid w:val="000B3AB5"/>
    <w:rsid w:val="000D5210"/>
    <w:rsid w:val="000F7DA8"/>
    <w:rsid w:val="00114553"/>
    <w:rsid w:val="00144036"/>
    <w:rsid w:val="00152311"/>
    <w:rsid w:val="00167E2B"/>
    <w:rsid w:val="00193950"/>
    <w:rsid w:val="001A542E"/>
    <w:rsid w:val="001D1F76"/>
    <w:rsid w:val="001E6A33"/>
    <w:rsid w:val="00232BB1"/>
    <w:rsid w:val="00236E2E"/>
    <w:rsid w:val="002A3507"/>
    <w:rsid w:val="002A6697"/>
    <w:rsid w:val="002B64D2"/>
    <w:rsid w:val="002D4FC2"/>
    <w:rsid w:val="002E72EB"/>
    <w:rsid w:val="0030416B"/>
    <w:rsid w:val="003375E5"/>
    <w:rsid w:val="00344B43"/>
    <w:rsid w:val="00350497"/>
    <w:rsid w:val="00372AA2"/>
    <w:rsid w:val="00377DCB"/>
    <w:rsid w:val="003829C7"/>
    <w:rsid w:val="003A7A17"/>
    <w:rsid w:val="003B3178"/>
    <w:rsid w:val="003B6D76"/>
    <w:rsid w:val="003D0E89"/>
    <w:rsid w:val="003F40E1"/>
    <w:rsid w:val="003F5B2A"/>
    <w:rsid w:val="0040270C"/>
    <w:rsid w:val="00431BDB"/>
    <w:rsid w:val="00432192"/>
    <w:rsid w:val="0045038C"/>
    <w:rsid w:val="00460988"/>
    <w:rsid w:val="00463AFB"/>
    <w:rsid w:val="00492F44"/>
    <w:rsid w:val="004B1B6E"/>
    <w:rsid w:val="004D07A1"/>
    <w:rsid w:val="00510391"/>
    <w:rsid w:val="00510B95"/>
    <w:rsid w:val="005314DC"/>
    <w:rsid w:val="00535E96"/>
    <w:rsid w:val="00543C3A"/>
    <w:rsid w:val="00553462"/>
    <w:rsid w:val="005633C8"/>
    <w:rsid w:val="005A2B90"/>
    <w:rsid w:val="005A381E"/>
    <w:rsid w:val="005D0500"/>
    <w:rsid w:val="005D20EC"/>
    <w:rsid w:val="00614B59"/>
    <w:rsid w:val="0063748C"/>
    <w:rsid w:val="00663F88"/>
    <w:rsid w:val="00670FBF"/>
    <w:rsid w:val="006C5617"/>
    <w:rsid w:val="006E278E"/>
    <w:rsid w:val="00713135"/>
    <w:rsid w:val="00720E23"/>
    <w:rsid w:val="007379F1"/>
    <w:rsid w:val="007425DD"/>
    <w:rsid w:val="00744C54"/>
    <w:rsid w:val="0075386A"/>
    <w:rsid w:val="007647D8"/>
    <w:rsid w:val="00773745"/>
    <w:rsid w:val="00773E28"/>
    <w:rsid w:val="00787192"/>
    <w:rsid w:val="007A5D6E"/>
    <w:rsid w:val="007B64AA"/>
    <w:rsid w:val="007E09BF"/>
    <w:rsid w:val="007F263D"/>
    <w:rsid w:val="0080000D"/>
    <w:rsid w:val="0080377C"/>
    <w:rsid w:val="008102D1"/>
    <w:rsid w:val="00821B86"/>
    <w:rsid w:val="00821CEC"/>
    <w:rsid w:val="008242FD"/>
    <w:rsid w:val="00826AFD"/>
    <w:rsid w:val="008271E9"/>
    <w:rsid w:val="0083614E"/>
    <w:rsid w:val="0083660F"/>
    <w:rsid w:val="00861AA8"/>
    <w:rsid w:val="008669FD"/>
    <w:rsid w:val="00873030"/>
    <w:rsid w:val="008946A1"/>
    <w:rsid w:val="008D4B89"/>
    <w:rsid w:val="008D7184"/>
    <w:rsid w:val="008F7D54"/>
    <w:rsid w:val="00931826"/>
    <w:rsid w:val="0094204A"/>
    <w:rsid w:val="009520D3"/>
    <w:rsid w:val="009563B8"/>
    <w:rsid w:val="00957AC6"/>
    <w:rsid w:val="00984F27"/>
    <w:rsid w:val="009A087D"/>
    <w:rsid w:val="009B23F2"/>
    <w:rsid w:val="009B438D"/>
    <w:rsid w:val="009C44FA"/>
    <w:rsid w:val="009D4540"/>
    <w:rsid w:val="009F6AB3"/>
    <w:rsid w:val="00A01B06"/>
    <w:rsid w:val="00A12662"/>
    <w:rsid w:val="00A457AE"/>
    <w:rsid w:val="00A56FC6"/>
    <w:rsid w:val="00A574EE"/>
    <w:rsid w:val="00A87C24"/>
    <w:rsid w:val="00AD2F68"/>
    <w:rsid w:val="00AD781B"/>
    <w:rsid w:val="00AF5F0D"/>
    <w:rsid w:val="00B228E9"/>
    <w:rsid w:val="00B2634B"/>
    <w:rsid w:val="00B30166"/>
    <w:rsid w:val="00B34108"/>
    <w:rsid w:val="00B53815"/>
    <w:rsid w:val="00B54778"/>
    <w:rsid w:val="00B73F25"/>
    <w:rsid w:val="00B8473D"/>
    <w:rsid w:val="00B964BF"/>
    <w:rsid w:val="00BA161B"/>
    <w:rsid w:val="00BB0DFD"/>
    <w:rsid w:val="00BD093B"/>
    <w:rsid w:val="00BD60EE"/>
    <w:rsid w:val="00BE62C9"/>
    <w:rsid w:val="00C004B0"/>
    <w:rsid w:val="00C21BE9"/>
    <w:rsid w:val="00C2543A"/>
    <w:rsid w:val="00C62274"/>
    <w:rsid w:val="00C85CC0"/>
    <w:rsid w:val="00CB788D"/>
    <w:rsid w:val="00CC28D3"/>
    <w:rsid w:val="00CE564F"/>
    <w:rsid w:val="00CE7F44"/>
    <w:rsid w:val="00CF6622"/>
    <w:rsid w:val="00D10056"/>
    <w:rsid w:val="00D53021"/>
    <w:rsid w:val="00D811B5"/>
    <w:rsid w:val="00DA6515"/>
    <w:rsid w:val="00DB63A0"/>
    <w:rsid w:val="00DC14C5"/>
    <w:rsid w:val="00DD6868"/>
    <w:rsid w:val="00DE4C39"/>
    <w:rsid w:val="00E120F5"/>
    <w:rsid w:val="00E2229E"/>
    <w:rsid w:val="00E25C66"/>
    <w:rsid w:val="00E40205"/>
    <w:rsid w:val="00E466BC"/>
    <w:rsid w:val="00E61AF5"/>
    <w:rsid w:val="00E66D1D"/>
    <w:rsid w:val="00E75535"/>
    <w:rsid w:val="00E834DC"/>
    <w:rsid w:val="00EA2C81"/>
    <w:rsid w:val="00EA4159"/>
    <w:rsid w:val="00EA6CBA"/>
    <w:rsid w:val="00EB452F"/>
    <w:rsid w:val="00EE7DE5"/>
    <w:rsid w:val="00F00870"/>
    <w:rsid w:val="00F03103"/>
    <w:rsid w:val="00F12221"/>
    <w:rsid w:val="00F463E9"/>
    <w:rsid w:val="00F86A18"/>
    <w:rsid w:val="00FA379D"/>
    <w:rsid w:val="00FA46C2"/>
    <w:rsid w:val="00FB4BF0"/>
    <w:rsid w:val="00FB7A8C"/>
    <w:rsid w:val="00FD6885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9488"/>
  <w15:chartTrackingRefBased/>
  <w15:docId w15:val="{6929C537-DA9B-4830-B1FB-EDDC2F8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861AA8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qFormat/>
    <w:rsid w:val="00861AA8"/>
    <w:rPr>
      <w:b/>
      <w:bCs/>
    </w:rPr>
  </w:style>
  <w:style w:type="paragraph" w:styleId="Antrats">
    <w:name w:val="header"/>
    <w:basedOn w:val="prastasis"/>
    <w:link w:val="AntratsDiagrama"/>
    <w:rsid w:val="00861A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861AA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6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Nenėnas</dc:creator>
  <cp:keywords/>
  <dc:description/>
  <cp:lastModifiedBy>Andrius Nenėnas</cp:lastModifiedBy>
  <cp:revision>2</cp:revision>
  <dcterms:created xsi:type="dcterms:W3CDTF">2021-02-25T06:46:00Z</dcterms:created>
  <dcterms:modified xsi:type="dcterms:W3CDTF">2021-02-25T06:46:00Z</dcterms:modified>
</cp:coreProperties>
</file>