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E86B0" w14:textId="77777777" w:rsidR="008B7AF9" w:rsidRDefault="0096661D">
      <w:pPr>
        <w:tabs>
          <w:tab w:val="left" w:pos="6918"/>
        </w:tabs>
        <w:ind w:left="71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188E871A" wp14:editId="188E871B">
            <wp:extent cx="2947057" cy="5200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057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7"/>
          <w:sz w:val="20"/>
          <w:lang w:bidi="ar-SA"/>
        </w:rPr>
        <w:drawing>
          <wp:inline distT="0" distB="0" distL="0" distR="0" wp14:anchorId="188E871C" wp14:editId="188E871D">
            <wp:extent cx="2090889" cy="5074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889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E86B1" w14:textId="77777777" w:rsidR="008B7AF9" w:rsidRDefault="008B7AF9">
      <w:pPr>
        <w:pStyle w:val="Pagrindinistekstas"/>
        <w:ind w:left="0" w:firstLine="0"/>
        <w:rPr>
          <w:rFonts w:ascii="Times New Roman"/>
          <w:sz w:val="20"/>
        </w:rPr>
      </w:pPr>
    </w:p>
    <w:p w14:paraId="188E86B2" w14:textId="77777777" w:rsidR="008B7AF9" w:rsidRDefault="008B7AF9">
      <w:pPr>
        <w:pStyle w:val="Pagrindinistekstas"/>
        <w:ind w:left="0" w:firstLine="0"/>
        <w:rPr>
          <w:rFonts w:ascii="Times New Roman"/>
          <w:sz w:val="27"/>
        </w:rPr>
      </w:pPr>
    </w:p>
    <w:p w14:paraId="188E86B3" w14:textId="77777777" w:rsidR="008B7AF9" w:rsidRDefault="0096661D">
      <w:pPr>
        <w:spacing w:before="101"/>
        <w:ind w:left="1082" w:right="1229"/>
        <w:jc w:val="center"/>
        <w:rPr>
          <w:sz w:val="28"/>
        </w:rPr>
      </w:pPr>
      <w:r>
        <w:rPr>
          <w:color w:val="005D41"/>
          <w:sz w:val="28"/>
        </w:rPr>
        <w:t>Europos pagalbos labiausiai skurstantiems asmenims fondo (EPLSAF) maisto paketų</w:t>
      </w:r>
    </w:p>
    <w:p w14:paraId="188E86B4" w14:textId="77777777" w:rsidR="008B7AF9" w:rsidRDefault="0096661D">
      <w:pPr>
        <w:spacing w:before="47"/>
        <w:ind w:left="1082" w:right="1223"/>
        <w:jc w:val="center"/>
        <w:rPr>
          <w:sz w:val="28"/>
        </w:rPr>
      </w:pPr>
      <w:r>
        <w:rPr>
          <w:color w:val="005D41"/>
          <w:sz w:val="28"/>
        </w:rPr>
        <w:t>dalinimo grafikas</w:t>
      </w:r>
    </w:p>
    <w:p w14:paraId="188E86B5" w14:textId="77777777" w:rsidR="008B7AF9" w:rsidRDefault="008B7AF9">
      <w:pPr>
        <w:pStyle w:val="Pagrindinistekstas"/>
        <w:spacing w:before="11"/>
        <w:ind w:left="0" w:firstLine="0"/>
        <w:rPr>
          <w:sz w:val="40"/>
        </w:rPr>
      </w:pPr>
    </w:p>
    <w:p w14:paraId="188E86B6" w14:textId="77777777" w:rsidR="008B7AF9" w:rsidRDefault="0096661D">
      <w:pPr>
        <w:ind w:left="657" w:right="1229"/>
        <w:jc w:val="center"/>
        <w:rPr>
          <w:sz w:val="32"/>
        </w:rPr>
      </w:pPr>
      <w:r>
        <w:rPr>
          <w:color w:val="005D41"/>
          <w:sz w:val="32"/>
        </w:rPr>
        <w:t>Kauno miesto savivaldybėje</w:t>
      </w:r>
    </w:p>
    <w:p w14:paraId="75A846F8" w14:textId="37DC6433" w:rsidR="00A4143D" w:rsidRPr="00A4143D" w:rsidRDefault="00BE6A86" w:rsidP="00A4143D">
      <w:pPr>
        <w:spacing w:before="55"/>
        <w:ind w:left="659" w:right="1229"/>
        <w:jc w:val="center"/>
        <w:rPr>
          <w:color w:val="005D41"/>
          <w:sz w:val="32"/>
        </w:rPr>
      </w:pPr>
      <w:r>
        <w:rPr>
          <w:color w:val="005D41"/>
          <w:sz w:val="32"/>
        </w:rPr>
        <w:t>2021</w:t>
      </w:r>
      <w:r w:rsidR="0096661D">
        <w:rPr>
          <w:color w:val="005D41"/>
          <w:sz w:val="32"/>
        </w:rPr>
        <w:t xml:space="preserve"> m. </w:t>
      </w:r>
      <w:r>
        <w:rPr>
          <w:color w:val="005D41"/>
          <w:sz w:val="32"/>
        </w:rPr>
        <w:t>vasaris-kovas</w:t>
      </w:r>
    </w:p>
    <w:p w14:paraId="188E86BA" w14:textId="77777777" w:rsidR="008B7AF9" w:rsidRDefault="008B7AF9">
      <w:pPr>
        <w:pStyle w:val="Pagrindinistekstas"/>
        <w:spacing w:before="2"/>
        <w:ind w:left="0" w:firstLine="0"/>
        <w:rPr>
          <w:sz w:val="29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680"/>
        <w:gridCol w:w="4724"/>
        <w:gridCol w:w="1056"/>
        <w:gridCol w:w="2648"/>
      </w:tblGrid>
      <w:tr w:rsidR="008B7AF9" w14:paraId="188E86C1" w14:textId="77777777" w:rsidTr="00A4143D">
        <w:trPr>
          <w:trHeight w:val="544"/>
        </w:trPr>
        <w:tc>
          <w:tcPr>
            <w:tcW w:w="653" w:type="dxa"/>
            <w:shd w:val="clear" w:color="auto" w:fill="F49201"/>
          </w:tcPr>
          <w:p w14:paraId="188E86BB" w14:textId="77777777" w:rsidR="008B7AF9" w:rsidRDefault="0096661D">
            <w:pPr>
              <w:pStyle w:val="TableParagraph"/>
              <w:spacing w:before="135"/>
              <w:ind w:left="196"/>
              <w:rPr>
                <w:sz w:val="24"/>
              </w:rPr>
            </w:pPr>
            <w:r>
              <w:rPr>
                <w:sz w:val="24"/>
              </w:rPr>
              <w:t>Nr.</w:t>
            </w:r>
          </w:p>
        </w:tc>
        <w:tc>
          <w:tcPr>
            <w:tcW w:w="1680" w:type="dxa"/>
            <w:shd w:val="clear" w:color="auto" w:fill="F49201"/>
          </w:tcPr>
          <w:p w14:paraId="188E86BC" w14:textId="77777777" w:rsidR="008B7AF9" w:rsidRDefault="0096661D">
            <w:pPr>
              <w:pStyle w:val="TableParagraph"/>
              <w:spacing w:before="135"/>
              <w:ind w:left="424"/>
              <w:rPr>
                <w:sz w:val="24"/>
              </w:rPr>
            </w:pPr>
            <w:r>
              <w:rPr>
                <w:sz w:val="24"/>
              </w:rPr>
              <w:t>Seniūnija</w:t>
            </w:r>
          </w:p>
        </w:tc>
        <w:tc>
          <w:tcPr>
            <w:tcW w:w="4724" w:type="dxa"/>
            <w:shd w:val="clear" w:color="auto" w:fill="F49201"/>
          </w:tcPr>
          <w:p w14:paraId="188E86BD" w14:textId="77777777" w:rsidR="008B7AF9" w:rsidRDefault="0096661D">
            <w:pPr>
              <w:pStyle w:val="TableParagraph"/>
              <w:spacing w:before="135"/>
              <w:ind w:left="1265"/>
              <w:rPr>
                <w:sz w:val="24"/>
              </w:rPr>
            </w:pPr>
            <w:r>
              <w:rPr>
                <w:sz w:val="24"/>
              </w:rPr>
              <w:t>Dalinimo punkto adresas</w:t>
            </w:r>
          </w:p>
        </w:tc>
        <w:tc>
          <w:tcPr>
            <w:tcW w:w="1056" w:type="dxa"/>
            <w:shd w:val="clear" w:color="auto" w:fill="F49201"/>
          </w:tcPr>
          <w:p w14:paraId="188E86BE" w14:textId="77777777" w:rsidR="008B7AF9" w:rsidRDefault="0096661D" w:rsidP="00BE6A86">
            <w:pPr>
              <w:pStyle w:val="TableParagraph"/>
              <w:spacing w:before="0"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Dalinimo</w:t>
            </w:r>
          </w:p>
          <w:p w14:paraId="188E86BF" w14:textId="77777777" w:rsidR="008B7AF9" w:rsidRDefault="0096661D" w:rsidP="00BE6A86">
            <w:pPr>
              <w:pStyle w:val="TableParagraph"/>
              <w:spacing w:before="1"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laikas</w:t>
            </w:r>
          </w:p>
        </w:tc>
        <w:tc>
          <w:tcPr>
            <w:tcW w:w="2648" w:type="dxa"/>
            <w:shd w:val="clear" w:color="auto" w:fill="F49201"/>
          </w:tcPr>
          <w:p w14:paraId="188E86C0" w14:textId="77777777" w:rsidR="008B7AF9" w:rsidRDefault="0096661D">
            <w:pPr>
              <w:pStyle w:val="TableParagraph"/>
              <w:spacing w:before="135"/>
              <w:ind w:left="523"/>
              <w:rPr>
                <w:sz w:val="24"/>
              </w:rPr>
            </w:pPr>
            <w:r>
              <w:rPr>
                <w:sz w:val="24"/>
              </w:rPr>
              <w:t>Dalinimo data</w:t>
            </w:r>
          </w:p>
        </w:tc>
      </w:tr>
      <w:tr w:rsidR="008B7AF9" w14:paraId="188E86CA" w14:textId="77777777" w:rsidTr="00A4143D">
        <w:trPr>
          <w:trHeight w:val="720"/>
        </w:trPr>
        <w:tc>
          <w:tcPr>
            <w:tcW w:w="653" w:type="dxa"/>
            <w:shd w:val="clear" w:color="auto" w:fill="F49201"/>
          </w:tcPr>
          <w:p w14:paraId="188E86C2" w14:textId="77777777" w:rsidR="008B7AF9" w:rsidRDefault="0096661D">
            <w:pPr>
              <w:pStyle w:val="TableParagraph"/>
              <w:spacing w:before="205"/>
              <w:ind w:left="23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80" w:type="dxa"/>
          </w:tcPr>
          <w:p w14:paraId="188E86C3" w14:textId="77777777" w:rsidR="008B7AF9" w:rsidRDefault="008B7AF9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188E86C4" w14:textId="77777777" w:rsidR="008B7AF9" w:rsidRDefault="0096661D">
            <w:pPr>
              <w:pStyle w:val="TableParagraph"/>
              <w:spacing w:before="1"/>
            </w:pPr>
            <w:r>
              <w:rPr>
                <w:color w:val="005D41"/>
              </w:rPr>
              <w:t>Aleksoto</w:t>
            </w:r>
          </w:p>
        </w:tc>
        <w:tc>
          <w:tcPr>
            <w:tcW w:w="4724" w:type="dxa"/>
          </w:tcPr>
          <w:p w14:paraId="188E86C5" w14:textId="77777777" w:rsidR="008B7AF9" w:rsidRDefault="0096661D">
            <w:pPr>
              <w:pStyle w:val="TableParagraph"/>
              <w:spacing w:before="110"/>
              <w:ind w:right="464"/>
            </w:pPr>
            <w:r>
              <w:rPr>
                <w:color w:val="005D41"/>
              </w:rPr>
              <w:t>Veiverių g. 132 (iš autobusiuko stovėjimo aikštelėje arčiau gatvės)</w:t>
            </w:r>
          </w:p>
        </w:tc>
        <w:tc>
          <w:tcPr>
            <w:tcW w:w="1056" w:type="dxa"/>
          </w:tcPr>
          <w:p w14:paraId="188E86C6" w14:textId="77777777" w:rsidR="008B7AF9" w:rsidRDefault="008B7AF9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188E86C7" w14:textId="77D1E034" w:rsidR="008B7AF9" w:rsidRDefault="0096661D">
            <w:pPr>
              <w:pStyle w:val="TableParagraph"/>
              <w:spacing w:before="1"/>
            </w:pPr>
            <w:r>
              <w:rPr>
                <w:color w:val="005D41"/>
              </w:rPr>
              <w:t>1</w:t>
            </w:r>
            <w:r w:rsidR="00BE6A86">
              <w:rPr>
                <w:color w:val="005D41"/>
              </w:rPr>
              <w:t>2</w:t>
            </w:r>
            <w:r>
              <w:rPr>
                <w:color w:val="005D41"/>
              </w:rPr>
              <w:t>-1</w:t>
            </w:r>
            <w:r w:rsidR="00BE6A86">
              <w:rPr>
                <w:color w:val="005D41"/>
              </w:rPr>
              <w:t>5</w:t>
            </w:r>
            <w:r>
              <w:rPr>
                <w:color w:val="005D41"/>
              </w:rPr>
              <w:t xml:space="preserve"> val.</w:t>
            </w:r>
          </w:p>
        </w:tc>
        <w:tc>
          <w:tcPr>
            <w:tcW w:w="2648" w:type="dxa"/>
          </w:tcPr>
          <w:p w14:paraId="188E86C8" w14:textId="77777777" w:rsidR="008B7AF9" w:rsidRDefault="008B7AF9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88E86C9" w14:textId="3C8CF616" w:rsidR="008B7AF9" w:rsidRDefault="00BE6A86">
            <w:pPr>
              <w:pStyle w:val="TableParagraph"/>
              <w:spacing w:before="0"/>
            </w:pPr>
            <w:r>
              <w:rPr>
                <w:color w:val="005D41"/>
              </w:rPr>
              <w:t>Kovo 2-3</w:t>
            </w:r>
            <w:r w:rsidR="00F64849">
              <w:rPr>
                <w:color w:val="005D41"/>
              </w:rPr>
              <w:t xml:space="preserve"> d.</w:t>
            </w:r>
            <w:r w:rsidR="00A4143D">
              <w:rPr>
                <w:color w:val="005D41"/>
                <w:lang w:val="en-US"/>
              </w:rPr>
              <w:t>*</w:t>
            </w:r>
          </w:p>
        </w:tc>
      </w:tr>
      <w:tr w:rsidR="006227CC" w14:paraId="188E86D0" w14:textId="77777777" w:rsidTr="00A4143D">
        <w:trPr>
          <w:trHeight w:val="728"/>
        </w:trPr>
        <w:tc>
          <w:tcPr>
            <w:tcW w:w="653" w:type="dxa"/>
            <w:shd w:val="clear" w:color="auto" w:fill="F49201"/>
          </w:tcPr>
          <w:p w14:paraId="188E86CB" w14:textId="77777777" w:rsidR="006227CC" w:rsidRDefault="006227CC" w:rsidP="006227CC">
            <w:pPr>
              <w:pStyle w:val="TableParagraph"/>
              <w:spacing w:before="116"/>
              <w:ind w:left="23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80" w:type="dxa"/>
            <w:vAlign w:val="center"/>
          </w:tcPr>
          <w:p w14:paraId="188E86CC" w14:textId="77777777" w:rsidR="006227CC" w:rsidRDefault="006227CC" w:rsidP="006227CC">
            <w:pPr>
              <w:pStyle w:val="TableParagraph"/>
            </w:pPr>
            <w:r>
              <w:rPr>
                <w:color w:val="005D41"/>
              </w:rPr>
              <w:t>Centro</w:t>
            </w:r>
          </w:p>
        </w:tc>
        <w:tc>
          <w:tcPr>
            <w:tcW w:w="4724" w:type="dxa"/>
          </w:tcPr>
          <w:p w14:paraId="188E86CD" w14:textId="2FCF9027" w:rsidR="006227CC" w:rsidRDefault="006227CC" w:rsidP="006227CC">
            <w:pPr>
              <w:pStyle w:val="TableParagraph"/>
            </w:pPr>
            <w:proofErr w:type="spellStart"/>
            <w:r>
              <w:rPr>
                <w:color w:val="005D41"/>
              </w:rPr>
              <w:t>A.Juozapavičiaus</w:t>
            </w:r>
            <w:proofErr w:type="spellEnd"/>
            <w:r>
              <w:rPr>
                <w:color w:val="005D41"/>
              </w:rPr>
              <w:t xml:space="preserve"> pr. 119 (Kauno jungtinė metodistų bažnyčia)</w:t>
            </w:r>
          </w:p>
        </w:tc>
        <w:tc>
          <w:tcPr>
            <w:tcW w:w="1056" w:type="dxa"/>
          </w:tcPr>
          <w:p w14:paraId="188E86CE" w14:textId="57662A50" w:rsidR="006227CC" w:rsidRDefault="00BE6A86" w:rsidP="006227CC">
            <w:pPr>
              <w:pStyle w:val="TableParagraph"/>
            </w:pPr>
            <w:r>
              <w:rPr>
                <w:color w:val="005D41"/>
              </w:rPr>
              <w:t>12-16</w:t>
            </w:r>
            <w:r w:rsidR="006227CC">
              <w:rPr>
                <w:color w:val="005D41"/>
              </w:rPr>
              <w:t xml:space="preserve"> val.</w:t>
            </w:r>
          </w:p>
        </w:tc>
        <w:tc>
          <w:tcPr>
            <w:tcW w:w="2648" w:type="dxa"/>
          </w:tcPr>
          <w:p w14:paraId="188E86CF" w14:textId="0EDC5E4E" w:rsidR="006227CC" w:rsidRDefault="00BE6A86" w:rsidP="006227CC">
            <w:pPr>
              <w:pStyle w:val="TableParagraph"/>
            </w:pPr>
            <w:r>
              <w:rPr>
                <w:color w:val="005D41"/>
              </w:rPr>
              <w:t>Vasario 26</w:t>
            </w:r>
            <w:r w:rsidR="00460B1B">
              <w:rPr>
                <w:color w:val="005D41"/>
              </w:rPr>
              <w:t xml:space="preserve"> d.</w:t>
            </w:r>
            <w:r w:rsidR="00A4143D">
              <w:rPr>
                <w:color w:val="005D41"/>
              </w:rPr>
              <w:t xml:space="preserve"> </w:t>
            </w:r>
          </w:p>
        </w:tc>
      </w:tr>
      <w:tr w:rsidR="008B7AF9" w14:paraId="188E86D6" w14:textId="77777777" w:rsidTr="00A4143D">
        <w:trPr>
          <w:trHeight w:val="539"/>
        </w:trPr>
        <w:tc>
          <w:tcPr>
            <w:tcW w:w="653" w:type="dxa"/>
            <w:shd w:val="clear" w:color="auto" w:fill="F49201"/>
          </w:tcPr>
          <w:p w14:paraId="188E86D1" w14:textId="77777777" w:rsidR="008B7AF9" w:rsidRDefault="0096661D">
            <w:pPr>
              <w:pStyle w:val="TableParagraph"/>
              <w:spacing w:before="113"/>
              <w:ind w:left="23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80" w:type="dxa"/>
          </w:tcPr>
          <w:p w14:paraId="188E86D2" w14:textId="77777777" w:rsidR="008B7AF9" w:rsidRDefault="0096661D">
            <w:pPr>
              <w:pStyle w:val="TableParagraph"/>
              <w:spacing w:before="143"/>
            </w:pPr>
            <w:r>
              <w:rPr>
                <w:color w:val="005D41"/>
              </w:rPr>
              <w:t>Dainavos</w:t>
            </w:r>
          </w:p>
        </w:tc>
        <w:tc>
          <w:tcPr>
            <w:tcW w:w="4724" w:type="dxa"/>
          </w:tcPr>
          <w:p w14:paraId="188E86D3" w14:textId="77777777" w:rsidR="008B7AF9" w:rsidRDefault="0096661D">
            <w:pPr>
              <w:pStyle w:val="TableParagraph"/>
              <w:spacing w:before="19"/>
              <w:ind w:right="137"/>
            </w:pPr>
            <w:r>
              <w:rPr>
                <w:color w:val="005D41"/>
              </w:rPr>
              <w:t>Draugystės g. 1 (Kauno Pastarųjų dienų šventųjų Jėzaus Kristaus bažnyčioje)</w:t>
            </w:r>
          </w:p>
        </w:tc>
        <w:tc>
          <w:tcPr>
            <w:tcW w:w="1056" w:type="dxa"/>
          </w:tcPr>
          <w:p w14:paraId="188E86D4" w14:textId="67A1AB35" w:rsidR="008B7AF9" w:rsidRDefault="0096661D">
            <w:pPr>
              <w:pStyle w:val="TableParagraph"/>
              <w:spacing w:before="143"/>
            </w:pPr>
            <w:r>
              <w:rPr>
                <w:color w:val="005D41"/>
              </w:rPr>
              <w:t>1</w:t>
            </w:r>
            <w:r w:rsidR="00460B1B">
              <w:rPr>
                <w:color w:val="005D41"/>
              </w:rPr>
              <w:t>0</w:t>
            </w:r>
            <w:r>
              <w:rPr>
                <w:color w:val="005D41"/>
              </w:rPr>
              <w:t>-1</w:t>
            </w:r>
            <w:r w:rsidR="00460B1B">
              <w:rPr>
                <w:color w:val="005D41"/>
              </w:rPr>
              <w:t>4</w:t>
            </w:r>
            <w:r>
              <w:rPr>
                <w:color w:val="005D41"/>
              </w:rPr>
              <w:t xml:space="preserve"> val.</w:t>
            </w:r>
          </w:p>
        </w:tc>
        <w:tc>
          <w:tcPr>
            <w:tcW w:w="2648" w:type="dxa"/>
          </w:tcPr>
          <w:p w14:paraId="188E86D5" w14:textId="4BBBBF2B" w:rsidR="008B7AF9" w:rsidRDefault="00BE6A86" w:rsidP="00BE6A86">
            <w:pPr>
              <w:pStyle w:val="TableParagraph"/>
              <w:spacing w:before="143"/>
            </w:pPr>
            <w:r>
              <w:rPr>
                <w:color w:val="005D41"/>
              </w:rPr>
              <w:t>Vasario 24-25</w:t>
            </w:r>
            <w:r w:rsidR="006227CC">
              <w:rPr>
                <w:color w:val="005D41"/>
              </w:rPr>
              <w:t xml:space="preserve"> d.</w:t>
            </w:r>
            <w:r w:rsidR="00A4143D">
              <w:rPr>
                <w:color w:val="005D41"/>
              </w:rPr>
              <w:t>*</w:t>
            </w:r>
          </w:p>
        </w:tc>
      </w:tr>
      <w:tr w:rsidR="008B7AF9" w14:paraId="188E86DE" w14:textId="77777777" w:rsidTr="00A4143D">
        <w:trPr>
          <w:trHeight w:val="539"/>
        </w:trPr>
        <w:tc>
          <w:tcPr>
            <w:tcW w:w="653" w:type="dxa"/>
            <w:shd w:val="clear" w:color="auto" w:fill="F49201"/>
          </w:tcPr>
          <w:p w14:paraId="188E86D7" w14:textId="77777777" w:rsidR="008B7AF9" w:rsidRDefault="0096661D">
            <w:pPr>
              <w:pStyle w:val="TableParagraph"/>
              <w:spacing w:before="113"/>
              <w:ind w:left="23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80" w:type="dxa"/>
          </w:tcPr>
          <w:p w14:paraId="188E86D8" w14:textId="77777777" w:rsidR="008B7AF9" w:rsidRDefault="0096661D">
            <w:pPr>
              <w:pStyle w:val="TableParagraph"/>
              <w:spacing w:before="143"/>
            </w:pPr>
            <w:r>
              <w:rPr>
                <w:color w:val="005D41"/>
              </w:rPr>
              <w:t>Eigulių</w:t>
            </w:r>
          </w:p>
        </w:tc>
        <w:tc>
          <w:tcPr>
            <w:tcW w:w="4724" w:type="dxa"/>
          </w:tcPr>
          <w:p w14:paraId="188E86D9" w14:textId="77777777" w:rsidR="008B7AF9" w:rsidRDefault="0096661D">
            <w:pPr>
              <w:pStyle w:val="TableParagraph"/>
              <w:spacing w:before="19"/>
            </w:pPr>
            <w:r>
              <w:rPr>
                <w:color w:val="005D41"/>
              </w:rPr>
              <w:t>P. Plechavičiaus g. 9A (iš autobusiuko Eigulių seniūnijos</w:t>
            </w:r>
          </w:p>
          <w:p w14:paraId="188E86DA" w14:textId="77777777" w:rsidR="008B7AF9" w:rsidRDefault="0096661D">
            <w:pPr>
              <w:pStyle w:val="TableParagraph"/>
              <w:spacing w:before="0"/>
            </w:pPr>
            <w:r>
              <w:rPr>
                <w:color w:val="005D41"/>
              </w:rPr>
              <w:t>vidiniame kieme)</w:t>
            </w:r>
          </w:p>
        </w:tc>
        <w:tc>
          <w:tcPr>
            <w:tcW w:w="1056" w:type="dxa"/>
          </w:tcPr>
          <w:p w14:paraId="188E86DB" w14:textId="73EFC321" w:rsidR="008B7AF9" w:rsidRDefault="00BE6A86">
            <w:pPr>
              <w:pStyle w:val="TableParagraph"/>
              <w:spacing w:before="143"/>
            </w:pPr>
            <w:r>
              <w:rPr>
                <w:color w:val="005D41"/>
              </w:rPr>
              <w:t>12-15</w:t>
            </w:r>
            <w:r w:rsidR="0096661D">
              <w:rPr>
                <w:color w:val="005D41"/>
              </w:rPr>
              <w:t xml:space="preserve"> val.</w:t>
            </w:r>
          </w:p>
        </w:tc>
        <w:tc>
          <w:tcPr>
            <w:tcW w:w="2648" w:type="dxa"/>
            <w:vAlign w:val="center"/>
          </w:tcPr>
          <w:p w14:paraId="188E86DD" w14:textId="085D72F8" w:rsidR="008B7AF9" w:rsidRDefault="00BE6A86" w:rsidP="006227CC">
            <w:pPr>
              <w:pStyle w:val="TableParagraph"/>
              <w:spacing w:before="0"/>
            </w:pPr>
            <w:r>
              <w:rPr>
                <w:color w:val="005D41"/>
              </w:rPr>
              <w:t>Kovo 4-5</w:t>
            </w:r>
            <w:r w:rsidR="00F64849">
              <w:rPr>
                <w:color w:val="005D41"/>
              </w:rPr>
              <w:t xml:space="preserve"> d.</w:t>
            </w:r>
            <w:r w:rsidR="00A4143D">
              <w:rPr>
                <w:color w:val="005D41"/>
              </w:rPr>
              <w:t>*</w:t>
            </w:r>
          </w:p>
        </w:tc>
      </w:tr>
      <w:tr w:rsidR="008B7AF9" w14:paraId="188E86E4" w14:textId="77777777" w:rsidTr="00A4143D">
        <w:trPr>
          <w:trHeight w:val="539"/>
        </w:trPr>
        <w:tc>
          <w:tcPr>
            <w:tcW w:w="653" w:type="dxa"/>
            <w:shd w:val="clear" w:color="auto" w:fill="F49201"/>
          </w:tcPr>
          <w:p w14:paraId="188E86DF" w14:textId="77777777" w:rsidR="008B7AF9" w:rsidRDefault="0096661D">
            <w:pPr>
              <w:pStyle w:val="TableParagraph"/>
              <w:spacing w:before="113"/>
              <w:ind w:left="23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80" w:type="dxa"/>
          </w:tcPr>
          <w:p w14:paraId="188E86E0" w14:textId="77777777" w:rsidR="008B7AF9" w:rsidRDefault="0096661D">
            <w:pPr>
              <w:pStyle w:val="TableParagraph"/>
            </w:pPr>
            <w:proofErr w:type="spellStart"/>
            <w:r>
              <w:rPr>
                <w:color w:val="005D41"/>
              </w:rPr>
              <w:t>Gričiupio</w:t>
            </w:r>
            <w:proofErr w:type="spellEnd"/>
          </w:p>
        </w:tc>
        <w:tc>
          <w:tcPr>
            <w:tcW w:w="4724" w:type="dxa"/>
          </w:tcPr>
          <w:p w14:paraId="188E86E1" w14:textId="77777777" w:rsidR="008B7AF9" w:rsidRDefault="0096661D">
            <w:pPr>
              <w:pStyle w:val="TableParagraph"/>
            </w:pPr>
            <w:proofErr w:type="spellStart"/>
            <w:r>
              <w:rPr>
                <w:color w:val="005D41"/>
              </w:rPr>
              <w:t>Gričiupio</w:t>
            </w:r>
            <w:proofErr w:type="spellEnd"/>
            <w:r>
              <w:rPr>
                <w:color w:val="005D41"/>
              </w:rPr>
              <w:t xml:space="preserve"> g. 11 (</w:t>
            </w:r>
            <w:proofErr w:type="spellStart"/>
            <w:r>
              <w:rPr>
                <w:color w:val="005D41"/>
              </w:rPr>
              <w:t>Gričiupio</w:t>
            </w:r>
            <w:proofErr w:type="spellEnd"/>
            <w:r>
              <w:rPr>
                <w:color w:val="005D41"/>
              </w:rPr>
              <w:t xml:space="preserve"> seniūnija)</w:t>
            </w:r>
          </w:p>
        </w:tc>
        <w:tc>
          <w:tcPr>
            <w:tcW w:w="1056" w:type="dxa"/>
          </w:tcPr>
          <w:p w14:paraId="188E86E2" w14:textId="77777777" w:rsidR="008B7AF9" w:rsidRDefault="0096661D">
            <w:pPr>
              <w:pStyle w:val="TableParagraph"/>
            </w:pPr>
            <w:r>
              <w:rPr>
                <w:color w:val="005D41"/>
              </w:rPr>
              <w:t>10-13 val.</w:t>
            </w:r>
          </w:p>
        </w:tc>
        <w:tc>
          <w:tcPr>
            <w:tcW w:w="2648" w:type="dxa"/>
          </w:tcPr>
          <w:p w14:paraId="188E86E3" w14:textId="6EA637BD" w:rsidR="008B7AF9" w:rsidRDefault="00BE6A86">
            <w:pPr>
              <w:pStyle w:val="TableParagraph"/>
            </w:pPr>
            <w:r>
              <w:rPr>
                <w:color w:val="005D41"/>
              </w:rPr>
              <w:t>Kovo 1-2</w:t>
            </w:r>
            <w:r w:rsidR="00F64849">
              <w:rPr>
                <w:color w:val="005D41"/>
              </w:rPr>
              <w:t xml:space="preserve"> d.</w:t>
            </w:r>
            <w:r w:rsidR="00A4143D">
              <w:rPr>
                <w:color w:val="005D41"/>
              </w:rPr>
              <w:t>*</w:t>
            </w:r>
          </w:p>
        </w:tc>
      </w:tr>
      <w:tr w:rsidR="00670606" w14:paraId="188E86EB" w14:textId="77777777" w:rsidTr="00A4143D">
        <w:trPr>
          <w:trHeight w:val="539"/>
        </w:trPr>
        <w:tc>
          <w:tcPr>
            <w:tcW w:w="653" w:type="dxa"/>
            <w:shd w:val="clear" w:color="auto" w:fill="F49201"/>
          </w:tcPr>
          <w:p w14:paraId="188E86E5" w14:textId="77777777" w:rsidR="00670606" w:rsidRDefault="00670606" w:rsidP="00670606">
            <w:pPr>
              <w:pStyle w:val="TableParagraph"/>
              <w:spacing w:before="116"/>
              <w:ind w:left="23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80" w:type="dxa"/>
          </w:tcPr>
          <w:p w14:paraId="188E86E6" w14:textId="77777777" w:rsidR="00670606" w:rsidRDefault="00670606" w:rsidP="00670606">
            <w:pPr>
              <w:pStyle w:val="TableParagraph"/>
            </w:pPr>
            <w:r>
              <w:rPr>
                <w:color w:val="005D41"/>
              </w:rPr>
              <w:t>Panemunės</w:t>
            </w:r>
          </w:p>
        </w:tc>
        <w:tc>
          <w:tcPr>
            <w:tcW w:w="4724" w:type="dxa"/>
          </w:tcPr>
          <w:p w14:paraId="188E86E7" w14:textId="77777777" w:rsidR="00670606" w:rsidRDefault="00670606" w:rsidP="00670606">
            <w:pPr>
              <w:pStyle w:val="TableParagraph"/>
              <w:spacing w:before="21"/>
            </w:pPr>
            <w:r>
              <w:rPr>
                <w:color w:val="005D41"/>
              </w:rPr>
              <w:t>Birutės g. 29A (buvusiuose Kauno m. savivaldybės vaikų</w:t>
            </w:r>
          </w:p>
          <w:p w14:paraId="188E86E8" w14:textId="77777777" w:rsidR="00670606" w:rsidRDefault="00670606" w:rsidP="00670606">
            <w:pPr>
              <w:pStyle w:val="TableParagraph"/>
              <w:spacing w:before="0" w:line="249" w:lineRule="exact"/>
            </w:pPr>
            <w:r>
              <w:rPr>
                <w:color w:val="005D41"/>
              </w:rPr>
              <w:t>globos namuose)</w:t>
            </w:r>
          </w:p>
        </w:tc>
        <w:tc>
          <w:tcPr>
            <w:tcW w:w="1056" w:type="dxa"/>
          </w:tcPr>
          <w:p w14:paraId="188E86E9" w14:textId="77777777" w:rsidR="00670606" w:rsidRDefault="00670606" w:rsidP="00670606">
            <w:pPr>
              <w:pStyle w:val="TableParagraph"/>
            </w:pPr>
            <w:r>
              <w:rPr>
                <w:color w:val="005D41"/>
              </w:rPr>
              <w:t>10-13 val.</w:t>
            </w:r>
          </w:p>
        </w:tc>
        <w:tc>
          <w:tcPr>
            <w:tcW w:w="2648" w:type="dxa"/>
          </w:tcPr>
          <w:p w14:paraId="188E86EA" w14:textId="1D2E5444" w:rsidR="00670606" w:rsidRDefault="00BE6A86" w:rsidP="00670606">
            <w:pPr>
              <w:pStyle w:val="TableParagraph"/>
            </w:pPr>
            <w:r>
              <w:rPr>
                <w:color w:val="005D41"/>
              </w:rPr>
              <w:t>Vasario 22-23</w:t>
            </w:r>
            <w:r w:rsidR="00670606" w:rsidRPr="00506B91">
              <w:rPr>
                <w:color w:val="005D41"/>
              </w:rPr>
              <w:t xml:space="preserve"> d.</w:t>
            </w:r>
            <w:r w:rsidR="00A4143D">
              <w:rPr>
                <w:color w:val="005D41"/>
              </w:rPr>
              <w:t>*</w:t>
            </w:r>
          </w:p>
        </w:tc>
      </w:tr>
      <w:tr w:rsidR="00670606" w14:paraId="188E86F2" w14:textId="77777777" w:rsidTr="00A4143D">
        <w:trPr>
          <w:trHeight w:val="540"/>
        </w:trPr>
        <w:tc>
          <w:tcPr>
            <w:tcW w:w="653" w:type="dxa"/>
            <w:shd w:val="clear" w:color="auto" w:fill="F49201"/>
          </w:tcPr>
          <w:p w14:paraId="188E86EC" w14:textId="77777777" w:rsidR="00670606" w:rsidRDefault="00670606" w:rsidP="00670606">
            <w:pPr>
              <w:pStyle w:val="TableParagraph"/>
              <w:spacing w:before="116"/>
              <w:ind w:left="23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80" w:type="dxa"/>
          </w:tcPr>
          <w:p w14:paraId="188E86ED" w14:textId="77777777" w:rsidR="00670606" w:rsidRDefault="00670606" w:rsidP="00670606">
            <w:pPr>
              <w:pStyle w:val="TableParagraph"/>
            </w:pPr>
            <w:r>
              <w:rPr>
                <w:color w:val="005D41"/>
              </w:rPr>
              <w:t>Petrašiūnų</w:t>
            </w:r>
          </w:p>
        </w:tc>
        <w:tc>
          <w:tcPr>
            <w:tcW w:w="4724" w:type="dxa"/>
          </w:tcPr>
          <w:p w14:paraId="188E86EE" w14:textId="77777777" w:rsidR="00670606" w:rsidRDefault="00670606" w:rsidP="00670606">
            <w:pPr>
              <w:pStyle w:val="TableParagraph"/>
            </w:pPr>
            <w:r>
              <w:rPr>
                <w:color w:val="005D41"/>
              </w:rPr>
              <w:t>R. Kalantos g. 38 (iš autobusiuko)</w:t>
            </w:r>
          </w:p>
        </w:tc>
        <w:tc>
          <w:tcPr>
            <w:tcW w:w="1056" w:type="dxa"/>
          </w:tcPr>
          <w:p w14:paraId="188E86EF" w14:textId="5D335902" w:rsidR="00670606" w:rsidRDefault="00BE6A86" w:rsidP="00670606">
            <w:pPr>
              <w:pStyle w:val="TableParagraph"/>
            </w:pPr>
            <w:r>
              <w:rPr>
                <w:color w:val="005D41"/>
              </w:rPr>
              <w:t>11-14</w:t>
            </w:r>
            <w:r w:rsidR="00670606">
              <w:rPr>
                <w:color w:val="005D41"/>
              </w:rPr>
              <w:t xml:space="preserve"> val.</w:t>
            </w:r>
          </w:p>
        </w:tc>
        <w:tc>
          <w:tcPr>
            <w:tcW w:w="2648" w:type="dxa"/>
          </w:tcPr>
          <w:p w14:paraId="3A78A330" w14:textId="418ED09F" w:rsidR="00BE6A86" w:rsidRDefault="00BE6A86" w:rsidP="00670606">
            <w:pPr>
              <w:pStyle w:val="TableParagraph"/>
              <w:spacing w:before="21"/>
              <w:rPr>
                <w:color w:val="005D41"/>
              </w:rPr>
            </w:pPr>
            <w:r>
              <w:rPr>
                <w:color w:val="005D41"/>
              </w:rPr>
              <w:t>Kovo 6</w:t>
            </w:r>
            <w:r w:rsidR="00670606" w:rsidRPr="00506B91">
              <w:rPr>
                <w:color w:val="005D41"/>
              </w:rPr>
              <w:t xml:space="preserve"> d.</w:t>
            </w:r>
            <w:r w:rsidR="00F256F2">
              <w:rPr>
                <w:color w:val="005D41"/>
              </w:rPr>
              <w:t>*</w:t>
            </w:r>
          </w:p>
          <w:p w14:paraId="188E86F1" w14:textId="1EE62EEB" w:rsidR="00670606" w:rsidRDefault="00BE6A86" w:rsidP="00670606">
            <w:pPr>
              <w:pStyle w:val="TableParagraph"/>
              <w:spacing w:before="21"/>
            </w:pPr>
            <w:r>
              <w:rPr>
                <w:color w:val="005D41"/>
              </w:rPr>
              <w:t xml:space="preserve">Kovo 8 d. </w:t>
            </w:r>
            <w:r w:rsidR="00F256F2">
              <w:rPr>
                <w:color w:val="005D41"/>
              </w:rPr>
              <w:t>*</w:t>
            </w:r>
          </w:p>
        </w:tc>
      </w:tr>
      <w:tr w:rsidR="008B7AF9" w14:paraId="188E86F8" w14:textId="77777777" w:rsidTr="00A4143D">
        <w:trPr>
          <w:trHeight w:val="541"/>
        </w:trPr>
        <w:tc>
          <w:tcPr>
            <w:tcW w:w="653" w:type="dxa"/>
            <w:shd w:val="clear" w:color="auto" w:fill="F49201"/>
          </w:tcPr>
          <w:p w14:paraId="188E86F3" w14:textId="77777777" w:rsidR="008B7AF9" w:rsidRDefault="0096661D">
            <w:pPr>
              <w:pStyle w:val="TableParagraph"/>
              <w:spacing w:before="116"/>
              <w:ind w:left="23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80" w:type="dxa"/>
          </w:tcPr>
          <w:p w14:paraId="188E86F4" w14:textId="77777777" w:rsidR="008B7AF9" w:rsidRDefault="0096661D">
            <w:pPr>
              <w:pStyle w:val="TableParagraph"/>
            </w:pPr>
            <w:r>
              <w:rPr>
                <w:color w:val="005D41"/>
              </w:rPr>
              <w:t>Šančių</w:t>
            </w:r>
          </w:p>
        </w:tc>
        <w:tc>
          <w:tcPr>
            <w:tcW w:w="4724" w:type="dxa"/>
          </w:tcPr>
          <w:p w14:paraId="188E86F5" w14:textId="77777777" w:rsidR="008B7AF9" w:rsidRDefault="0096661D">
            <w:pPr>
              <w:pStyle w:val="TableParagraph"/>
              <w:spacing w:before="21"/>
              <w:ind w:right="407"/>
            </w:pPr>
            <w:proofErr w:type="spellStart"/>
            <w:r>
              <w:rPr>
                <w:color w:val="005D41"/>
              </w:rPr>
              <w:t>A.Juozapavičiaus</w:t>
            </w:r>
            <w:proofErr w:type="spellEnd"/>
            <w:r>
              <w:rPr>
                <w:color w:val="005D41"/>
              </w:rPr>
              <w:t xml:space="preserve"> pr. 119 (Kauno jungtinė metodistų bažnyčia)</w:t>
            </w:r>
          </w:p>
        </w:tc>
        <w:tc>
          <w:tcPr>
            <w:tcW w:w="1056" w:type="dxa"/>
          </w:tcPr>
          <w:p w14:paraId="188E86F6" w14:textId="6A185846" w:rsidR="008B7AF9" w:rsidRDefault="0096661D">
            <w:pPr>
              <w:pStyle w:val="TableParagraph"/>
            </w:pPr>
            <w:r>
              <w:rPr>
                <w:color w:val="005D41"/>
              </w:rPr>
              <w:t>1</w:t>
            </w:r>
            <w:r w:rsidR="00BE6A86">
              <w:rPr>
                <w:color w:val="005D41"/>
              </w:rPr>
              <w:t>2</w:t>
            </w:r>
            <w:r>
              <w:rPr>
                <w:color w:val="005D41"/>
              </w:rPr>
              <w:t>-1</w:t>
            </w:r>
            <w:r w:rsidR="00BE6A86">
              <w:rPr>
                <w:color w:val="005D41"/>
              </w:rPr>
              <w:t>6</w:t>
            </w:r>
            <w:r>
              <w:rPr>
                <w:color w:val="005D41"/>
              </w:rPr>
              <w:t xml:space="preserve"> val.</w:t>
            </w:r>
          </w:p>
        </w:tc>
        <w:tc>
          <w:tcPr>
            <w:tcW w:w="2648" w:type="dxa"/>
          </w:tcPr>
          <w:p w14:paraId="188E86F7" w14:textId="39F38621" w:rsidR="008B7AF9" w:rsidRDefault="00BE6A86">
            <w:pPr>
              <w:pStyle w:val="TableParagraph"/>
            </w:pPr>
            <w:r>
              <w:rPr>
                <w:color w:val="005D41"/>
              </w:rPr>
              <w:t>Vasario 25-26 d.*</w:t>
            </w:r>
          </w:p>
        </w:tc>
      </w:tr>
      <w:tr w:rsidR="008B7AF9" w14:paraId="188E86FF" w14:textId="77777777" w:rsidTr="00A4143D">
        <w:trPr>
          <w:trHeight w:val="539"/>
        </w:trPr>
        <w:tc>
          <w:tcPr>
            <w:tcW w:w="653" w:type="dxa"/>
            <w:shd w:val="clear" w:color="auto" w:fill="F49201"/>
          </w:tcPr>
          <w:p w14:paraId="188E86F9" w14:textId="77777777" w:rsidR="008B7AF9" w:rsidRDefault="0096661D">
            <w:pPr>
              <w:pStyle w:val="TableParagraph"/>
              <w:spacing w:before="113"/>
              <w:ind w:left="23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80" w:type="dxa"/>
          </w:tcPr>
          <w:p w14:paraId="188E86FA" w14:textId="77777777" w:rsidR="008B7AF9" w:rsidRDefault="0096661D">
            <w:pPr>
              <w:pStyle w:val="TableParagraph"/>
              <w:spacing w:before="143"/>
            </w:pPr>
            <w:r>
              <w:rPr>
                <w:color w:val="005D41"/>
              </w:rPr>
              <w:t>Šilainių</w:t>
            </w:r>
          </w:p>
        </w:tc>
        <w:tc>
          <w:tcPr>
            <w:tcW w:w="4724" w:type="dxa"/>
          </w:tcPr>
          <w:p w14:paraId="188E86FB" w14:textId="77777777" w:rsidR="008B7AF9" w:rsidRDefault="0096661D">
            <w:pPr>
              <w:pStyle w:val="TableParagraph"/>
              <w:spacing w:before="19"/>
              <w:ind w:right="408"/>
            </w:pPr>
            <w:r>
              <w:rPr>
                <w:color w:val="005D41"/>
              </w:rPr>
              <w:t>Žemaičių pl. 43/Tolminkiemio g. 2 (Kauno „Kristaus misijos“ baptistų bažnyčia)</w:t>
            </w:r>
          </w:p>
        </w:tc>
        <w:tc>
          <w:tcPr>
            <w:tcW w:w="1056" w:type="dxa"/>
          </w:tcPr>
          <w:p w14:paraId="188E86FC" w14:textId="655D4D24" w:rsidR="008B7AF9" w:rsidRPr="00C87BAD" w:rsidRDefault="00BE6A86">
            <w:pPr>
              <w:pStyle w:val="TableParagraph"/>
              <w:spacing w:before="143"/>
              <w:rPr>
                <w:color w:val="215868" w:themeColor="accent5" w:themeShade="80"/>
              </w:rPr>
            </w:pPr>
            <w:r>
              <w:rPr>
                <w:color w:val="005D41"/>
              </w:rPr>
              <w:t>12</w:t>
            </w:r>
            <w:r w:rsidR="00C87BAD">
              <w:rPr>
                <w:color w:val="005D41"/>
              </w:rPr>
              <w:t>-16 val.</w:t>
            </w:r>
          </w:p>
        </w:tc>
        <w:tc>
          <w:tcPr>
            <w:tcW w:w="2648" w:type="dxa"/>
            <w:vAlign w:val="center"/>
          </w:tcPr>
          <w:p w14:paraId="188E86FE" w14:textId="35B8F2EC" w:rsidR="008B7AF9" w:rsidRDefault="00BE6A86" w:rsidP="006227CC">
            <w:pPr>
              <w:pStyle w:val="TableParagraph"/>
              <w:spacing w:before="0"/>
            </w:pPr>
            <w:r>
              <w:rPr>
                <w:color w:val="005D41"/>
              </w:rPr>
              <w:t>Kovo 1-2</w:t>
            </w:r>
            <w:r w:rsidR="00F64849">
              <w:rPr>
                <w:color w:val="005D41"/>
              </w:rPr>
              <w:t xml:space="preserve"> d.</w:t>
            </w:r>
            <w:r w:rsidR="00A4143D">
              <w:rPr>
                <w:color w:val="005D41"/>
              </w:rPr>
              <w:t>*</w:t>
            </w:r>
          </w:p>
        </w:tc>
      </w:tr>
      <w:tr w:rsidR="008B7AF9" w14:paraId="188E8705" w14:textId="77777777" w:rsidTr="00A4143D">
        <w:trPr>
          <w:trHeight w:val="539"/>
        </w:trPr>
        <w:tc>
          <w:tcPr>
            <w:tcW w:w="653" w:type="dxa"/>
            <w:shd w:val="clear" w:color="auto" w:fill="F49201"/>
          </w:tcPr>
          <w:p w14:paraId="188E8700" w14:textId="77777777" w:rsidR="008B7AF9" w:rsidRDefault="0096661D">
            <w:pPr>
              <w:pStyle w:val="TableParagraph"/>
              <w:spacing w:before="113"/>
              <w:ind w:left="17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80" w:type="dxa"/>
          </w:tcPr>
          <w:p w14:paraId="188E8701" w14:textId="77777777" w:rsidR="008B7AF9" w:rsidRDefault="0096661D">
            <w:pPr>
              <w:pStyle w:val="TableParagraph"/>
              <w:spacing w:before="143"/>
            </w:pPr>
            <w:r>
              <w:rPr>
                <w:color w:val="005D41"/>
              </w:rPr>
              <w:t>Vilijampolės</w:t>
            </w:r>
          </w:p>
        </w:tc>
        <w:tc>
          <w:tcPr>
            <w:tcW w:w="4724" w:type="dxa"/>
          </w:tcPr>
          <w:p w14:paraId="188E8702" w14:textId="77777777" w:rsidR="008B7AF9" w:rsidRDefault="0096661D">
            <w:pPr>
              <w:pStyle w:val="TableParagraph"/>
              <w:spacing w:before="143"/>
            </w:pPr>
            <w:r>
              <w:rPr>
                <w:color w:val="005D41"/>
              </w:rPr>
              <w:t>Lampėdžių g. 10 (Vilijampolės seniūnija)</w:t>
            </w:r>
          </w:p>
        </w:tc>
        <w:tc>
          <w:tcPr>
            <w:tcW w:w="1056" w:type="dxa"/>
          </w:tcPr>
          <w:p w14:paraId="188E8703" w14:textId="0596EA12" w:rsidR="008B7AF9" w:rsidRDefault="0096661D">
            <w:pPr>
              <w:pStyle w:val="TableParagraph"/>
              <w:spacing w:before="143"/>
            </w:pPr>
            <w:r>
              <w:rPr>
                <w:color w:val="005D41"/>
              </w:rPr>
              <w:t>1</w:t>
            </w:r>
            <w:r w:rsidR="00BE6A86">
              <w:rPr>
                <w:color w:val="005D41"/>
              </w:rPr>
              <w:t>2</w:t>
            </w:r>
            <w:r>
              <w:rPr>
                <w:color w:val="005D41"/>
              </w:rPr>
              <w:t>-1</w:t>
            </w:r>
            <w:r w:rsidR="00BE6A86">
              <w:rPr>
                <w:color w:val="005D41"/>
              </w:rPr>
              <w:t>6</w:t>
            </w:r>
            <w:r>
              <w:rPr>
                <w:color w:val="005D41"/>
              </w:rPr>
              <w:t xml:space="preserve"> val.</w:t>
            </w:r>
          </w:p>
        </w:tc>
        <w:tc>
          <w:tcPr>
            <w:tcW w:w="2648" w:type="dxa"/>
          </w:tcPr>
          <w:p w14:paraId="188E8704" w14:textId="68D065CA" w:rsidR="008B7AF9" w:rsidRDefault="00BE6A86">
            <w:pPr>
              <w:pStyle w:val="TableParagraph"/>
              <w:spacing w:before="143"/>
            </w:pPr>
            <w:r>
              <w:rPr>
                <w:color w:val="005D41"/>
              </w:rPr>
              <w:t>Kovo 2-3</w:t>
            </w:r>
            <w:r w:rsidR="00460B1B">
              <w:rPr>
                <w:color w:val="005D41"/>
              </w:rPr>
              <w:t xml:space="preserve"> d.</w:t>
            </w:r>
            <w:r w:rsidR="00A4143D">
              <w:rPr>
                <w:color w:val="005D41"/>
              </w:rPr>
              <w:t>*</w:t>
            </w:r>
          </w:p>
        </w:tc>
      </w:tr>
      <w:tr w:rsidR="008B7AF9" w14:paraId="188E870B" w14:textId="77777777" w:rsidTr="00A4143D">
        <w:trPr>
          <w:trHeight w:val="539"/>
        </w:trPr>
        <w:tc>
          <w:tcPr>
            <w:tcW w:w="653" w:type="dxa"/>
            <w:shd w:val="clear" w:color="auto" w:fill="F49201"/>
          </w:tcPr>
          <w:p w14:paraId="188E8706" w14:textId="77777777" w:rsidR="008B7AF9" w:rsidRDefault="0096661D">
            <w:pPr>
              <w:pStyle w:val="TableParagraph"/>
              <w:spacing w:before="113"/>
              <w:ind w:left="17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80" w:type="dxa"/>
          </w:tcPr>
          <w:p w14:paraId="188E8707" w14:textId="77777777" w:rsidR="008B7AF9" w:rsidRDefault="0096661D">
            <w:pPr>
              <w:pStyle w:val="TableParagraph"/>
            </w:pPr>
            <w:r>
              <w:rPr>
                <w:color w:val="005D41"/>
              </w:rPr>
              <w:t>Žaliakalnio</w:t>
            </w:r>
          </w:p>
        </w:tc>
        <w:tc>
          <w:tcPr>
            <w:tcW w:w="4724" w:type="dxa"/>
          </w:tcPr>
          <w:p w14:paraId="188E8708" w14:textId="77777777" w:rsidR="008B7AF9" w:rsidRDefault="0096661D">
            <w:pPr>
              <w:pStyle w:val="TableParagraph"/>
              <w:spacing w:before="23" w:line="237" w:lineRule="auto"/>
              <w:ind w:right="137"/>
            </w:pPr>
            <w:r>
              <w:rPr>
                <w:color w:val="005D41"/>
              </w:rPr>
              <w:t>Draugystės g. 1 (Kauno Pastarųjų dienų šventųjų Jėzaus Kristaus bažnyčioje)</w:t>
            </w:r>
          </w:p>
        </w:tc>
        <w:tc>
          <w:tcPr>
            <w:tcW w:w="1056" w:type="dxa"/>
          </w:tcPr>
          <w:p w14:paraId="188E8709" w14:textId="03738F74" w:rsidR="008B7AF9" w:rsidRDefault="00460B1B">
            <w:pPr>
              <w:pStyle w:val="TableParagraph"/>
            </w:pPr>
            <w:r>
              <w:rPr>
                <w:color w:val="005D41"/>
              </w:rPr>
              <w:t>10-13</w:t>
            </w:r>
            <w:r w:rsidR="0096661D">
              <w:rPr>
                <w:color w:val="005D41"/>
              </w:rPr>
              <w:t xml:space="preserve"> val.</w:t>
            </w:r>
          </w:p>
        </w:tc>
        <w:tc>
          <w:tcPr>
            <w:tcW w:w="2648" w:type="dxa"/>
          </w:tcPr>
          <w:p w14:paraId="53C28EEB" w14:textId="77777777" w:rsidR="00BE6A86" w:rsidRDefault="00BE6A86" w:rsidP="00F256F2">
            <w:pPr>
              <w:pStyle w:val="TableParagraph"/>
              <w:spacing w:before="0"/>
              <w:rPr>
                <w:color w:val="005D41"/>
              </w:rPr>
            </w:pPr>
            <w:r>
              <w:rPr>
                <w:color w:val="005D41"/>
              </w:rPr>
              <w:t>Vasario 26</w:t>
            </w:r>
            <w:r w:rsidR="00460B1B">
              <w:rPr>
                <w:color w:val="005D41"/>
              </w:rPr>
              <w:t xml:space="preserve"> d.</w:t>
            </w:r>
            <w:r w:rsidR="00A4143D">
              <w:rPr>
                <w:color w:val="005D41"/>
              </w:rPr>
              <w:t>*</w:t>
            </w:r>
          </w:p>
          <w:p w14:paraId="188E870A" w14:textId="18704ED5" w:rsidR="008B7AF9" w:rsidRDefault="00BE6A86" w:rsidP="00F256F2">
            <w:pPr>
              <w:pStyle w:val="TableParagraph"/>
              <w:spacing w:before="0"/>
            </w:pPr>
            <w:r>
              <w:rPr>
                <w:color w:val="005D41"/>
              </w:rPr>
              <w:t xml:space="preserve">Kovo 1 d. </w:t>
            </w:r>
            <w:r>
              <w:rPr>
                <w:color w:val="005D41"/>
                <w:lang w:val="en-US"/>
              </w:rPr>
              <w:t>*</w:t>
            </w:r>
          </w:p>
        </w:tc>
      </w:tr>
    </w:tbl>
    <w:p w14:paraId="749DB088" w14:textId="56731DC5" w:rsidR="00A4143D" w:rsidRDefault="00A4143D" w:rsidP="00A4143D">
      <w:pPr>
        <w:pStyle w:val="Pagrindinistekstas"/>
        <w:spacing w:before="101" w:line="261" w:lineRule="auto"/>
        <w:ind w:right="511"/>
        <w:rPr>
          <w:color w:val="005D41"/>
        </w:rPr>
      </w:pPr>
      <w:r>
        <w:rPr>
          <w:color w:val="005D41"/>
        </w:rPr>
        <w:t xml:space="preserve">*Siekiant išvengti eilių prie dalinimo punkto, prašome atvykti Jums SMS žinutėje nurodytą dieną. </w:t>
      </w:r>
    </w:p>
    <w:p w14:paraId="1837CBD8" w14:textId="77777777" w:rsidR="008D7CD4" w:rsidRDefault="008D7CD4" w:rsidP="001E2135">
      <w:pPr>
        <w:pStyle w:val="Pagrindinistekstas"/>
        <w:spacing w:before="101" w:line="261" w:lineRule="auto"/>
        <w:ind w:left="220" w:right="511" w:firstLine="500"/>
        <w:rPr>
          <w:color w:val="005D41"/>
        </w:rPr>
      </w:pPr>
      <w:bookmarkStart w:id="0" w:name="_GoBack"/>
      <w:bookmarkEnd w:id="0"/>
    </w:p>
    <w:p w14:paraId="512E2418" w14:textId="575D8A63" w:rsidR="001E2135" w:rsidRDefault="001E2135" w:rsidP="001E2135">
      <w:pPr>
        <w:pStyle w:val="Pagrindinistekstas"/>
        <w:spacing w:before="101" w:line="261" w:lineRule="auto"/>
        <w:ind w:left="220" w:right="511" w:firstLine="500"/>
        <w:rPr>
          <w:color w:val="005D41"/>
        </w:rPr>
      </w:pPr>
      <w:r>
        <w:rPr>
          <w:color w:val="005D41"/>
        </w:rPr>
        <w:t xml:space="preserve">Papildomas dalinimas vėluojantiems vyks </w:t>
      </w:r>
      <w:r w:rsidR="00F256F2">
        <w:rPr>
          <w:color w:val="005D41"/>
        </w:rPr>
        <w:t>kovo 10</w:t>
      </w:r>
      <w:r>
        <w:rPr>
          <w:color w:val="005D41"/>
        </w:rPr>
        <w:t xml:space="preserve"> d. </w:t>
      </w:r>
      <w:r w:rsidR="00F256F2">
        <w:rPr>
          <w:color w:val="005D41"/>
        </w:rPr>
        <w:t>13-16 val., 11 d. 9-13</w:t>
      </w:r>
      <w:r>
        <w:rPr>
          <w:color w:val="005D41"/>
        </w:rPr>
        <w:t xml:space="preserve"> val.</w:t>
      </w:r>
    </w:p>
    <w:sectPr w:rsidR="001E2135">
      <w:type w:val="continuous"/>
      <w:pgSz w:w="11910" w:h="16840"/>
      <w:pgMar w:top="300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BA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91C"/>
    <w:multiLevelType w:val="hybridMultilevel"/>
    <w:tmpl w:val="4606C8E0"/>
    <w:lvl w:ilvl="0" w:tplc="0FB86D4A">
      <w:start w:val="10"/>
      <w:numFmt w:val="bullet"/>
      <w:lvlText w:val=""/>
      <w:lvlJc w:val="left"/>
      <w:pPr>
        <w:ind w:left="1080" w:hanging="360"/>
      </w:pPr>
      <w:rPr>
        <w:rFonts w:ascii="Symbol" w:eastAsia="Franklin Gothic Medium Cond" w:hAnsi="Symbol" w:cs="Franklin Gothic Medium C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D140C1"/>
    <w:multiLevelType w:val="hybridMultilevel"/>
    <w:tmpl w:val="D3DAD7D0"/>
    <w:lvl w:ilvl="0" w:tplc="CE7E67FC">
      <w:start w:val="1"/>
      <w:numFmt w:val="decimal"/>
      <w:lvlText w:val="%1."/>
      <w:lvlJc w:val="left"/>
      <w:pPr>
        <w:ind w:left="933" w:hanging="356"/>
        <w:jc w:val="left"/>
      </w:pPr>
      <w:rPr>
        <w:rFonts w:hint="default"/>
        <w:w w:val="100"/>
        <w:lang w:val="lt-LT" w:eastAsia="lt-LT" w:bidi="lt-LT"/>
      </w:rPr>
    </w:lvl>
    <w:lvl w:ilvl="1" w:tplc="849A9172">
      <w:numFmt w:val="bullet"/>
      <w:lvlText w:val="•"/>
      <w:lvlJc w:val="left"/>
      <w:pPr>
        <w:ind w:left="1944" w:hanging="356"/>
      </w:pPr>
      <w:rPr>
        <w:rFonts w:hint="default"/>
        <w:lang w:val="lt-LT" w:eastAsia="lt-LT" w:bidi="lt-LT"/>
      </w:rPr>
    </w:lvl>
    <w:lvl w:ilvl="2" w:tplc="6EB81B4A">
      <w:numFmt w:val="bullet"/>
      <w:lvlText w:val="•"/>
      <w:lvlJc w:val="left"/>
      <w:pPr>
        <w:ind w:left="2949" w:hanging="356"/>
      </w:pPr>
      <w:rPr>
        <w:rFonts w:hint="default"/>
        <w:lang w:val="lt-LT" w:eastAsia="lt-LT" w:bidi="lt-LT"/>
      </w:rPr>
    </w:lvl>
    <w:lvl w:ilvl="3" w:tplc="707A50C0">
      <w:numFmt w:val="bullet"/>
      <w:lvlText w:val="•"/>
      <w:lvlJc w:val="left"/>
      <w:pPr>
        <w:ind w:left="3953" w:hanging="356"/>
      </w:pPr>
      <w:rPr>
        <w:rFonts w:hint="default"/>
        <w:lang w:val="lt-LT" w:eastAsia="lt-LT" w:bidi="lt-LT"/>
      </w:rPr>
    </w:lvl>
    <w:lvl w:ilvl="4" w:tplc="4B3CB8FA">
      <w:numFmt w:val="bullet"/>
      <w:lvlText w:val="•"/>
      <w:lvlJc w:val="left"/>
      <w:pPr>
        <w:ind w:left="4958" w:hanging="356"/>
      </w:pPr>
      <w:rPr>
        <w:rFonts w:hint="default"/>
        <w:lang w:val="lt-LT" w:eastAsia="lt-LT" w:bidi="lt-LT"/>
      </w:rPr>
    </w:lvl>
    <w:lvl w:ilvl="5" w:tplc="F130678E">
      <w:numFmt w:val="bullet"/>
      <w:lvlText w:val="•"/>
      <w:lvlJc w:val="left"/>
      <w:pPr>
        <w:ind w:left="5963" w:hanging="356"/>
      </w:pPr>
      <w:rPr>
        <w:rFonts w:hint="default"/>
        <w:lang w:val="lt-LT" w:eastAsia="lt-LT" w:bidi="lt-LT"/>
      </w:rPr>
    </w:lvl>
    <w:lvl w:ilvl="6" w:tplc="4CFCBC4C">
      <w:numFmt w:val="bullet"/>
      <w:lvlText w:val="•"/>
      <w:lvlJc w:val="left"/>
      <w:pPr>
        <w:ind w:left="6967" w:hanging="356"/>
      </w:pPr>
      <w:rPr>
        <w:rFonts w:hint="default"/>
        <w:lang w:val="lt-LT" w:eastAsia="lt-LT" w:bidi="lt-LT"/>
      </w:rPr>
    </w:lvl>
    <w:lvl w:ilvl="7" w:tplc="3F20095E">
      <w:numFmt w:val="bullet"/>
      <w:lvlText w:val="•"/>
      <w:lvlJc w:val="left"/>
      <w:pPr>
        <w:ind w:left="7972" w:hanging="356"/>
      </w:pPr>
      <w:rPr>
        <w:rFonts w:hint="default"/>
        <w:lang w:val="lt-LT" w:eastAsia="lt-LT" w:bidi="lt-LT"/>
      </w:rPr>
    </w:lvl>
    <w:lvl w:ilvl="8" w:tplc="A620B74C">
      <w:numFmt w:val="bullet"/>
      <w:lvlText w:val="•"/>
      <w:lvlJc w:val="left"/>
      <w:pPr>
        <w:ind w:left="8977" w:hanging="356"/>
      </w:pPr>
      <w:rPr>
        <w:rFonts w:hint="default"/>
        <w:lang w:val="lt-LT" w:eastAsia="lt-LT" w:bidi="lt-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F9"/>
    <w:rsid w:val="00031A6A"/>
    <w:rsid w:val="000C45A9"/>
    <w:rsid w:val="00102E47"/>
    <w:rsid w:val="0011587F"/>
    <w:rsid w:val="00170434"/>
    <w:rsid w:val="001E2135"/>
    <w:rsid w:val="00252876"/>
    <w:rsid w:val="00263794"/>
    <w:rsid w:val="003200C0"/>
    <w:rsid w:val="00344587"/>
    <w:rsid w:val="0035132D"/>
    <w:rsid w:val="004425E6"/>
    <w:rsid w:val="00460B1B"/>
    <w:rsid w:val="004B256B"/>
    <w:rsid w:val="005347E2"/>
    <w:rsid w:val="0057249D"/>
    <w:rsid w:val="005B6ECC"/>
    <w:rsid w:val="005F6AC0"/>
    <w:rsid w:val="00602426"/>
    <w:rsid w:val="006227CC"/>
    <w:rsid w:val="0066445A"/>
    <w:rsid w:val="00670606"/>
    <w:rsid w:val="006D4AF0"/>
    <w:rsid w:val="006E399F"/>
    <w:rsid w:val="008B7AF9"/>
    <w:rsid w:val="008D7CD4"/>
    <w:rsid w:val="0096661D"/>
    <w:rsid w:val="00A24F0B"/>
    <w:rsid w:val="00A4143D"/>
    <w:rsid w:val="00A8757F"/>
    <w:rsid w:val="00AC079E"/>
    <w:rsid w:val="00AE0E1B"/>
    <w:rsid w:val="00B12600"/>
    <w:rsid w:val="00B9421A"/>
    <w:rsid w:val="00BE6A86"/>
    <w:rsid w:val="00C87BAD"/>
    <w:rsid w:val="00D63684"/>
    <w:rsid w:val="00D8773D"/>
    <w:rsid w:val="00E03CCE"/>
    <w:rsid w:val="00F07772"/>
    <w:rsid w:val="00F256F2"/>
    <w:rsid w:val="00F64849"/>
    <w:rsid w:val="00FD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86B0"/>
  <w15:docId w15:val="{DD1A2951-768A-4778-9647-36BA24BB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Franklin Gothic Medium Cond" w:eastAsia="Franklin Gothic Medium Cond" w:hAnsi="Franklin Gothic Medium Cond" w:cs="Franklin Gothic Medium Cond"/>
      <w:lang w:val="lt-LT" w:eastAsia="lt-LT" w:bidi="lt-LT"/>
    </w:rPr>
  </w:style>
  <w:style w:type="paragraph" w:styleId="Antrat1">
    <w:name w:val="heading 1"/>
    <w:basedOn w:val="prastasis"/>
    <w:uiPriority w:val="9"/>
    <w:qFormat/>
    <w:pPr>
      <w:ind w:left="933" w:hanging="357"/>
      <w:outlineLvl w:val="0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  <w:pPr>
      <w:ind w:left="933" w:hanging="357"/>
    </w:pPr>
  </w:style>
  <w:style w:type="paragraph" w:styleId="Sraopastraipa">
    <w:name w:val="List Paragraph"/>
    <w:basedOn w:val="prastasis"/>
    <w:uiPriority w:val="1"/>
    <w:qFormat/>
    <w:pPr>
      <w:spacing w:before="19"/>
      <w:ind w:left="933" w:hanging="357"/>
    </w:pPr>
  </w:style>
  <w:style w:type="paragraph" w:customStyle="1" w:styleId="TableParagraph">
    <w:name w:val="Table Paragraph"/>
    <w:basedOn w:val="prastasis"/>
    <w:uiPriority w:val="1"/>
    <w:qFormat/>
    <w:pPr>
      <w:spacing w:before="146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BB9C321CE0DBA48A37639C37CD01EA1" ma:contentTypeVersion="12" ma:contentTypeDescription="Kurkite naują dokumentą." ma:contentTypeScope="" ma:versionID="61bf2d98378f55f5fe72a70532106d49">
  <xsd:schema xmlns:xsd="http://www.w3.org/2001/XMLSchema" xmlns:xs="http://www.w3.org/2001/XMLSchema" xmlns:p="http://schemas.microsoft.com/office/2006/metadata/properties" xmlns:ns2="bd4f878c-8a80-4eb0-b251-bedd13896952" xmlns:ns3="246d7f3e-7c0a-48b6-bf0d-4d85c6d2237b" targetNamespace="http://schemas.microsoft.com/office/2006/metadata/properties" ma:root="true" ma:fieldsID="59096bd2e5d0f83709a3402632f1ef92" ns2:_="" ns3:_="">
    <xsd:import namespace="bd4f878c-8a80-4eb0-b251-bedd13896952"/>
    <xsd:import namespace="246d7f3e-7c0a-48b6-bf0d-4d85c6d22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f878c-8a80-4eb0-b251-bedd13896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7f3e-7c0a-48b6-bf0d-4d85c6d22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363DB-00FD-4BFC-B179-658858612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f878c-8a80-4eb0-b251-bedd13896952"/>
    <ds:schemaRef ds:uri="246d7f3e-7c0a-48b6-bf0d-4d85c6d22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B1A7CC-4AF9-40A1-BB04-B5E506D1C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2B5AA8-C841-4141-9C59-05EB0AEF8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 Levulytė</dc:creator>
  <cp:lastModifiedBy>Rima Levulytė</cp:lastModifiedBy>
  <cp:revision>4</cp:revision>
  <cp:lastPrinted>2020-11-13T13:56:00Z</cp:lastPrinted>
  <dcterms:created xsi:type="dcterms:W3CDTF">2021-02-01T12:28:00Z</dcterms:created>
  <dcterms:modified xsi:type="dcterms:W3CDTF">2021-02-01T13:17:00Z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2020-07-24T00:00:00Z</vt:filetime>
  </property>
  <property fmtid="{D5CDD505-2E9C-101B-9397-08002B2CF9AE}" pid="5" name="ContentTypeId">
    <vt:lpwstr>0x0101007BB9C321CE0DBA48A37639C37CD01EA1</vt:lpwstr>
  </property>
</Properties>
</file>