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FD" w:rsidRDefault="001404FD" w:rsidP="001404FD">
      <w:pPr>
        <w:spacing w:after="0" w:line="288" w:lineRule="auto"/>
        <w:ind w:left="9072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1404FD" w:rsidRDefault="001404FD" w:rsidP="001404FD">
      <w:pPr>
        <w:spacing w:after="0" w:line="288" w:lineRule="auto"/>
        <w:ind w:left="9072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A39DC" w:rsidRPr="00F44A1C" w:rsidRDefault="000426BE" w:rsidP="001404FD">
      <w:pPr>
        <w:spacing w:after="0" w:line="288" w:lineRule="auto"/>
        <w:ind w:left="9072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44A1C">
        <w:rPr>
          <w:rFonts w:ascii="Times New Roman" w:eastAsia="Times New Roman" w:hAnsi="Times New Roman" w:cs="Times New Roman"/>
          <w:noProof/>
          <w:sz w:val="24"/>
          <w:szCs w:val="24"/>
        </w:rPr>
        <w:t>Kauno miesto savivaldybės</w:t>
      </w:r>
      <w:r w:rsidR="00F5195F" w:rsidRPr="00F44A1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F44A1C">
        <w:rPr>
          <w:rFonts w:ascii="Times New Roman" w:eastAsia="Times New Roman" w:hAnsi="Times New Roman" w:cs="Times New Roman"/>
          <w:noProof/>
          <w:sz w:val="24"/>
          <w:szCs w:val="24"/>
        </w:rPr>
        <w:t>administracijos direktoriaus</w:t>
      </w:r>
    </w:p>
    <w:p w:rsidR="007A39DC" w:rsidRPr="00F44A1C" w:rsidRDefault="00F44A1C" w:rsidP="001404FD">
      <w:pPr>
        <w:spacing w:after="0" w:line="288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44A1C">
        <w:rPr>
          <w:rFonts w:ascii="Times New Roman" w:hAnsi="Times New Roman" w:cs="Times New Roman"/>
          <w:noProof/>
          <w:sz w:val="24"/>
          <w:szCs w:val="24"/>
        </w:rPr>
        <w:t>2020 m. gruodžio 23 d.</w:t>
      </w:r>
    </w:p>
    <w:p w:rsidR="007A39DC" w:rsidRPr="00F44A1C" w:rsidRDefault="007A39DC" w:rsidP="001404FD">
      <w:pPr>
        <w:spacing w:after="0" w:line="288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44A1C">
        <w:rPr>
          <w:rFonts w:ascii="Times New Roman" w:eastAsia="Times New Roman" w:hAnsi="Times New Roman" w:cs="Times New Roman"/>
          <w:noProof/>
          <w:sz w:val="24"/>
          <w:szCs w:val="24"/>
        </w:rPr>
        <w:t>įsakym</w:t>
      </w:r>
      <w:r w:rsidR="00F5195F" w:rsidRPr="00F44A1C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0426BE" w:rsidRPr="00F44A1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Nr</w:t>
      </w:r>
      <w:r w:rsidRPr="00F44A1C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F44A1C" w:rsidRPr="00F44A1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A-</w:t>
      </w:r>
      <w:hyperlink r:id="rId6" w:history="1">
        <w:r w:rsidR="00F44A1C" w:rsidRPr="00C279A8">
          <w:rPr>
            <w:rStyle w:val="Hipersaitas"/>
            <w:rFonts w:ascii="Times New Roman" w:eastAsia="Times New Roman" w:hAnsi="Times New Roman" w:cs="Times New Roman"/>
            <w:noProof/>
            <w:sz w:val="24"/>
            <w:szCs w:val="24"/>
          </w:rPr>
          <w:t>4306</w:t>
        </w:r>
      </w:hyperlink>
    </w:p>
    <w:p w:rsidR="00F5195F" w:rsidRPr="00F44A1C" w:rsidRDefault="00F5195F" w:rsidP="001404FD">
      <w:pPr>
        <w:spacing w:after="0" w:line="288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44A1C">
        <w:rPr>
          <w:rFonts w:ascii="Times New Roman" w:eastAsia="Times New Roman" w:hAnsi="Times New Roman" w:cs="Times New Roman"/>
          <w:noProof/>
          <w:sz w:val="24"/>
          <w:szCs w:val="24"/>
        </w:rPr>
        <w:t>priedas</w:t>
      </w:r>
    </w:p>
    <w:p w:rsidR="00164E26" w:rsidRPr="002148D3" w:rsidRDefault="00164E26" w:rsidP="002148D3">
      <w:pPr>
        <w:spacing w:after="0" w:line="312" w:lineRule="auto"/>
        <w:ind w:left="7776" w:firstLine="1296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26D4F" w:rsidRPr="002148D3" w:rsidRDefault="00126D4F" w:rsidP="002148D3">
      <w:pPr>
        <w:spacing w:after="0" w:line="312" w:lineRule="auto"/>
        <w:ind w:left="7776" w:firstLine="1296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6730E" w:rsidRPr="002148D3" w:rsidRDefault="000F646D" w:rsidP="002148D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148D3">
        <w:rPr>
          <w:rFonts w:ascii="Times New Roman" w:eastAsia="Times New Roman" w:hAnsi="Times New Roman" w:cs="Times New Roman"/>
          <w:b/>
          <w:noProof/>
          <w:sz w:val="24"/>
          <w:szCs w:val="24"/>
        </w:rPr>
        <w:t>20</w:t>
      </w:r>
      <w:r w:rsidR="00E8268D" w:rsidRPr="002148D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  <w:r w:rsidR="001C7037" w:rsidRPr="002148D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1 </w:t>
      </w:r>
      <w:r w:rsidRPr="002148D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METŲ SOCIALINĖS </w:t>
      </w:r>
      <w:r w:rsidR="009F4293" w:rsidRPr="002148D3">
        <w:rPr>
          <w:rFonts w:ascii="Times New Roman" w:eastAsia="Times New Roman" w:hAnsi="Times New Roman" w:cs="Times New Roman"/>
          <w:b/>
          <w:noProof/>
          <w:sz w:val="24"/>
          <w:szCs w:val="24"/>
        </w:rPr>
        <w:t>REABILITACIJOS PASLAUGŲ NEĮGALIESIEMS</w:t>
      </w:r>
      <w:r w:rsidRPr="002148D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9F4293" w:rsidRPr="002148D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BENDRUOMENĖJE </w:t>
      </w:r>
      <w:r w:rsidRPr="002148D3">
        <w:rPr>
          <w:rFonts w:ascii="Times New Roman" w:eastAsia="Times New Roman" w:hAnsi="Times New Roman" w:cs="Times New Roman"/>
          <w:b/>
          <w:noProof/>
          <w:sz w:val="24"/>
          <w:szCs w:val="24"/>
        </w:rPr>
        <w:t>FINANS</w:t>
      </w:r>
      <w:r w:rsidR="00F5195F" w:rsidRPr="002148D3">
        <w:rPr>
          <w:rFonts w:ascii="Times New Roman" w:eastAsia="Times New Roman" w:hAnsi="Times New Roman" w:cs="Times New Roman"/>
          <w:b/>
          <w:noProof/>
          <w:sz w:val="24"/>
          <w:szCs w:val="24"/>
        </w:rPr>
        <w:t>AVIMO LĖŠOS</w:t>
      </w:r>
    </w:p>
    <w:p w:rsidR="00164E26" w:rsidRDefault="00164E26" w:rsidP="002148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4FD" w:rsidRPr="002148D3" w:rsidRDefault="001404FD" w:rsidP="002148D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418"/>
        <w:gridCol w:w="3544"/>
        <w:gridCol w:w="1134"/>
        <w:gridCol w:w="1247"/>
        <w:gridCol w:w="1134"/>
        <w:gridCol w:w="1559"/>
        <w:gridCol w:w="1559"/>
      </w:tblGrid>
      <w:tr w:rsidR="00A16D5F" w:rsidRPr="002148D3" w:rsidTr="00496E9B">
        <w:trPr>
          <w:trHeight w:val="297"/>
        </w:trPr>
        <w:tc>
          <w:tcPr>
            <w:tcW w:w="675" w:type="dxa"/>
            <w:vMerge w:val="restart"/>
            <w:vAlign w:val="center"/>
            <w:hideMark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Eil.</w:t>
            </w:r>
          </w:p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155" w:type="dxa"/>
            <w:vMerge w:val="restart"/>
            <w:vAlign w:val="center"/>
            <w:hideMark/>
          </w:tcPr>
          <w:p w:rsidR="00A16D5F" w:rsidRPr="002148D3" w:rsidRDefault="00CE39D2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Juridinis asmuo (Pareiškėjas)</w:t>
            </w:r>
          </w:p>
        </w:tc>
        <w:tc>
          <w:tcPr>
            <w:tcW w:w="1418" w:type="dxa"/>
            <w:vMerge w:val="restart"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Juridinio</w:t>
            </w:r>
            <w:r w:rsidR="0012485E"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asmens </w:t>
            </w:r>
            <w:r w:rsidR="00CE39D2"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(pareiškėjo) </w:t>
            </w: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kodas</w:t>
            </w:r>
          </w:p>
        </w:tc>
        <w:tc>
          <w:tcPr>
            <w:tcW w:w="3544" w:type="dxa"/>
            <w:vMerge w:val="restart"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Surinktų balų vidurkis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Prašoma suma, Eur</w:t>
            </w:r>
          </w:p>
        </w:tc>
        <w:tc>
          <w:tcPr>
            <w:tcW w:w="1134" w:type="dxa"/>
            <w:vMerge w:val="restart"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Skiriama suma, Eur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Iš jų</w:t>
            </w:r>
          </w:p>
        </w:tc>
      </w:tr>
      <w:tr w:rsidR="00A16D5F" w:rsidRPr="002148D3" w:rsidTr="00496E9B">
        <w:trPr>
          <w:trHeight w:val="1621"/>
        </w:trPr>
        <w:tc>
          <w:tcPr>
            <w:tcW w:w="675" w:type="dxa"/>
            <w:vMerge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lėšos iš valstybės biudžeto,</w:t>
            </w:r>
            <w:r w:rsidR="00F5195F" w:rsidRPr="0021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D5F" w:rsidRPr="002148D3" w:rsidRDefault="00A16D5F" w:rsidP="002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lėšos iš Kauno miesto savivaldybės biudžeto,</w:t>
            </w:r>
            <w:r w:rsidR="00F5195F" w:rsidRPr="0021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EB4E0D" w:rsidRPr="002148D3" w:rsidTr="00496E9B">
        <w:trPr>
          <w:trHeight w:val="275"/>
        </w:trPr>
        <w:tc>
          <w:tcPr>
            <w:tcW w:w="675" w:type="dxa"/>
            <w:noWrap/>
            <w:vAlign w:val="center"/>
          </w:tcPr>
          <w:p w:rsidR="00EB4E0D" w:rsidRPr="002148D3" w:rsidRDefault="00EB4E0D" w:rsidP="002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:rsidR="00EB4E0D" w:rsidRPr="002148D3" w:rsidRDefault="00EB4E0D" w:rsidP="002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B4E0D" w:rsidRPr="002148D3" w:rsidRDefault="00F5195F" w:rsidP="002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EB4E0D" w:rsidRPr="002148D3" w:rsidRDefault="00F519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EB4E0D" w:rsidRPr="002148D3" w:rsidRDefault="00F5195F" w:rsidP="00214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EB4E0D" w:rsidRPr="002148D3" w:rsidRDefault="00F5195F" w:rsidP="002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4E0D" w:rsidRPr="002148D3" w:rsidRDefault="00F5195F" w:rsidP="002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B4E0D" w:rsidRPr="002148D3" w:rsidRDefault="00F5195F" w:rsidP="002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E0D" w:rsidRPr="002148D3" w:rsidRDefault="00F5195F" w:rsidP="0021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3B82" w:rsidRPr="002148D3" w:rsidTr="00496E9B">
        <w:trPr>
          <w:trHeight w:val="1265"/>
        </w:trPr>
        <w:tc>
          <w:tcPr>
            <w:tcW w:w="675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VšĮ „Vilties žiedas“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135977640</w:t>
            </w:r>
          </w:p>
        </w:tc>
        <w:tc>
          <w:tcPr>
            <w:tcW w:w="3544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bCs/>
                <w:sz w:val="24"/>
                <w:szCs w:val="24"/>
              </w:rPr>
              <w:t>„Socialinės reabilitacijos paslaugos neįgaliesiems Kauno miesto savivaldybėje“</w:t>
            </w:r>
          </w:p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7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69926,4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56657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47214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9443</w:t>
            </w:r>
          </w:p>
        </w:tc>
      </w:tr>
      <w:tr w:rsidR="001A3B82" w:rsidRPr="002148D3" w:rsidTr="00496E9B">
        <w:trPr>
          <w:trHeight w:val="1142"/>
        </w:trPr>
        <w:tc>
          <w:tcPr>
            <w:tcW w:w="675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vAlign w:val="center"/>
            <w:hideMark/>
          </w:tcPr>
          <w:p w:rsidR="001A3B82" w:rsidRPr="00164E26" w:rsidRDefault="00496E9B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klubas „Centras“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135963516</w:t>
            </w:r>
          </w:p>
        </w:tc>
        <w:tc>
          <w:tcPr>
            <w:tcW w:w="3544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bCs/>
                <w:sz w:val="24"/>
                <w:szCs w:val="24"/>
              </w:rPr>
              <w:t>„Pasiruošęs pokyčiui “</w:t>
            </w:r>
          </w:p>
        </w:tc>
        <w:tc>
          <w:tcPr>
            <w:tcW w:w="1134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7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29990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22502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18752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1A3B82" w:rsidRPr="002148D3" w:rsidTr="00496E9B">
        <w:trPr>
          <w:trHeight w:val="1114"/>
        </w:trPr>
        <w:tc>
          <w:tcPr>
            <w:tcW w:w="675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Sutrikusio intelekto žmonių</w:t>
            </w:r>
            <w:r w:rsidR="00496E9B">
              <w:rPr>
                <w:rFonts w:ascii="Times New Roman" w:hAnsi="Times New Roman" w:cs="Times New Roman"/>
                <w:sz w:val="24"/>
                <w:szCs w:val="24"/>
              </w:rPr>
              <w:t xml:space="preserve"> globos bendrija „Kauno Viltis“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135556716</w:t>
            </w:r>
          </w:p>
        </w:tc>
        <w:tc>
          <w:tcPr>
            <w:tcW w:w="3544" w:type="dxa"/>
            <w:vAlign w:val="center"/>
          </w:tcPr>
          <w:p w:rsidR="001A3B82" w:rsidRPr="00164E26" w:rsidRDefault="00496E9B" w:rsidP="00164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„Mes – </w:t>
            </w:r>
            <w:r w:rsidR="001A3B82" w:rsidRPr="00164E26">
              <w:rPr>
                <w:rFonts w:ascii="Times New Roman" w:hAnsi="Times New Roman" w:cs="Times New Roman"/>
                <w:bCs/>
                <w:sz w:val="24"/>
                <w:szCs w:val="24"/>
              </w:rPr>
              <w:t>esame</w:t>
            </w:r>
            <w:r w:rsidR="001A3B82"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7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58789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37429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7486</w:t>
            </w:r>
          </w:p>
        </w:tc>
      </w:tr>
      <w:tr w:rsidR="001A3B82" w:rsidRPr="002148D3" w:rsidTr="00496E9B">
        <w:trPr>
          <w:trHeight w:val="828"/>
        </w:trPr>
        <w:tc>
          <w:tcPr>
            <w:tcW w:w="675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  <w:hideMark/>
          </w:tcPr>
          <w:p w:rsidR="001A3B82" w:rsidRPr="00164E26" w:rsidRDefault="00496E9B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klubas „Likimo draugai“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135705989</w:t>
            </w:r>
          </w:p>
        </w:tc>
        <w:tc>
          <w:tcPr>
            <w:tcW w:w="3544" w:type="dxa"/>
            <w:vAlign w:val="center"/>
          </w:tcPr>
          <w:p w:rsidR="001A3B82" w:rsidRPr="00164E26" w:rsidRDefault="00496E9B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„Atgal į visuomenę –</w:t>
            </w:r>
            <w:r w:rsidR="001A3B82"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aktyvus ir pilnavertis“</w:t>
            </w:r>
          </w:p>
        </w:tc>
        <w:tc>
          <w:tcPr>
            <w:tcW w:w="1134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60620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48301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40251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</w:tr>
      <w:tr w:rsidR="00F5195F" w:rsidRPr="002148D3" w:rsidTr="00496E9B">
        <w:trPr>
          <w:trHeight w:val="294"/>
        </w:trPr>
        <w:tc>
          <w:tcPr>
            <w:tcW w:w="675" w:type="dxa"/>
            <w:noWrap/>
            <w:vAlign w:val="center"/>
          </w:tcPr>
          <w:p w:rsidR="00F5195F" w:rsidRPr="00164E26" w:rsidRDefault="00F5195F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vAlign w:val="center"/>
          </w:tcPr>
          <w:p w:rsidR="00F5195F" w:rsidRPr="00164E26" w:rsidRDefault="00F5195F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5195F" w:rsidRPr="00164E26" w:rsidRDefault="00F5195F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5195F" w:rsidRPr="00164E26" w:rsidRDefault="00F5195F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F5195F" w:rsidRPr="00164E26" w:rsidRDefault="00F5195F" w:rsidP="00164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:rsidR="00F5195F" w:rsidRPr="00164E26" w:rsidRDefault="00F5195F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5195F" w:rsidRPr="00164E26" w:rsidRDefault="00F5195F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5F" w:rsidRPr="00164E26" w:rsidRDefault="00F5195F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5F" w:rsidRPr="00164E26" w:rsidRDefault="00F5195F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3B82" w:rsidRPr="002148D3" w:rsidTr="00496E9B">
        <w:trPr>
          <w:trHeight w:val="861"/>
        </w:trPr>
        <w:tc>
          <w:tcPr>
            <w:tcW w:w="675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VšĮ „Nacionalinis socialinės integracijos</w:t>
            </w:r>
            <w:r w:rsidR="00496E9B">
              <w:rPr>
                <w:rFonts w:ascii="Times New Roman" w:hAnsi="Times New Roman" w:cs="Times New Roman"/>
                <w:sz w:val="24"/>
                <w:szCs w:val="24"/>
              </w:rPr>
              <w:t xml:space="preserve"> institutas“ ir „Meda Project“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300659345</w:t>
            </w:r>
          </w:p>
        </w:tc>
        <w:tc>
          <w:tcPr>
            <w:tcW w:w="3544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„Inovatyvus požiūris ir paslaugos žmonėms su negalia“</w:t>
            </w:r>
          </w:p>
        </w:tc>
        <w:tc>
          <w:tcPr>
            <w:tcW w:w="1134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42444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35370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7074</w:t>
            </w:r>
          </w:p>
        </w:tc>
      </w:tr>
      <w:tr w:rsidR="001A3B82" w:rsidRPr="002148D3" w:rsidTr="00496E9B">
        <w:trPr>
          <w:trHeight w:val="688"/>
        </w:trPr>
        <w:tc>
          <w:tcPr>
            <w:tcW w:w="675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5" w:type="dxa"/>
            <w:vAlign w:val="center"/>
            <w:hideMark/>
          </w:tcPr>
          <w:p w:rsidR="001A3B82" w:rsidRPr="00164E26" w:rsidRDefault="00496E9B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LASS pietvakarių centras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134984856</w:t>
            </w:r>
          </w:p>
        </w:tc>
        <w:tc>
          <w:tcPr>
            <w:tcW w:w="3544" w:type="dxa"/>
            <w:vAlign w:val="center"/>
          </w:tcPr>
          <w:p w:rsidR="001A3B82" w:rsidRPr="00164E26" w:rsidRDefault="00496E9B" w:rsidP="00164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„Regėjimo negalia –</w:t>
            </w:r>
            <w:r w:rsidR="001A3B82" w:rsidRPr="00164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 kliūtis pilnaverčiam gyvenimui“</w:t>
            </w:r>
          </w:p>
        </w:tc>
        <w:tc>
          <w:tcPr>
            <w:tcW w:w="1134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7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46442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38702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7740</w:t>
            </w:r>
          </w:p>
        </w:tc>
      </w:tr>
      <w:tr w:rsidR="001A3B82" w:rsidRPr="002148D3" w:rsidTr="00496E9B">
        <w:trPr>
          <w:trHeight w:val="696"/>
        </w:trPr>
        <w:tc>
          <w:tcPr>
            <w:tcW w:w="675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Sveikatos ir integracijos klubas „</w:t>
            </w:r>
            <w:r w:rsidR="00496E9B">
              <w:rPr>
                <w:rFonts w:ascii="Times New Roman" w:hAnsi="Times New Roman" w:cs="Times New Roman"/>
                <w:sz w:val="24"/>
                <w:szCs w:val="24"/>
              </w:rPr>
              <w:t>Sauliukas“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302449096</w:t>
            </w:r>
          </w:p>
        </w:tc>
        <w:tc>
          <w:tcPr>
            <w:tcW w:w="3544" w:type="dxa"/>
            <w:vAlign w:val="center"/>
          </w:tcPr>
          <w:p w:rsidR="001A3B82" w:rsidRPr="00164E26" w:rsidRDefault="00496E9B" w:rsidP="00164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„Naudinga veikla – </w:t>
            </w:r>
            <w:r w:rsidR="001A3B82" w:rsidRPr="00164E26">
              <w:rPr>
                <w:rFonts w:ascii="Times New Roman" w:hAnsi="Times New Roman" w:cs="Times New Roman"/>
                <w:bCs/>
                <w:sz w:val="24"/>
                <w:szCs w:val="24"/>
              </w:rPr>
              <w:t>sujungia bendrystei (tęstinis)“</w:t>
            </w:r>
          </w:p>
        </w:tc>
        <w:tc>
          <w:tcPr>
            <w:tcW w:w="1134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7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45710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24691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20576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4115</w:t>
            </w:r>
          </w:p>
        </w:tc>
      </w:tr>
      <w:tr w:rsidR="001A3B82" w:rsidRPr="002148D3" w:rsidTr="00496E9B">
        <w:trPr>
          <w:trHeight w:val="493"/>
        </w:trPr>
        <w:tc>
          <w:tcPr>
            <w:tcW w:w="675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5" w:type="dxa"/>
            <w:vAlign w:val="center"/>
            <w:hideMark/>
          </w:tcPr>
          <w:p w:rsidR="001A3B82" w:rsidRPr="00164E26" w:rsidRDefault="00496E9B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„SocACTIVA“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302871539</w:t>
            </w:r>
          </w:p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„Savarankiškumo link“</w:t>
            </w:r>
          </w:p>
        </w:tc>
        <w:tc>
          <w:tcPr>
            <w:tcW w:w="1134" w:type="dxa"/>
            <w:noWrap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7" w:type="dxa"/>
            <w:vAlign w:val="center"/>
            <w:hideMark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44883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37402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7481</w:t>
            </w:r>
          </w:p>
        </w:tc>
      </w:tr>
      <w:tr w:rsidR="001A3B82" w:rsidRPr="002148D3" w:rsidTr="00496E9B">
        <w:trPr>
          <w:trHeight w:val="842"/>
        </w:trPr>
        <w:tc>
          <w:tcPr>
            <w:tcW w:w="675" w:type="dxa"/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5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Kauno aklųjų ir silpnaregių sporto klubas „Sveikata“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193117479</w:t>
            </w:r>
          </w:p>
        </w:tc>
        <w:tc>
          <w:tcPr>
            <w:tcW w:w="3544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„Sveikata“</w:t>
            </w:r>
          </w:p>
        </w:tc>
        <w:tc>
          <w:tcPr>
            <w:tcW w:w="1134" w:type="dxa"/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29308,8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16569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</w:tr>
      <w:tr w:rsidR="001A3B82" w:rsidRPr="002148D3" w:rsidTr="00496E9B">
        <w:trPr>
          <w:trHeight w:val="694"/>
        </w:trPr>
        <w:tc>
          <w:tcPr>
            <w:tcW w:w="675" w:type="dxa"/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5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 xml:space="preserve">VšĮ Kauno </w:t>
            </w:r>
            <w:r w:rsidR="00496E9B">
              <w:rPr>
                <w:rFonts w:ascii="Times New Roman" w:hAnsi="Times New Roman" w:cs="Times New Roman"/>
                <w:sz w:val="24"/>
                <w:szCs w:val="24"/>
              </w:rPr>
              <w:t>kurčiųjų reabilitacijos centras</w:t>
            </w:r>
          </w:p>
        </w:tc>
        <w:tc>
          <w:tcPr>
            <w:tcW w:w="1418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235630690</w:t>
            </w:r>
          </w:p>
        </w:tc>
        <w:tc>
          <w:tcPr>
            <w:tcW w:w="3544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„2021 metų socialinės reabilitacijos paslaugos žmonėms su klausos negalia“</w:t>
            </w:r>
          </w:p>
        </w:tc>
        <w:tc>
          <w:tcPr>
            <w:tcW w:w="1134" w:type="dxa"/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69807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30489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25408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5081</w:t>
            </w:r>
          </w:p>
        </w:tc>
      </w:tr>
      <w:tr w:rsidR="001A3B82" w:rsidRPr="002148D3" w:rsidTr="00496E9B">
        <w:trPr>
          <w:trHeight w:val="990"/>
        </w:trPr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96E9B">
              <w:rPr>
                <w:rFonts w:ascii="Times New Roman" w:hAnsi="Times New Roman" w:cs="Times New Roman"/>
                <w:sz w:val="24"/>
                <w:szCs w:val="24"/>
              </w:rPr>
              <w:t>auno miesto neįgaliųjų draugija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135599169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„2021 metų kompleksinių socialinės reabilitacijos paslaugų Kauno</w:t>
            </w:r>
            <w:r w:rsidR="00496E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miesto  neįgaliesiems teikimas</w:t>
            </w: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28468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</w:p>
        </w:tc>
      </w:tr>
      <w:tr w:rsidR="001A3B82" w:rsidRPr="002148D3" w:rsidTr="00496E9B">
        <w:trPr>
          <w:trHeight w:val="964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496E9B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„Alavesta“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302737732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„Specializuoto transporto su asmeniniu asistentu paslaugos“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54893,4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32940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5490</w:t>
            </w:r>
          </w:p>
        </w:tc>
      </w:tr>
      <w:tr w:rsidR="001A3B82" w:rsidRPr="002148D3" w:rsidTr="00496E9B">
        <w:trPr>
          <w:trHeight w:val="109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 xml:space="preserve">Kauno kurčiųjų </w:t>
            </w:r>
            <w:r w:rsidR="00496E9B">
              <w:rPr>
                <w:rFonts w:ascii="Times New Roman" w:hAnsi="Times New Roman" w:cs="Times New Roman"/>
                <w:sz w:val="24"/>
                <w:szCs w:val="24"/>
              </w:rPr>
              <w:t>sporto klubas „Tyla“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193155412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„Kurčiųjų žmonių sportinė  inegracija į visuomenės gyvenimą“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51533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23292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3882</w:t>
            </w:r>
          </w:p>
        </w:tc>
      </w:tr>
      <w:tr w:rsidR="001A3B82" w:rsidRPr="002148D3" w:rsidTr="00496E9B">
        <w:trPr>
          <w:trHeight w:val="10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Kauno neįgaliųjų rekreacijos ir sporto klubas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293224820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2021 metų socialinės reabilitacijos paslaugų neįgaliesiems bendruomenėje </w:t>
            </w:r>
            <w:r w:rsidR="00496E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projektas</w:t>
            </w:r>
          </w:p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54527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25085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</w:p>
        </w:tc>
      </w:tr>
      <w:tr w:rsidR="009A4404" w:rsidRPr="002148D3" w:rsidTr="00496E9B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4" w:rsidRPr="00164E26" w:rsidRDefault="009A4404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04" w:rsidRPr="00164E26" w:rsidRDefault="009A4404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04" w:rsidRPr="00164E26" w:rsidRDefault="009A4404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04" w:rsidRPr="00164E26" w:rsidRDefault="009A4404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4" w:rsidRPr="00164E26" w:rsidRDefault="009A4404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04" w:rsidRPr="00164E26" w:rsidRDefault="009A4404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04" w:rsidRPr="00164E26" w:rsidRDefault="009A4404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04" w:rsidRPr="00164E26" w:rsidRDefault="009A4404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04" w:rsidRPr="00164E26" w:rsidRDefault="009A4404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3B82" w:rsidRPr="002148D3" w:rsidTr="00496E9B"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Kauno šeimų, kuriose yra psichiko</w:t>
            </w:r>
            <w:r w:rsidR="00496E9B">
              <w:rPr>
                <w:rFonts w:ascii="Times New Roman" w:hAnsi="Times New Roman" w:cs="Times New Roman"/>
                <w:sz w:val="24"/>
                <w:szCs w:val="24"/>
              </w:rPr>
              <w:t>s ligonių, bendrija „Prošvaistė“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193362464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„Psichikos neįgaliųjų galimybių integruojantis į visuomenę didinimas“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42547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16474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3295</w:t>
            </w:r>
          </w:p>
        </w:tc>
      </w:tr>
      <w:tr w:rsidR="001A3B82" w:rsidRPr="002148D3" w:rsidTr="00496E9B">
        <w:trPr>
          <w:trHeight w:val="109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Lietuvos samariečių bendrija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190759578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„Socialinės reabilitacijos paslaugos specialiųjų poreikių turintiems vaikams Kauno mieste“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41185,2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14877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12398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</w:tr>
      <w:tr w:rsidR="001A3B82" w:rsidRPr="002148D3" w:rsidTr="00496E9B">
        <w:trPr>
          <w:trHeight w:val="109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VšĮ „Ištiesk pagalbos ranką“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303504916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2021 metų socialinės reabilitacijos paslaugų neįgaliesiems </w:t>
            </w:r>
            <w:r w:rsidR="001404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bendruomenėje projektas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42834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12736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10613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</w:tr>
      <w:tr w:rsidR="001A3B82" w:rsidRPr="002148D3" w:rsidTr="00496E9B">
        <w:trPr>
          <w:trHeight w:val="109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Kauno krašto nefrologinių ligonių draugija „Kauno Gyvastis“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301767719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„Socialinės reabilitacijospaslaugos transplantuotiems, laukiantiems organo transplantacijos ir dializuojamiems neįgaliesiems“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26010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11627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9689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</w:tr>
      <w:tr w:rsidR="001A3B82" w:rsidRPr="002148D3" w:rsidTr="00496E9B">
        <w:trPr>
          <w:trHeight w:val="67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Kauno aklųjų ir silpnaregių sporto klubas „Parolimpietis“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193590539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404FD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„Kartu mes galime daugiau“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23845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8680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</w:tr>
      <w:tr w:rsidR="001A3B82" w:rsidRPr="002148D3" w:rsidTr="00496E9B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404FD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krašto neįgaliųjų sąjunga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135626463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404FD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="001A3B82"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Socialinės reabiltacijos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paslaugos visaverčiam gyvenimui“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18974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15812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3162</w:t>
            </w:r>
          </w:p>
        </w:tc>
      </w:tr>
      <w:tr w:rsidR="001A3B82" w:rsidRPr="002148D3" w:rsidTr="00496E9B">
        <w:trPr>
          <w:trHeight w:val="10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Kauno arkivyskupijos Caritas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192068157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404FD" w:rsidP="00164E2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="001A3B82"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Kompleksinės integruotos socialinės reabilitacijos pasl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</w:t>
            </w:r>
            <w:r w:rsidR="001A3B82"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ugų modelio sukūrimas epilepsija sergantiesms ir psichikos arba proto negalią turitiems vaikams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 </w:t>
            </w:r>
            <w:r w:rsidR="001A3B82"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 </w:t>
            </w:r>
            <w:r w:rsidR="001A3B82" w:rsidRPr="00164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suaugusiems asmenims ir jų šeimos nar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iams“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28082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8335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82" w:rsidRPr="00164E26" w:rsidRDefault="001A3B82" w:rsidP="0016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</w:tr>
      <w:tr w:rsidR="001404FD" w:rsidRPr="002148D3" w:rsidTr="00D92BA9">
        <w:trPr>
          <w:trHeight w:val="284"/>
        </w:trPr>
        <w:tc>
          <w:tcPr>
            <w:tcW w:w="89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4FD" w:rsidRPr="001404FD" w:rsidRDefault="001404FD" w:rsidP="0021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Iš viso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4FD" w:rsidRPr="002148D3" w:rsidRDefault="001404FD" w:rsidP="0021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1061607,8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4FD" w:rsidRPr="002148D3" w:rsidRDefault="001404FD" w:rsidP="00214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592674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FD" w:rsidRPr="00164E26" w:rsidRDefault="001404FD" w:rsidP="0021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b/>
                <w:sz w:val="24"/>
                <w:szCs w:val="24"/>
              </w:rPr>
              <w:t>493895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FD" w:rsidRPr="00164E26" w:rsidRDefault="001404FD" w:rsidP="0021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26">
              <w:rPr>
                <w:rFonts w:ascii="Times New Roman" w:hAnsi="Times New Roman" w:cs="Times New Roman"/>
                <w:b/>
                <w:sz w:val="24"/>
                <w:szCs w:val="24"/>
              </w:rPr>
              <w:t>98779</w:t>
            </w:r>
          </w:p>
        </w:tc>
      </w:tr>
    </w:tbl>
    <w:p w:rsidR="0036730E" w:rsidRPr="002148D3" w:rsidRDefault="0036730E" w:rsidP="002148D3">
      <w:pPr>
        <w:ind w:left="3888" w:hanging="3888"/>
        <w:jc w:val="center"/>
        <w:rPr>
          <w:rFonts w:ascii="Times New Roman" w:hAnsi="Times New Roman" w:cs="Times New Roman"/>
          <w:sz w:val="24"/>
          <w:szCs w:val="24"/>
        </w:rPr>
      </w:pPr>
      <w:r w:rsidRPr="002148D3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6730E" w:rsidRPr="002148D3" w:rsidSect="00F5195F">
      <w:headerReference w:type="default" r:id="rId7"/>
      <w:pgSz w:w="16838" w:h="11906" w:orient="landscape"/>
      <w:pgMar w:top="851" w:right="962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3A" w:rsidRDefault="0077013A" w:rsidP="0013625D">
      <w:pPr>
        <w:spacing w:after="0" w:line="240" w:lineRule="auto"/>
      </w:pPr>
      <w:r>
        <w:separator/>
      </w:r>
    </w:p>
  </w:endnote>
  <w:endnote w:type="continuationSeparator" w:id="0">
    <w:p w:rsidR="0077013A" w:rsidRDefault="0077013A" w:rsidP="001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3A" w:rsidRDefault="0077013A" w:rsidP="0013625D">
      <w:pPr>
        <w:spacing w:after="0" w:line="240" w:lineRule="auto"/>
      </w:pPr>
      <w:r>
        <w:separator/>
      </w:r>
    </w:p>
  </w:footnote>
  <w:footnote w:type="continuationSeparator" w:id="0">
    <w:p w:rsidR="0077013A" w:rsidRDefault="0077013A" w:rsidP="0013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22978"/>
      <w:docPartObj>
        <w:docPartGallery w:val="Page Numbers (Top of Page)"/>
        <w:docPartUnique/>
      </w:docPartObj>
    </w:sdtPr>
    <w:sdtEndPr/>
    <w:sdtContent>
      <w:p w:rsidR="0013625D" w:rsidRDefault="001362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39F">
          <w:rPr>
            <w:noProof/>
          </w:rPr>
          <w:t>2</w:t>
        </w:r>
        <w:r>
          <w:fldChar w:fldCharType="end"/>
        </w:r>
      </w:p>
    </w:sdtContent>
  </w:sdt>
  <w:p w:rsidR="0013625D" w:rsidRDefault="0013625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8D"/>
    <w:rsid w:val="000048A8"/>
    <w:rsid w:val="000203F4"/>
    <w:rsid w:val="000426BE"/>
    <w:rsid w:val="00043ADB"/>
    <w:rsid w:val="00097AFB"/>
    <w:rsid w:val="000B781F"/>
    <w:rsid w:val="000C08A5"/>
    <w:rsid w:val="000F646D"/>
    <w:rsid w:val="0012147C"/>
    <w:rsid w:val="0012485E"/>
    <w:rsid w:val="00126D4F"/>
    <w:rsid w:val="001271F1"/>
    <w:rsid w:val="0013625D"/>
    <w:rsid w:val="0013750F"/>
    <w:rsid w:val="001404FD"/>
    <w:rsid w:val="001446C3"/>
    <w:rsid w:val="00164E26"/>
    <w:rsid w:val="001824CE"/>
    <w:rsid w:val="001954B3"/>
    <w:rsid w:val="001A3B82"/>
    <w:rsid w:val="001C7037"/>
    <w:rsid w:val="002148D3"/>
    <w:rsid w:val="0029788E"/>
    <w:rsid w:val="002C4846"/>
    <w:rsid w:val="002D36B2"/>
    <w:rsid w:val="002E7551"/>
    <w:rsid w:val="0030201E"/>
    <w:rsid w:val="00310563"/>
    <w:rsid w:val="003171F0"/>
    <w:rsid w:val="003307C7"/>
    <w:rsid w:val="00362A34"/>
    <w:rsid w:val="0036730E"/>
    <w:rsid w:val="003D6BA5"/>
    <w:rsid w:val="00400BAC"/>
    <w:rsid w:val="004214F4"/>
    <w:rsid w:val="0042199E"/>
    <w:rsid w:val="0043155A"/>
    <w:rsid w:val="00432AED"/>
    <w:rsid w:val="004427BC"/>
    <w:rsid w:val="00455D2C"/>
    <w:rsid w:val="00460254"/>
    <w:rsid w:val="00496E9B"/>
    <w:rsid w:val="00537A66"/>
    <w:rsid w:val="00565794"/>
    <w:rsid w:val="005B23D0"/>
    <w:rsid w:val="005F4E51"/>
    <w:rsid w:val="006C6E73"/>
    <w:rsid w:val="00707785"/>
    <w:rsid w:val="00713960"/>
    <w:rsid w:val="007500EB"/>
    <w:rsid w:val="0075432C"/>
    <w:rsid w:val="0077013A"/>
    <w:rsid w:val="007808FD"/>
    <w:rsid w:val="00785516"/>
    <w:rsid w:val="007A39DC"/>
    <w:rsid w:val="007C77B0"/>
    <w:rsid w:val="007D55E2"/>
    <w:rsid w:val="00801F83"/>
    <w:rsid w:val="0082028E"/>
    <w:rsid w:val="00824EB1"/>
    <w:rsid w:val="00835C8D"/>
    <w:rsid w:val="00844E70"/>
    <w:rsid w:val="00874FD8"/>
    <w:rsid w:val="008833D6"/>
    <w:rsid w:val="008D13CE"/>
    <w:rsid w:val="008F7381"/>
    <w:rsid w:val="009354E7"/>
    <w:rsid w:val="00987F88"/>
    <w:rsid w:val="009A4404"/>
    <w:rsid w:val="009E7922"/>
    <w:rsid w:val="009F139F"/>
    <w:rsid w:val="009F4293"/>
    <w:rsid w:val="00A16D5F"/>
    <w:rsid w:val="00A23EAD"/>
    <w:rsid w:val="00A56A67"/>
    <w:rsid w:val="00A75955"/>
    <w:rsid w:val="00A86DEE"/>
    <w:rsid w:val="00AA2C17"/>
    <w:rsid w:val="00AC4830"/>
    <w:rsid w:val="00AD6919"/>
    <w:rsid w:val="00BC281B"/>
    <w:rsid w:val="00BD4A93"/>
    <w:rsid w:val="00BF28A7"/>
    <w:rsid w:val="00C279A8"/>
    <w:rsid w:val="00C44B6C"/>
    <w:rsid w:val="00C654DF"/>
    <w:rsid w:val="00CA2DD8"/>
    <w:rsid w:val="00CA7662"/>
    <w:rsid w:val="00CC49A1"/>
    <w:rsid w:val="00CE39D2"/>
    <w:rsid w:val="00D425A1"/>
    <w:rsid w:val="00DD62FB"/>
    <w:rsid w:val="00DE16FB"/>
    <w:rsid w:val="00E42169"/>
    <w:rsid w:val="00E8268D"/>
    <w:rsid w:val="00EB4E0D"/>
    <w:rsid w:val="00F02B64"/>
    <w:rsid w:val="00F20E5F"/>
    <w:rsid w:val="00F44A1C"/>
    <w:rsid w:val="00F5195F"/>
    <w:rsid w:val="00F60B2A"/>
    <w:rsid w:val="00F621DB"/>
    <w:rsid w:val="00F645DE"/>
    <w:rsid w:val="00F72FD0"/>
    <w:rsid w:val="00FB6397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1B7E-3E99-4755-ABD3-139A6901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1F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C8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8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426BE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26B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36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625D"/>
  </w:style>
  <w:style w:type="paragraph" w:styleId="Paantrat">
    <w:name w:val="Subtitle"/>
    <w:basedOn w:val="prastasis"/>
    <w:link w:val="PaantratDiagrama"/>
    <w:qFormat/>
    <w:rsid w:val="000F64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0F646D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C279A8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27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rikmock\AppData\Local\Temp\a204306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2444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2021 METŲ SOCIALINĖS REABILITACIJOS PASLAUGŲ NEĮGALIESIEMS BENDRUOMENĖJE FINANSAVIMO LĖŠOS</dc:subject>
  <dc:creator>Socialinių paslaugų skyrius</dc:creator>
  <cp:lastModifiedBy>Erika Mockienė</cp:lastModifiedBy>
  <cp:revision>2</cp:revision>
  <cp:lastPrinted>2019-12-17T06:58:00Z</cp:lastPrinted>
  <dcterms:created xsi:type="dcterms:W3CDTF">2020-12-28T07:55:00Z</dcterms:created>
  <dcterms:modified xsi:type="dcterms:W3CDTF">2020-12-28T07:55:00Z</dcterms:modified>
</cp:coreProperties>
</file>