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55" w:rsidRDefault="00A63655"/>
    <w:p w:rsidR="00465BEC" w:rsidRDefault="00465BEC"/>
    <w:p w:rsidR="00A63655" w:rsidRDefault="00536E7B">
      <w:r>
        <w:tab/>
      </w:r>
      <w:r>
        <w:tab/>
      </w:r>
      <w:r>
        <w:tab/>
      </w:r>
      <w:r>
        <w:tab/>
        <w:t xml:space="preserve">    PATVIRTINTA</w:t>
      </w:r>
      <w:r>
        <w:tab/>
      </w:r>
    </w:p>
    <w:p w:rsidR="00536E7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Šilainių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seniūno</w:t>
      </w:r>
    </w:p>
    <w:p w:rsidR="00430091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20</w:t>
      </w:r>
      <w:r w:rsidR="007A332D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21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m.</w:t>
      </w:r>
      <w:r w:rsidR="000E7F41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  <w:r w:rsidR="007A332D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vasario 24</w:t>
      </w:r>
      <w:r w:rsidR="000E7F41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</w:p>
    <w:p w:rsidR="00536E7B" w:rsidRPr="00EF3C9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įsakymu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Nr. </w:t>
      </w:r>
      <w:r w:rsidR="00C67F6A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16-</w:t>
      </w:r>
      <w:r w:rsidR="007A332D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</w:t>
      </w:r>
    </w:p>
    <w:p w:rsidR="00536E7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</w:p>
    <w:p w:rsidR="00536E7B" w:rsidRPr="00EF3C9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priedas</w:t>
      </w: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465BEC" w:rsidRDefault="00465BEC" w:rsidP="005867E0">
      <w:pPr>
        <w:spacing w:line="240" w:lineRule="auto"/>
        <w:rPr>
          <w:rFonts w:ascii="Bold" w:hAnsi="Bold"/>
          <w:color w:val="000000"/>
        </w:rPr>
      </w:pPr>
    </w:p>
    <w:p w:rsidR="005867E0" w:rsidRDefault="005867E0" w:rsidP="00465BEC">
      <w:pPr>
        <w:spacing w:line="240" w:lineRule="auto"/>
        <w:jc w:val="center"/>
        <w:rPr>
          <w:rFonts w:ascii="Bold" w:hAnsi="Bold"/>
          <w:b/>
          <w:color w:val="000000"/>
        </w:rPr>
      </w:pPr>
      <w:r w:rsidRPr="00B854FB">
        <w:rPr>
          <w:rFonts w:ascii="Bold" w:hAnsi="Bold"/>
          <w:b/>
          <w:color w:val="000000"/>
        </w:rPr>
        <w:t>20</w:t>
      </w:r>
      <w:r w:rsidR="00DB6EB6">
        <w:rPr>
          <w:rFonts w:ascii="Bold" w:hAnsi="Bold"/>
          <w:b/>
          <w:color w:val="000000"/>
        </w:rPr>
        <w:t>21</w:t>
      </w:r>
      <w:r w:rsidRPr="00B854FB">
        <w:rPr>
          <w:rFonts w:ascii="Bold" w:hAnsi="Bold"/>
          <w:b/>
          <w:color w:val="000000"/>
        </w:rPr>
        <w:t xml:space="preserve"> METŲ</w:t>
      </w:r>
      <w:r w:rsidR="00525677">
        <w:rPr>
          <w:rFonts w:ascii="Bold" w:hAnsi="Bold"/>
          <w:b/>
          <w:color w:val="000000"/>
        </w:rPr>
        <w:t xml:space="preserve"> </w:t>
      </w:r>
      <w:r w:rsidRPr="00B854FB">
        <w:rPr>
          <w:rFonts w:ascii="Bold" w:hAnsi="Bold"/>
          <w:b/>
          <w:color w:val="000000"/>
        </w:rPr>
        <w:t xml:space="preserve">PLANUOJAMŲ TIKRINTI </w:t>
      </w:r>
      <w:r w:rsidR="00C33D07">
        <w:rPr>
          <w:rFonts w:ascii="Bold" w:hAnsi="Bold"/>
          <w:b/>
          <w:color w:val="000000"/>
        </w:rPr>
        <w:t>STATINIŲ</w:t>
      </w:r>
      <w:r w:rsidRPr="00B854FB">
        <w:rPr>
          <w:rFonts w:ascii="Bold" w:hAnsi="Bold"/>
          <w:b/>
          <w:color w:val="000000"/>
        </w:rPr>
        <w:t xml:space="preserve"> SĄRAŠAS</w:t>
      </w:r>
    </w:p>
    <w:p w:rsidR="00465BEC" w:rsidRDefault="00465BEC" w:rsidP="005936F1">
      <w:pPr>
        <w:spacing w:line="240" w:lineRule="auto"/>
        <w:rPr>
          <w:rFonts w:ascii="Bold" w:hAnsi="Bold"/>
          <w:color w:val="000000"/>
        </w:rPr>
      </w:pPr>
    </w:p>
    <w:tbl>
      <w:tblPr>
        <w:tblStyle w:val="Lentelstinklelis"/>
        <w:tblW w:w="10031" w:type="dxa"/>
        <w:tblLook w:val="04A0" w:firstRow="1" w:lastRow="0" w:firstColumn="1" w:lastColumn="0" w:noHBand="0" w:noVBand="1"/>
      </w:tblPr>
      <w:tblGrid>
        <w:gridCol w:w="576"/>
        <w:gridCol w:w="2367"/>
        <w:gridCol w:w="2694"/>
        <w:gridCol w:w="4394"/>
      </w:tblGrid>
      <w:tr w:rsidR="005936F1" w:rsidRPr="005936F1" w:rsidTr="005936F1">
        <w:tc>
          <w:tcPr>
            <w:tcW w:w="576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5936F1" w:rsidRDefault="005867E0" w:rsidP="0058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2367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5936F1" w:rsidRDefault="005867E0" w:rsidP="0058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>Statinio adresas</w:t>
            </w:r>
          </w:p>
        </w:tc>
        <w:tc>
          <w:tcPr>
            <w:tcW w:w="2694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5936F1" w:rsidRDefault="005867E0" w:rsidP="0058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>Statinio paskirtis</w:t>
            </w:r>
          </w:p>
        </w:tc>
        <w:tc>
          <w:tcPr>
            <w:tcW w:w="4394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Priklausomybė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(savininkas, administratorius ir kt.)</w:t>
            </w:r>
          </w:p>
        </w:tc>
      </w:tr>
      <w:tr w:rsidR="005936F1" w:rsidRPr="005936F1" w:rsidTr="005936F1">
        <w:tc>
          <w:tcPr>
            <w:tcW w:w="576" w:type="dxa"/>
          </w:tcPr>
          <w:p w:rsidR="005F5BFB" w:rsidRPr="005936F1" w:rsidRDefault="005F5BFB" w:rsidP="005F5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:rsidR="005F5BFB" w:rsidRPr="005936F1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Apuolės g. 29</w:t>
            </w:r>
          </w:p>
        </w:tc>
        <w:tc>
          <w:tcPr>
            <w:tcW w:w="2694" w:type="dxa"/>
            <w:vAlign w:val="bottom"/>
          </w:tcPr>
          <w:p w:rsidR="005F5BFB" w:rsidRPr="005936F1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4394" w:type="dxa"/>
            <w:vAlign w:val="bottom"/>
          </w:tcPr>
          <w:p w:rsidR="005F5BFB" w:rsidRPr="005936F1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KAUNO MIESTO SAVIVALDYBĖ (111106319)</w:t>
            </w:r>
          </w:p>
        </w:tc>
      </w:tr>
      <w:tr w:rsidR="005936F1" w:rsidRPr="005936F1" w:rsidTr="005936F1">
        <w:tc>
          <w:tcPr>
            <w:tcW w:w="576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11</w:t>
            </w:r>
          </w:p>
        </w:tc>
        <w:tc>
          <w:tcPr>
            <w:tcW w:w="2694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12</w:t>
            </w:r>
          </w:p>
        </w:tc>
        <w:tc>
          <w:tcPr>
            <w:tcW w:w="2694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13</w:t>
            </w:r>
          </w:p>
        </w:tc>
        <w:tc>
          <w:tcPr>
            <w:tcW w:w="2694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16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38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  <w:r w:rsidR="00C54DA1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47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22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24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rPr>
          <w:trHeight w:val="251"/>
        </w:trPr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56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FD6778" w:rsidRPr="005936F1" w:rsidRDefault="00FD6778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  <w:r w:rsidR="00C54DA1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88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105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107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121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127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131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147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161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165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„Kauno butų ūkis</w:t>
            </w:r>
            <w:r w:rsidR="00124AE2" w:rsidRPr="005936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181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rPr>
          <w:trHeight w:val="274"/>
        </w:trPr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35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446AD9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37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41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43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5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75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77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79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J. Grušo g. 8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16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4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6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8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Santermita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38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40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52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64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86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„Kauno butų ūkis“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18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24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26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32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38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7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Rietavo g. 3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Butai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3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„Kauno butų ūkis“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9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58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C061C2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64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66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68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108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42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FF07D2" w:rsidRPr="005936F1" w:rsidRDefault="00FF07D2" w:rsidP="00FF07D2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Baltijos 42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Pirmininkė</w:t>
            </w:r>
          </w:p>
          <w:p w:rsidR="002F6253" w:rsidRPr="005936F1" w:rsidRDefault="00FF07D2" w:rsidP="00FF07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Danutė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Bastienė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43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FF07D2" w:rsidP="002F62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230-oji DNSB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25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EC76ED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"Šilainių 235"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Giedrius Šatkauskas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32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Baltijos 32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F6253" w:rsidRPr="005936F1" w:rsidRDefault="00114237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Andrius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Vetrenka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34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Baltijos 34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F6253" w:rsidRPr="005936F1" w:rsidRDefault="00114237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Zvykevičius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36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F6253" w:rsidRPr="005936F1" w:rsidRDefault="00114237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Matuzonis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6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85EAD" w:rsidRPr="005936F1" w:rsidRDefault="00385EAD" w:rsidP="00385E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360-oji DNSB</w:t>
            </w:r>
          </w:p>
          <w:p w:rsidR="00280582" w:rsidRPr="005936F1" w:rsidRDefault="00385EAD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 Arnoldas Sasnauskas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80582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61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28-oji BSB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80582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Liudas Vyšniauskas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63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Aldona Baranauskienė 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73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80582" w:rsidRPr="005936F1" w:rsidRDefault="00446AD9" w:rsidP="00280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85-oji DNSB</w:t>
            </w: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bendrija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74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75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80582" w:rsidRPr="005936F1" w:rsidRDefault="00446AD9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85-oji DNSB bendrija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76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5-oji BSB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Paulius Naruševičius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77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56-oji DNSB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"Pakraštys"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462190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Mihail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Mynenok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446AD9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80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81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EC76ED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"Baltijos banga"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Giedrius Šatkauskas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62190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82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84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86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90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92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</w:t>
            </w: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94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96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E51E6C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Bendrija Baltijos 96 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98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E51E6C" w:rsidP="004621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253-ioji GNEB</w:t>
            </w:r>
          </w:p>
        </w:tc>
      </w:tr>
      <w:tr w:rsidR="005936F1" w:rsidRPr="005936F1" w:rsidTr="005936F1">
        <w:tc>
          <w:tcPr>
            <w:tcW w:w="576" w:type="dxa"/>
          </w:tcPr>
          <w:p w:rsidR="00385EAD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67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17</w:t>
            </w:r>
          </w:p>
        </w:tc>
        <w:tc>
          <w:tcPr>
            <w:tcW w:w="2694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Pastatas- Parodų ir pramogų centras</w:t>
            </w:r>
          </w:p>
        </w:tc>
        <w:tc>
          <w:tcPr>
            <w:tcW w:w="4394" w:type="dxa"/>
          </w:tcPr>
          <w:p w:rsidR="00385EAD" w:rsidRPr="005936F1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Asmuo: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Gražina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Kazilaitė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85EAD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67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41</w:t>
            </w:r>
          </w:p>
        </w:tc>
        <w:tc>
          <w:tcPr>
            <w:tcW w:w="2694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 – Buitinio aptarnavimo</w:t>
            </w:r>
          </w:p>
        </w:tc>
        <w:tc>
          <w:tcPr>
            <w:tcW w:w="4394" w:type="dxa"/>
          </w:tcPr>
          <w:p w:rsidR="00385EAD" w:rsidRPr="005936F1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Atsakingas asmuo: Romualdas Atkočiūnas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101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111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117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119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129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137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Balteksa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Asmuo: Darius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Bačkaitis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139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385EAD" w:rsidRPr="005936F1" w:rsidRDefault="00385EAD" w:rsidP="0038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</w:p>
          <w:p w:rsidR="00462190" w:rsidRPr="005936F1" w:rsidRDefault="00385EAD" w:rsidP="00385E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Tomas Pikas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169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47-oji GNEB</w:t>
            </w: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Pirmininkė Daina Žilionienė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173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C061C2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245-oji GNEB Pirmininkas Kęstutis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žasinas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177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C061C2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245-oji GNEB Pirmininkas Kęstutis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žasinas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193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Smėliai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Leonardas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Rajeckis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193A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Smėliai,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Leonardas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Rajeckis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193B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Smėliai,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Leonardas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Rajeckis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243-oji DNSB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25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5C61C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rPr>
          <w:trHeight w:val="376"/>
        </w:trPr>
        <w:tc>
          <w:tcPr>
            <w:tcW w:w="576" w:type="dxa"/>
          </w:tcPr>
          <w:p w:rsidR="001F5B0C" w:rsidRPr="005936F1" w:rsidRDefault="00EC76ED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67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29</w:t>
            </w:r>
          </w:p>
        </w:tc>
        <w:tc>
          <w:tcPr>
            <w:tcW w:w="2694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F5B0C" w:rsidRPr="005936F1" w:rsidRDefault="005C61C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1F5B0C" w:rsidRPr="005936F1" w:rsidRDefault="00EC76ED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67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39</w:t>
            </w:r>
          </w:p>
        </w:tc>
        <w:tc>
          <w:tcPr>
            <w:tcW w:w="2694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F5B0C" w:rsidRPr="005936F1" w:rsidRDefault="005C61C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63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67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71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73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85A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AF2279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46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48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Kuršių g. 50 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58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60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06264F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C767A1" w:rsidRPr="005936F1" w:rsidRDefault="00EC76ED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67" w:type="dxa"/>
          </w:tcPr>
          <w:p w:rsidR="00C767A1" w:rsidRPr="005936F1" w:rsidRDefault="00C767A1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84</w:t>
            </w:r>
          </w:p>
        </w:tc>
        <w:tc>
          <w:tcPr>
            <w:tcW w:w="2694" w:type="dxa"/>
            <w:vAlign w:val="bottom"/>
          </w:tcPr>
          <w:p w:rsidR="00C767A1" w:rsidRPr="005936F1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 su požemine automobilių saugykla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Vytėnų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namai"</w:t>
            </w:r>
          </w:p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C767A1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Giedrė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Šapranauskienė</w:t>
            </w:r>
            <w:proofErr w:type="spellEnd"/>
          </w:p>
        </w:tc>
      </w:tr>
      <w:tr w:rsidR="005936F1" w:rsidRPr="005936F1" w:rsidTr="005936F1">
        <w:trPr>
          <w:trHeight w:val="423"/>
        </w:trPr>
        <w:tc>
          <w:tcPr>
            <w:tcW w:w="576" w:type="dxa"/>
          </w:tcPr>
          <w:p w:rsidR="00C767A1" w:rsidRPr="005936F1" w:rsidRDefault="00EC76ED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67" w:type="dxa"/>
            <w:vAlign w:val="bottom"/>
          </w:tcPr>
          <w:p w:rsidR="00C767A1" w:rsidRPr="005936F1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89</w:t>
            </w:r>
          </w:p>
        </w:tc>
        <w:tc>
          <w:tcPr>
            <w:tcW w:w="2694" w:type="dxa"/>
            <w:vAlign w:val="bottom"/>
          </w:tcPr>
          <w:p w:rsidR="00C767A1" w:rsidRPr="005936F1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767A1" w:rsidRPr="005936F1" w:rsidRDefault="00AF2279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C061C2" w:rsidP="00866C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"Lazdynėliai"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C061C2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C061C2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9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AF2279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Girios g. 4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67" w:type="dxa"/>
          </w:tcPr>
          <w:p w:rsidR="00331F3A" w:rsidRPr="005936F1" w:rsidRDefault="00331F3A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Girios g. 6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Mažaaukštis daugiabutis gyvenamasis namas su 43 požeminėmis parkavimo vietomis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"Girios alėja"</w:t>
            </w:r>
          </w:p>
          <w:p w:rsidR="00331F3A" w:rsidRPr="005936F1" w:rsidRDefault="00114237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Audrius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Mikučiūnas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J. Grušo g. 11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31F3A" w:rsidRPr="005936F1" w:rsidRDefault="00114237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Andrius Martinaitis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J. Grušo g. 5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281-oji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31F3A" w:rsidRPr="005936F1" w:rsidRDefault="00114237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Modestas Vaitekūnas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41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68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68A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86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06264F" w:rsidP="00331F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222-oji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06264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12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B45B44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DNSB „Jotvingių 12“ Stanislovas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Čelytka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13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06264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7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B1008A" w:rsidRPr="005936F1" w:rsidRDefault="0006264F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9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06264F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B65F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Kaimelė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 Haris Aleksandravičius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9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B1008A" w:rsidRPr="005936F1" w:rsidRDefault="00AF2279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Kėdainių g. 12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AF2279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10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12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20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22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5C74EE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JVS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CB65F2" w:rsidRPr="005936F1" w:rsidRDefault="00CB65F2" w:rsidP="00CB65F2">
            <w:pPr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23"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Pirmininkas </w:t>
            </w:r>
          </w:p>
          <w:p w:rsidR="00B1008A" w:rsidRPr="005936F1" w:rsidRDefault="00CB65F2" w:rsidP="00CB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Aidas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Gruodys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B65F2" w:rsidP="00CB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Rožė"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>Pirmininkas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 xml:space="preserve">Gediminas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>Zakšauskas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34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B65F2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Bendrija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34"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Pirmininkė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Vida Černiauskienė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66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Mechaninės dirbtuvės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67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Ūkinis pastatas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69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Sandėlis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70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Veršidė 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71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Kluonas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73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Ūkinis pastatas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75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Karvidė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77</w:t>
            </w: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– Ūkinis pastatas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 su automobilių saugykla</w:t>
            </w:r>
          </w:p>
        </w:tc>
        <w:tc>
          <w:tcPr>
            <w:tcW w:w="4394" w:type="dxa"/>
          </w:tcPr>
          <w:p w:rsidR="003C4AE4" w:rsidRPr="005936F1" w:rsidRDefault="003C4AE4" w:rsidP="0038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Nartavos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namai"</w:t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Pirmininkas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Benediktas Paulauskas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30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„Senamiesčio ūkis“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33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245-oji GNEB Pirmininkas Kęstutis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žasinas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35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29-oji BSB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Pirmininkas </w:t>
            </w:r>
          </w:p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Ramūnas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Liuokaitis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41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51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Daugiabučio namo Naujakurių 51 savininkų bendrija</w:t>
            </w:r>
            <w:r w:rsid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Vytas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Šeduikis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66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373-oji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Marijus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Nistelis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68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373-oji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Marijus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Nistelis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74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245-IV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Vida Bilskienė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76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245-VI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Milanija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Kažutinienė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78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"Liepa"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Alvydas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Luckus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82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245-XI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Regina Končienė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88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92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"Upytė"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Pareigos: Pirmininkė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Rasuolė Jakštienė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96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357FB7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Bendrija "Naujakurių 96"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Pareigos: 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Andrius Rumšas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98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Naujakurių 98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Pareigos: 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Asta Blandė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Nemakščių g.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Nemakščių g. 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Nemakščių g. 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234-XII GNSB</w:t>
            </w:r>
            <w:r w:rsidRPr="0059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Pirmininkė</w:t>
            </w:r>
          </w:p>
          <w:p w:rsidR="003C4AE4" w:rsidRPr="005936F1" w:rsidRDefault="003A49F3" w:rsidP="003A49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Giedrė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Dūdienė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Pienių g. 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Pienių g. 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4058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BSB "Draugystė-2"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Pirmininkė Palmira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Charlamovienė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Pienių g. 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405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Pienių 6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Priekulės g. 16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3A49F3" w:rsidP="004058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150-oji DNSB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Prūsų g. 13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Prūsų g. 15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Prūsų g. 23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BSB "Smėliai"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Virginija Ragauskienė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A49F3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106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Romainių 106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Irmantas Zakarauskas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11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12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13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14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16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22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22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26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UAB Kauno butų ūkis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Pirmininkas </w:t>
            </w:r>
          </w:p>
          <w:p w:rsidR="003C4AE4" w:rsidRPr="005936F1" w:rsidRDefault="00C67F59" w:rsidP="009F456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Marijus Zaborskas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38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 su prekybos patalpomis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38</w:t>
            </w:r>
          </w:p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4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47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6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63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63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67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67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8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9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UAB Kauno butų ūkis,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Pirmininkas </w:t>
            </w:r>
          </w:p>
          <w:p w:rsidR="003C4AE4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Marijus Zaborskas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96B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bottom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14</w:t>
            </w:r>
          </w:p>
        </w:tc>
        <w:tc>
          <w:tcPr>
            <w:tcW w:w="2694" w:type="dxa"/>
            <w:vAlign w:val="bottom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5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9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Šilainių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Šilainių 21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Šilainių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Šilainių 21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Vandžiogalos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C20EC" w:rsidRPr="005936F1" w:rsidRDefault="005C20EC" w:rsidP="005C20EC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"Uosis"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Pirmininkė</w:t>
            </w:r>
          </w:p>
          <w:p w:rsidR="003C4AE4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Ramunė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Pikčilingytė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Vandžiogalos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4394" w:type="dxa"/>
          </w:tcPr>
          <w:p w:rsidR="003C4AE4" w:rsidRPr="005936F1" w:rsidRDefault="005C20EC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JVS Vandžiogalos 11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Asmuo: Rolandas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Sirutavičius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Vandžiogalos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C20EC" w:rsidRPr="005936F1" w:rsidRDefault="005C20EC" w:rsidP="005C20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322-oji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Pirmininkas</w:t>
            </w:r>
          </w:p>
          <w:p w:rsidR="003C4AE4" w:rsidRPr="005936F1" w:rsidRDefault="005C20EC" w:rsidP="005C20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Bardvainis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367" w:type="dxa"/>
          </w:tcPr>
          <w:p w:rsidR="005C20EC" w:rsidRPr="005936F1" w:rsidRDefault="005C20EC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Vandžiogalos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2694" w:type="dxa"/>
          </w:tcPr>
          <w:p w:rsidR="005C20EC" w:rsidRPr="005936F1" w:rsidRDefault="005C20EC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 – Baras 2E1ž:</w:t>
            </w:r>
          </w:p>
        </w:tc>
        <w:tc>
          <w:tcPr>
            <w:tcW w:w="4394" w:type="dxa"/>
          </w:tcPr>
          <w:p w:rsidR="005C20EC" w:rsidRPr="005936F1" w:rsidRDefault="005C20EC" w:rsidP="0078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„Galinta ir partneriai“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67" w:type="dxa"/>
          </w:tcPr>
          <w:p w:rsidR="005C20EC" w:rsidRPr="005936F1" w:rsidRDefault="005C20EC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Vandžiogalos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2694" w:type="dxa"/>
          </w:tcPr>
          <w:p w:rsidR="005C20EC" w:rsidRPr="005936F1" w:rsidRDefault="005C20EC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 – Parduotuvė 1E1p.</w:t>
            </w:r>
          </w:p>
        </w:tc>
        <w:tc>
          <w:tcPr>
            <w:tcW w:w="4394" w:type="dxa"/>
          </w:tcPr>
          <w:p w:rsidR="005C20EC" w:rsidRPr="005936F1" w:rsidRDefault="005C20EC" w:rsidP="0078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„Galinta ir partneriai“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Vieškeliuko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Pastatas - Kiaulidė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Nuosavybės teisė: Piotras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Klepikovas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C67F59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67" w:type="dxa"/>
            <w:vAlign w:val="bottom"/>
          </w:tcPr>
          <w:p w:rsidR="00C67F59" w:rsidRPr="005936F1" w:rsidRDefault="00C67F5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3</w:t>
            </w:r>
          </w:p>
        </w:tc>
        <w:tc>
          <w:tcPr>
            <w:tcW w:w="2694" w:type="dxa"/>
            <w:vAlign w:val="bottom"/>
          </w:tcPr>
          <w:p w:rsidR="00C67F59" w:rsidRPr="005936F1" w:rsidRDefault="00C67F5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"TRYS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VĖTRUNGĖS"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  <w:proofErr w:type="spellEnd"/>
          </w:p>
          <w:p w:rsidR="00C67F59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Nerijus Makauskas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5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8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10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12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14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C20EC" w:rsidRPr="005936F1" w:rsidRDefault="005C20EC" w:rsidP="007E18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"Mėta“</w:t>
            </w:r>
          </w:p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Pirmininkė Remigija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Kasputienė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18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20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Žaibo g. 19A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UAB „Maksimali prekyba“ Direktorė </w:t>
            </w:r>
          </w:p>
        </w:tc>
      </w:tr>
      <w:tr w:rsidR="007A332D" w:rsidRPr="005936F1" w:rsidTr="007A332D">
        <w:tc>
          <w:tcPr>
            <w:tcW w:w="576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367" w:type="dxa"/>
          </w:tcPr>
          <w:p w:rsidR="007A332D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Baltų pr. 139A</w:t>
            </w:r>
          </w:p>
          <w:p w:rsidR="007A332D" w:rsidRPr="007A332D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332D" w:rsidRPr="005936F1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7A332D" w:rsidRPr="007A332D" w:rsidRDefault="007A332D" w:rsidP="007A332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7A33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225-oji garažų statybos ir eksploatavimo bendrija</w:t>
            </w:r>
          </w:p>
        </w:tc>
      </w:tr>
      <w:tr w:rsidR="007A332D" w:rsidRPr="005936F1" w:rsidTr="005936F1">
        <w:tc>
          <w:tcPr>
            <w:tcW w:w="576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67" w:type="dxa"/>
            <w:vAlign w:val="bottom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Kuršių g. 7</w:t>
            </w:r>
          </w:p>
        </w:tc>
        <w:tc>
          <w:tcPr>
            <w:tcW w:w="2694" w:type="dxa"/>
            <w:vAlign w:val="bottom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Šarkuva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  <w:r w:rsidRPr="007A33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garažų statybos ir eksploatavimo bendrija</w:t>
            </w:r>
          </w:p>
        </w:tc>
      </w:tr>
      <w:tr w:rsidR="007A332D" w:rsidRPr="005936F1" w:rsidTr="007A332D">
        <w:tc>
          <w:tcPr>
            <w:tcW w:w="576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67" w:type="dxa"/>
          </w:tcPr>
          <w:p w:rsidR="007A332D" w:rsidRPr="005936F1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Pienių g. 20</w:t>
            </w:r>
          </w:p>
        </w:tc>
        <w:tc>
          <w:tcPr>
            <w:tcW w:w="2694" w:type="dxa"/>
          </w:tcPr>
          <w:p w:rsidR="007A332D" w:rsidRPr="005936F1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7A332D" w:rsidRPr="007A332D" w:rsidRDefault="007A332D" w:rsidP="007A332D">
            <w:pPr>
              <w:pStyle w:val="Antrat1"/>
              <w:rPr>
                <w:b w:val="0"/>
                <w:sz w:val="24"/>
                <w:szCs w:val="24"/>
              </w:rPr>
            </w:pPr>
            <w:r w:rsidRPr="007A332D">
              <w:rPr>
                <w:b w:val="0"/>
                <w:sz w:val="24"/>
                <w:szCs w:val="24"/>
              </w:rPr>
              <w:t>Garažų Eksploatavimo Bendrija "Kuršiai"</w:t>
            </w:r>
            <w:bookmarkStart w:id="0" w:name="_GoBack"/>
            <w:bookmarkEnd w:id="0"/>
          </w:p>
        </w:tc>
      </w:tr>
    </w:tbl>
    <w:p w:rsidR="00646DC6" w:rsidRPr="00B27E14" w:rsidRDefault="00407B84" w:rsidP="00586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E14">
        <w:rPr>
          <w:rFonts w:ascii="Times New Roman" w:hAnsi="Times New Roman" w:cs="Times New Roman"/>
          <w:sz w:val="24"/>
          <w:szCs w:val="24"/>
        </w:rPr>
        <w:t xml:space="preserve">                             _________________</w:t>
      </w:r>
      <w:r w:rsidR="005936F1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646DC6" w:rsidRPr="00B27E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55"/>
    <w:rsid w:val="00017BC9"/>
    <w:rsid w:val="000209F6"/>
    <w:rsid w:val="000354EE"/>
    <w:rsid w:val="000443BF"/>
    <w:rsid w:val="000461FC"/>
    <w:rsid w:val="00050B95"/>
    <w:rsid w:val="00051B7C"/>
    <w:rsid w:val="0006264F"/>
    <w:rsid w:val="00062A1B"/>
    <w:rsid w:val="000857F3"/>
    <w:rsid w:val="00091DDA"/>
    <w:rsid w:val="00094C43"/>
    <w:rsid w:val="000A1E93"/>
    <w:rsid w:val="000D0550"/>
    <w:rsid w:val="000E7F41"/>
    <w:rsid w:val="000F406F"/>
    <w:rsid w:val="00102E9C"/>
    <w:rsid w:val="0011042B"/>
    <w:rsid w:val="00110F04"/>
    <w:rsid w:val="00114237"/>
    <w:rsid w:val="001167CC"/>
    <w:rsid w:val="00117B51"/>
    <w:rsid w:val="00124AE2"/>
    <w:rsid w:val="001339E0"/>
    <w:rsid w:val="00150A34"/>
    <w:rsid w:val="00165FE3"/>
    <w:rsid w:val="00177C6A"/>
    <w:rsid w:val="001B21C6"/>
    <w:rsid w:val="001D38BB"/>
    <w:rsid w:val="001F472B"/>
    <w:rsid w:val="001F527E"/>
    <w:rsid w:val="001F5B0C"/>
    <w:rsid w:val="002019E5"/>
    <w:rsid w:val="00203E5E"/>
    <w:rsid w:val="00210AFA"/>
    <w:rsid w:val="002216A2"/>
    <w:rsid w:val="00245627"/>
    <w:rsid w:val="00267B9C"/>
    <w:rsid w:val="00280582"/>
    <w:rsid w:val="00286274"/>
    <w:rsid w:val="002A79DD"/>
    <w:rsid w:val="002B6108"/>
    <w:rsid w:val="002D50B9"/>
    <w:rsid w:val="002E5CC2"/>
    <w:rsid w:val="002F6253"/>
    <w:rsid w:val="00331F3A"/>
    <w:rsid w:val="00336D19"/>
    <w:rsid w:val="00355936"/>
    <w:rsid w:val="00357FB7"/>
    <w:rsid w:val="00362321"/>
    <w:rsid w:val="00371367"/>
    <w:rsid w:val="00385EAD"/>
    <w:rsid w:val="00390990"/>
    <w:rsid w:val="00391A74"/>
    <w:rsid w:val="00393702"/>
    <w:rsid w:val="003940D7"/>
    <w:rsid w:val="003A49F3"/>
    <w:rsid w:val="003B05C9"/>
    <w:rsid w:val="003C4AE4"/>
    <w:rsid w:val="003F17E4"/>
    <w:rsid w:val="00402439"/>
    <w:rsid w:val="004057F9"/>
    <w:rsid w:val="00405887"/>
    <w:rsid w:val="004059F7"/>
    <w:rsid w:val="00406D26"/>
    <w:rsid w:val="00407B84"/>
    <w:rsid w:val="00430091"/>
    <w:rsid w:val="00446AD9"/>
    <w:rsid w:val="0046073F"/>
    <w:rsid w:val="00461783"/>
    <w:rsid w:val="00462190"/>
    <w:rsid w:val="00465BEC"/>
    <w:rsid w:val="00470625"/>
    <w:rsid w:val="004766F7"/>
    <w:rsid w:val="00480B0E"/>
    <w:rsid w:val="00486296"/>
    <w:rsid w:val="00497269"/>
    <w:rsid w:val="004A7212"/>
    <w:rsid w:val="004C6CA1"/>
    <w:rsid w:val="004E5FAA"/>
    <w:rsid w:val="00516F49"/>
    <w:rsid w:val="00520F97"/>
    <w:rsid w:val="00525677"/>
    <w:rsid w:val="00536E7B"/>
    <w:rsid w:val="00551FF4"/>
    <w:rsid w:val="00556F24"/>
    <w:rsid w:val="00576A7A"/>
    <w:rsid w:val="0058624B"/>
    <w:rsid w:val="005867E0"/>
    <w:rsid w:val="005936F1"/>
    <w:rsid w:val="005C20EC"/>
    <w:rsid w:val="005C61CC"/>
    <w:rsid w:val="005C74EE"/>
    <w:rsid w:val="005D11E5"/>
    <w:rsid w:val="005E0C91"/>
    <w:rsid w:val="005F1128"/>
    <w:rsid w:val="005F5BFB"/>
    <w:rsid w:val="006006D4"/>
    <w:rsid w:val="006037F5"/>
    <w:rsid w:val="00606A3D"/>
    <w:rsid w:val="00626B88"/>
    <w:rsid w:val="00626E86"/>
    <w:rsid w:val="00627715"/>
    <w:rsid w:val="00631833"/>
    <w:rsid w:val="00632037"/>
    <w:rsid w:val="0063379B"/>
    <w:rsid w:val="00646DC6"/>
    <w:rsid w:val="006800FE"/>
    <w:rsid w:val="006B512B"/>
    <w:rsid w:val="006C1F8C"/>
    <w:rsid w:val="006C6995"/>
    <w:rsid w:val="006D040E"/>
    <w:rsid w:val="006E5D10"/>
    <w:rsid w:val="00705377"/>
    <w:rsid w:val="00710237"/>
    <w:rsid w:val="00726DB2"/>
    <w:rsid w:val="007335DB"/>
    <w:rsid w:val="00762270"/>
    <w:rsid w:val="00774857"/>
    <w:rsid w:val="0078027D"/>
    <w:rsid w:val="00787CB8"/>
    <w:rsid w:val="007A3025"/>
    <w:rsid w:val="007A332D"/>
    <w:rsid w:val="007E1843"/>
    <w:rsid w:val="008015A0"/>
    <w:rsid w:val="00827D13"/>
    <w:rsid w:val="00844622"/>
    <w:rsid w:val="008571A4"/>
    <w:rsid w:val="00866C7A"/>
    <w:rsid w:val="00880F9E"/>
    <w:rsid w:val="00896A1A"/>
    <w:rsid w:val="008A5CD5"/>
    <w:rsid w:val="008C1012"/>
    <w:rsid w:val="008E3492"/>
    <w:rsid w:val="00916390"/>
    <w:rsid w:val="00931384"/>
    <w:rsid w:val="00934E72"/>
    <w:rsid w:val="0094711E"/>
    <w:rsid w:val="00952204"/>
    <w:rsid w:val="00961C2C"/>
    <w:rsid w:val="009629DD"/>
    <w:rsid w:val="0097452D"/>
    <w:rsid w:val="00993D96"/>
    <w:rsid w:val="00997576"/>
    <w:rsid w:val="009B3F35"/>
    <w:rsid w:val="009C5EE3"/>
    <w:rsid w:val="009D30E8"/>
    <w:rsid w:val="009E7661"/>
    <w:rsid w:val="009F456B"/>
    <w:rsid w:val="009F7897"/>
    <w:rsid w:val="00A05C84"/>
    <w:rsid w:val="00A072DD"/>
    <w:rsid w:val="00A1774C"/>
    <w:rsid w:val="00A46BEE"/>
    <w:rsid w:val="00A63655"/>
    <w:rsid w:val="00A91869"/>
    <w:rsid w:val="00A95892"/>
    <w:rsid w:val="00AC48F6"/>
    <w:rsid w:val="00AF2279"/>
    <w:rsid w:val="00B1008A"/>
    <w:rsid w:val="00B10FB4"/>
    <w:rsid w:val="00B24A29"/>
    <w:rsid w:val="00B276EA"/>
    <w:rsid w:val="00B27E14"/>
    <w:rsid w:val="00B41728"/>
    <w:rsid w:val="00B45B44"/>
    <w:rsid w:val="00B57219"/>
    <w:rsid w:val="00B77373"/>
    <w:rsid w:val="00B77939"/>
    <w:rsid w:val="00B854FB"/>
    <w:rsid w:val="00BB0C02"/>
    <w:rsid w:val="00BC617C"/>
    <w:rsid w:val="00BE0911"/>
    <w:rsid w:val="00BF08D5"/>
    <w:rsid w:val="00BF6078"/>
    <w:rsid w:val="00C002BA"/>
    <w:rsid w:val="00C0146F"/>
    <w:rsid w:val="00C061C2"/>
    <w:rsid w:val="00C25B2B"/>
    <w:rsid w:val="00C33D07"/>
    <w:rsid w:val="00C34B00"/>
    <w:rsid w:val="00C36E26"/>
    <w:rsid w:val="00C45140"/>
    <w:rsid w:val="00C54DA1"/>
    <w:rsid w:val="00C65D42"/>
    <w:rsid w:val="00C67F59"/>
    <w:rsid w:val="00C67F6A"/>
    <w:rsid w:val="00C767A1"/>
    <w:rsid w:val="00CB3CF2"/>
    <w:rsid w:val="00CB65F2"/>
    <w:rsid w:val="00CB6698"/>
    <w:rsid w:val="00CB7AD4"/>
    <w:rsid w:val="00CE32B8"/>
    <w:rsid w:val="00CE6A09"/>
    <w:rsid w:val="00CF2E23"/>
    <w:rsid w:val="00D059EA"/>
    <w:rsid w:val="00D33CB9"/>
    <w:rsid w:val="00D638CD"/>
    <w:rsid w:val="00D65B43"/>
    <w:rsid w:val="00D703BE"/>
    <w:rsid w:val="00D86A1C"/>
    <w:rsid w:val="00DB6EB6"/>
    <w:rsid w:val="00DD04DC"/>
    <w:rsid w:val="00DD3C34"/>
    <w:rsid w:val="00DF1223"/>
    <w:rsid w:val="00E147BF"/>
    <w:rsid w:val="00E51E6C"/>
    <w:rsid w:val="00E52689"/>
    <w:rsid w:val="00E8566F"/>
    <w:rsid w:val="00E87F68"/>
    <w:rsid w:val="00EA69D1"/>
    <w:rsid w:val="00EB7C00"/>
    <w:rsid w:val="00EC76ED"/>
    <w:rsid w:val="00ED2435"/>
    <w:rsid w:val="00ED652D"/>
    <w:rsid w:val="00EE18C3"/>
    <w:rsid w:val="00EF75D8"/>
    <w:rsid w:val="00EF7A2A"/>
    <w:rsid w:val="00F0583D"/>
    <w:rsid w:val="00F0725E"/>
    <w:rsid w:val="00F2005A"/>
    <w:rsid w:val="00F31470"/>
    <w:rsid w:val="00F35DF1"/>
    <w:rsid w:val="00F43884"/>
    <w:rsid w:val="00F85971"/>
    <w:rsid w:val="00F86A50"/>
    <w:rsid w:val="00FA660A"/>
    <w:rsid w:val="00FA7398"/>
    <w:rsid w:val="00FB0747"/>
    <w:rsid w:val="00FC75C0"/>
    <w:rsid w:val="00FD6778"/>
    <w:rsid w:val="00FD7A37"/>
    <w:rsid w:val="00FE4D58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A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70625"/>
    <w:pPr>
      <w:spacing w:after="0" w:line="240" w:lineRule="auto"/>
    </w:pPr>
  </w:style>
  <w:style w:type="paragraph" w:styleId="Antrinispavadinimas">
    <w:name w:val="Subtitle"/>
    <w:basedOn w:val="prastasis"/>
    <w:next w:val="prastasis"/>
    <w:link w:val="AntrinispavadinimasDiagrama"/>
    <w:qFormat/>
    <w:rsid w:val="00ED243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ED2435"/>
    <w:rPr>
      <w:rFonts w:ascii="Cambria" w:eastAsia="Times New Roman" w:hAnsi="Cambria" w:cs="Times New Roman"/>
      <w:sz w:val="24"/>
      <w:szCs w:val="24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6DC6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C061C2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A332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A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70625"/>
    <w:pPr>
      <w:spacing w:after="0" w:line="240" w:lineRule="auto"/>
    </w:pPr>
  </w:style>
  <w:style w:type="paragraph" w:styleId="Antrinispavadinimas">
    <w:name w:val="Subtitle"/>
    <w:basedOn w:val="prastasis"/>
    <w:next w:val="prastasis"/>
    <w:link w:val="AntrinispavadinimasDiagrama"/>
    <w:qFormat/>
    <w:rsid w:val="00ED243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ED2435"/>
    <w:rPr>
      <w:rFonts w:ascii="Cambria" w:eastAsia="Times New Roman" w:hAnsi="Cambria" w:cs="Times New Roman"/>
      <w:sz w:val="24"/>
      <w:szCs w:val="24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6DC6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C061C2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A332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8538-6B5A-488E-A453-1D566BA2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10631</Words>
  <Characters>6060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Algirdas Rimkus</cp:lastModifiedBy>
  <cp:revision>2</cp:revision>
  <cp:lastPrinted>2021-03-04T07:12:00Z</cp:lastPrinted>
  <dcterms:created xsi:type="dcterms:W3CDTF">2021-03-04T08:56:00Z</dcterms:created>
  <dcterms:modified xsi:type="dcterms:W3CDTF">2021-03-04T08:56:00Z</dcterms:modified>
</cp:coreProperties>
</file>