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84" w:rsidRDefault="00F7365E" w:rsidP="00F7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PATVIRTINTA</w:t>
      </w:r>
    </w:p>
    <w:p w:rsidR="00F7365E" w:rsidRDefault="00F7365E" w:rsidP="00F7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Kauno miesto savivaldybės</w:t>
      </w:r>
    </w:p>
    <w:p w:rsidR="00F7365E" w:rsidRDefault="00F7365E" w:rsidP="00F7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administracijos direktoriaus</w:t>
      </w:r>
    </w:p>
    <w:p w:rsidR="00F7365E" w:rsidRDefault="00F7365E" w:rsidP="00F7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2020 m. </w:t>
      </w:r>
      <w:r w:rsidR="00D5265D">
        <w:rPr>
          <w:rFonts w:ascii="Times New Roman" w:hAnsi="Times New Roman" w:cs="Times New Roman"/>
          <w:sz w:val="24"/>
          <w:szCs w:val="24"/>
        </w:rPr>
        <w:t>liepos 13 d.</w:t>
      </w:r>
    </w:p>
    <w:p w:rsidR="00F7365E" w:rsidRDefault="00F7365E" w:rsidP="00F7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įsakymu Nr. </w:t>
      </w:r>
      <w:r w:rsidR="00D5265D">
        <w:rPr>
          <w:rFonts w:ascii="Times New Roman" w:hAnsi="Times New Roman" w:cs="Times New Roman"/>
          <w:sz w:val="24"/>
          <w:szCs w:val="24"/>
        </w:rPr>
        <w:t>A-2398</w:t>
      </w:r>
    </w:p>
    <w:p w:rsidR="00F7365E" w:rsidRDefault="00F7365E" w:rsidP="00F73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365E" w:rsidRDefault="00F7365E" w:rsidP="00F736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he-IL"/>
        </w:rPr>
      </w:pPr>
      <w:r w:rsidRPr="00F7365E"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>PROJEKTO „SOCIALINIŲ PASLAUGŲ INFRASTRUKTŪROS TINKLO KŪRIMAS IR PLĖTRA ASMENIMS, TURINTIEMS PROTO IR (ARBA)</w:t>
      </w:r>
      <w:bookmarkStart w:id="0" w:name="_GoBack"/>
      <w:bookmarkEnd w:id="0"/>
      <w:r w:rsidRPr="00F7365E"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 xml:space="preserve"> PSICHIKOS NEGALIĄ, KAUNO MIESTO SAVIVALDYBĖJE“ </w:t>
      </w:r>
      <w:r>
        <w:rPr>
          <w:rFonts w:ascii="Times New Roman" w:eastAsia="Times New Roman" w:hAnsi="Times New Roman" w:cs="Times New Roman"/>
          <w:b/>
          <w:sz w:val="24"/>
          <w:szCs w:val="20"/>
          <w:lang w:bidi="he-IL"/>
        </w:rPr>
        <w:t>PARTNERIŲ SĄRAŠAS</w:t>
      </w:r>
    </w:p>
    <w:p w:rsidR="00F7365E" w:rsidRDefault="00F7365E" w:rsidP="00F736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bidi="he-IL"/>
        </w:rPr>
      </w:pPr>
    </w:p>
    <w:p w:rsidR="00F7365E" w:rsidRPr="00F7365E" w:rsidRDefault="00F7365E" w:rsidP="00E41BE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F7365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1E6D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Kauno „Arkos“ bendruomenė, 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jur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idinio asmens kodas 302756939</w:t>
      </w:r>
      <w:r w:rsidR="00B61E6D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, 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socialinių dirbtuvių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grupinio gyvenimo namų veiklos.</w:t>
      </w:r>
    </w:p>
    <w:p w:rsidR="00F7365E" w:rsidRPr="00F7365E" w:rsidRDefault="00F7365E" w:rsidP="00E41BE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2. Sutrikusio intelekto žmonių</w:t>
      </w:r>
      <w:r w:rsidR="00B61E6D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globos bendrija „Kauno viltis“, 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juridinio asmens kodas</w:t>
      </w:r>
      <w:r w:rsidRPr="00F7365E">
        <w:rPr>
          <w:rFonts w:ascii="Times New Roman" w:eastAsia="Times New Roman" w:hAnsi="Times New Roman" w:cs="Times New Roman"/>
          <w:sz w:val="27"/>
          <w:szCs w:val="27"/>
          <w:lang w:bidi="he-IL"/>
        </w:rPr>
        <w:t xml:space="preserve"> </w:t>
      </w:r>
      <w:r w:rsidRPr="00F7365E">
        <w:rPr>
          <w:rFonts w:ascii="Times New Roman" w:eastAsia="Times New Roman" w:hAnsi="Times New Roman" w:cs="Times New Roman"/>
          <w:sz w:val="24"/>
          <w:szCs w:val="24"/>
          <w:lang w:bidi="he-IL"/>
        </w:rPr>
        <w:t>135556716</w:t>
      </w:r>
      <w:r w:rsidRPr="00F7365E">
        <w:rPr>
          <w:rFonts w:ascii="Times New Roman" w:eastAsia="Times New Roman" w:hAnsi="Times New Roman" w:cs="Times New Roman"/>
          <w:sz w:val="27"/>
          <w:szCs w:val="27"/>
          <w:lang w:bidi="he-I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grupinio gyvenimo namų veikla.</w:t>
      </w:r>
    </w:p>
    <w:p w:rsidR="00F7365E" w:rsidRPr="00F7365E" w:rsidRDefault="00F7365E" w:rsidP="00E41BE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3. Kauno klubas „Likimo draugai“, juridinio asmens kodas 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135705989, 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socialinių dirbtuvių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 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/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 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dienos centro i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r grupinio gyvenimo namų veiklos.</w:t>
      </w:r>
    </w:p>
    <w:p w:rsidR="00F7365E" w:rsidRPr="00F7365E" w:rsidRDefault="00F7365E" w:rsidP="00E41BE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lang w:eastAsia="lt-LT" w:bidi="he-IL"/>
        </w:rPr>
      </w:pP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lastRenderedPageBreak/>
        <w:t>4. VšĮ „Ištiesk pagalbos ranką“, ju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ridinio asmens kodas 303504916,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socialinių dirbtuvių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 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/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 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dienos centro ir grup</w:t>
      </w:r>
      <w:r w:rsidR="00E41B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inio gyvenimo namų veiklo</w:t>
      </w:r>
      <w:r w:rsidRPr="00F7365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s</w:t>
      </w:r>
      <w:r w:rsidRPr="00F7365E">
        <w:rPr>
          <w:rFonts w:ascii="Times New Roman" w:eastAsia="Times New Roman" w:hAnsi="Times New Roman" w:cs="Times New Roman"/>
          <w:color w:val="000000"/>
          <w:lang w:eastAsia="lt-LT" w:bidi="he-IL"/>
        </w:rPr>
        <w:t>.</w:t>
      </w:r>
    </w:p>
    <w:p w:rsidR="00F7365E" w:rsidRPr="0068126A" w:rsidRDefault="00B61E6D" w:rsidP="00B61E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F7365E" w:rsidRPr="006812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6A"/>
    <w:rsid w:val="0068126A"/>
    <w:rsid w:val="00B61E6D"/>
    <w:rsid w:val="00C31184"/>
    <w:rsid w:val="00D5265D"/>
    <w:rsid w:val="00E41BEE"/>
    <w:rsid w:val="00F7330A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01EE"/>
  <w15:chartTrackingRefBased/>
  <w15:docId w15:val="{CB879836-1831-45A8-A491-23AB999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Paplauskienė</dc:creator>
  <cp:keywords/>
  <dc:description/>
  <cp:lastModifiedBy>Vilija Zakarauskienė</cp:lastModifiedBy>
  <cp:revision>2</cp:revision>
  <dcterms:created xsi:type="dcterms:W3CDTF">2020-07-21T05:10:00Z</dcterms:created>
  <dcterms:modified xsi:type="dcterms:W3CDTF">2020-07-21T05:10:00Z</dcterms:modified>
</cp:coreProperties>
</file>