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CA" w:rsidRDefault="007D43CA" w:rsidP="007D43CA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D43CA">
        <w:rPr>
          <w:rFonts w:ascii="Times New Roman" w:hAnsi="Times New Roman" w:cs="Times New Roman"/>
          <w:b/>
          <w:sz w:val="24"/>
          <w:szCs w:val="24"/>
          <w:lang w:val="lt-LT"/>
        </w:rPr>
        <w:t>KAUNO ,,RYTO“ PRADINĖS MOKYKLOS</w:t>
      </w:r>
    </w:p>
    <w:p w:rsidR="007D43CA" w:rsidRPr="007D43CA" w:rsidRDefault="00C9631A" w:rsidP="007D43CA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UGDYMO PROCESO ORGANIZAVIMO</w:t>
      </w:r>
      <w:r w:rsidR="007D43CA">
        <w:rPr>
          <w:rFonts w:ascii="Times New Roman" w:hAnsi="Times New Roman" w:cs="Times New Roman"/>
          <w:b/>
          <w:sz w:val="24"/>
          <w:szCs w:val="24"/>
          <w:lang w:val="lt-LT"/>
        </w:rPr>
        <w:t xml:space="preserve"> NUOTOLINIU BŪDU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PLANAS</w:t>
      </w:r>
    </w:p>
    <w:p w:rsidR="007D43CA" w:rsidRPr="007D43CA" w:rsidRDefault="007D43CA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2425E6" w:rsidRPr="008806A9" w:rsidRDefault="00163E49" w:rsidP="00E841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bookmarkStart w:id="0" w:name="_GoBack"/>
      <w:r w:rsidRPr="008806A9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5F1704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66116" w:rsidRPr="008806A9">
        <w:rPr>
          <w:rFonts w:ascii="Times New Roman" w:hAnsi="Times New Roman" w:cs="Times New Roman"/>
          <w:sz w:val="24"/>
          <w:szCs w:val="24"/>
          <w:lang w:val="lt-LT"/>
        </w:rPr>
        <w:t>Informacijos</w:t>
      </w:r>
      <w:r w:rsidR="002425E6" w:rsidRPr="008806A9">
        <w:rPr>
          <w:rFonts w:ascii="Times New Roman" w:hAnsi="Times New Roman" w:cs="Times New Roman"/>
          <w:sz w:val="24"/>
          <w:szCs w:val="24"/>
          <w:lang w:val="lt-LT"/>
        </w:rPr>
        <w:t>, gerosios patirties</w:t>
      </w:r>
      <w:r w:rsidR="00966116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paieška, dalyvavimas nuotoliniuose mokymuose</w:t>
      </w:r>
      <w:r w:rsidR="002425E6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(administracija</w:t>
      </w:r>
      <w:r w:rsidR="005F1704" w:rsidRPr="008806A9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2425E6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visi pedagogai)</w:t>
      </w:r>
      <w:r w:rsidR="005F1704" w:rsidRPr="008806A9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55407F" w:rsidRPr="008806A9" w:rsidRDefault="00163E49" w:rsidP="00E841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806A9">
        <w:rPr>
          <w:rFonts w:ascii="Times New Roman" w:hAnsi="Times New Roman" w:cs="Times New Roman"/>
          <w:sz w:val="24"/>
          <w:szCs w:val="24"/>
          <w:lang w:val="lt-LT"/>
        </w:rPr>
        <w:t>2.</w:t>
      </w:r>
      <w:r w:rsidR="005F1704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R</w:t>
      </w:r>
      <w:r w:rsidR="002425E6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ekomendacijų dėl nuotolinio mokymo </w:t>
      </w:r>
      <w:r w:rsidR="005F1704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rengimas ir derinimas pagal klasių </w:t>
      </w:r>
      <w:proofErr w:type="spellStart"/>
      <w:r w:rsidR="005F1704" w:rsidRPr="008806A9">
        <w:rPr>
          <w:rFonts w:ascii="Times New Roman" w:hAnsi="Times New Roman" w:cs="Times New Roman"/>
          <w:sz w:val="24"/>
          <w:szCs w:val="24"/>
          <w:lang w:val="lt-LT"/>
        </w:rPr>
        <w:t>koncentrus</w:t>
      </w:r>
      <w:proofErr w:type="spellEnd"/>
      <w:r w:rsidR="005F1704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 (iki kovo</w:t>
      </w:r>
      <w:r w:rsidR="0055407F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19</w:t>
      </w:r>
      <w:r w:rsidR="005F1704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d.).</w:t>
      </w:r>
    </w:p>
    <w:p w:rsidR="006A7FB1" w:rsidRPr="008806A9" w:rsidRDefault="005F1704" w:rsidP="00E841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3. Atsakingų asmenų už pasiruošimo nuotoliniam mokymui koordinavimą paskyrimas (pagal klasių </w:t>
      </w:r>
      <w:proofErr w:type="spellStart"/>
      <w:r w:rsidRPr="008806A9">
        <w:rPr>
          <w:rFonts w:ascii="Times New Roman" w:hAnsi="Times New Roman" w:cs="Times New Roman"/>
          <w:sz w:val="24"/>
          <w:szCs w:val="24"/>
          <w:lang w:val="lt-LT"/>
        </w:rPr>
        <w:t>koncentrus</w:t>
      </w:r>
      <w:proofErr w:type="spellEnd"/>
      <w:r w:rsidRPr="008806A9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55407F" w:rsidRPr="008806A9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0A32BA" w:rsidRPr="008806A9" w:rsidRDefault="00505964" w:rsidP="00E841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4. </w:t>
      </w:r>
      <w:r w:rsidR="000A32BA" w:rsidRPr="008806A9">
        <w:rPr>
          <w:rFonts w:ascii="Times New Roman" w:hAnsi="Times New Roman" w:cs="Times New Roman"/>
          <w:sz w:val="24"/>
          <w:szCs w:val="24"/>
          <w:lang w:val="lt-LT"/>
        </w:rPr>
        <w:t>Išorinio IT eksperto pagalbos paieška ir įtraukimas į pasirengimo procesą (sutiko padėti mokinio tėtis).</w:t>
      </w:r>
    </w:p>
    <w:p w:rsidR="007D67DA" w:rsidRPr="008806A9" w:rsidRDefault="000A32BA" w:rsidP="00E841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5. </w:t>
      </w:r>
      <w:r w:rsidR="00CC2799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Atsakingo asmens už mokyklos </w:t>
      </w:r>
      <w:r w:rsidR="00343BFC" w:rsidRPr="008806A9">
        <w:rPr>
          <w:rFonts w:ascii="Times New Roman" w:hAnsi="Times New Roman" w:cs="Times New Roman"/>
          <w:sz w:val="24"/>
          <w:szCs w:val="24"/>
          <w:lang w:val="lt-LT"/>
        </w:rPr>
        <w:t>informacinių komunikacinių technologijų koordinavimą paskyrimas.</w:t>
      </w:r>
    </w:p>
    <w:p w:rsidR="00F2476B" w:rsidRPr="008806A9" w:rsidRDefault="00343BFC" w:rsidP="00E841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6. </w:t>
      </w:r>
      <w:r w:rsidR="00505964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Mokyklos </w:t>
      </w:r>
      <w:r w:rsidR="00837AC0" w:rsidRPr="008806A9">
        <w:rPr>
          <w:rFonts w:ascii="Times New Roman" w:hAnsi="Times New Roman" w:cs="Times New Roman"/>
          <w:sz w:val="24"/>
          <w:szCs w:val="24"/>
          <w:lang w:val="lt-LT"/>
        </w:rPr>
        <w:t>ir mokinių IKT priemonių galimybių įvertinimas (</w:t>
      </w:r>
      <w:r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mokinių ir </w:t>
      </w:r>
      <w:r w:rsidR="00837AC0" w:rsidRPr="008806A9">
        <w:rPr>
          <w:rFonts w:ascii="Times New Roman" w:hAnsi="Times New Roman" w:cs="Times New Roman"/>
          <w:sz w:val="24"/>
          <w:szCs w:val="24"/>
          <w:lang w:val="lt-LT"/>
        </w:rPr>
        <w:t>tėvų anke</w:t>
      </w:r>
      <w:r w:rsidRPr="008806A9">
        <w:rPr>
          <w:rFonts w:ascii="Times New Roman" w:hAnsi="Times New Roman" w:cs="Times New Roman"/>
          <w:sz w:val="24"/>
          <w:szCs w:val="24"/>
          <w:lang w:val="lt-LT"/>
        </w:rPr>
        <w:t>tinė apklausos</w:t>
      </w:r>
      <w:r w:rsidR="00837AC0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TAMO, duomenų analizė </w:t>
      </w:r>
      <w:r w:rsidR="00FC7931" w:rsidRPr="008806A9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837AC0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iki </w:t>
      </w:r>
      <w:r w:rsidR="0068601D" w:rsidRPr="008806A9">
        <w:rPr>
          <w:rFonts w:ascii="Times New Roman" w:hAnsi="Times New Roman" w:cs="Times New Roman"/>
          <w:sz w:val="24"/>
          <w:szCs w:val="24"/>
          <w:lang w:val="lt-LT"/>
        </w:rPr>
        <w:t>kovo 18 d. 17.00 val.</w:t>
      </w:r>
      <w:r w:rsidR="00FC7931" w:rsidRPr="008806A9">
        <w:rPr>
          <w:rFonts w:ascii="Times New Roman" w:hAnsi="Times New Roman" w:cs="Times New Roman"/>
          <w:sz w:val="24"/>
          <w:szCs w:val="24"/>
          <w:lang w:val="lt-LT"/>
        </w:rPr>
        <w:t>).</w:t>
      </w:r>
    </w:p>
    <w:p w:rsidR="00F2476B" w:rsidRPr="008806A9" w:rsidRDefault="000A10D5" w:rsidP="00E841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806A9">
        <w:rPr>
          <w:rFonts w:ascii="Times New Roman" w:hAnsi="Times New Roman" w:cs="Times New Roman"/>
          <w:sz w:val="24"/>
          <w:szCs w:val="24"/>
          <w:lang w:val="lt-LT"/>
        </w:rPr>
        <w:t>7</w:t>
      </w:r>
      <w:r w:rsidR="0068601D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. Administracijos </w:t>
      </w:r>
      <w:r w:rsidR="00343BFC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ir pedagogų vaizdo konferencija: </w:t>
      </w:r>
      <w:r w:rsidR="00CF2E93" w:rsidRPr="008806A9">
        <w:rPr>
          <w:rFonts w:ascii="Times New Roman" w:hAnsi="Times New Roman" w:cs="Times New Roman"/>
          <w:sz w:val="24"/>
          <w:szCs w:val="24"/>
          <w:lang w:val="lt-LT"/>
        </w:rPr>
        <w:t>apklausų rezultatų</w:t>
      </w:r>
      <w:r w:rsidR="00343BFC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aptarimas, </w:t>
      </w:r>
      <w:r w:rsidR="00B725FB" w:rsidRPr="008806A9">
        <w:rPr>
          <w:rFonts w:ascii="Times New Roman" w:hAnsi="Times New Roman" w:cs="Times New Roman"/>
          <w:sz w:val="24"/>
          <w:szCs w:val="24"/>
          <w:lang w:val="lt-LT"/>
        </w:rPr>
        <w:t>mokymai naudotis</w:t>
      </w:r>
      <w:r w:rsidR="00F2476B" w:rsidRPr="008806A9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  <w:r w:rsidR="00F2476B" w:rsidRPr="008806A9">
        <w:rPr>
          <w:rFonts w:ascii="Times New Roman" w:hAnsi="Times New Roman" w:cs="Times New Roman"/>
          <w:i/>
          <w:sz w:val="24"/>
          <w:szCs w:val="24"/>
          <w:lang w:val="lt-LT"/>
        </w:rPr>
        <w:t xml:space="preserve">Google </w:t>
      </w:r>
      <w:proofErr w:type="spellStart"/>
      <w:r w:rsidR="00F2476B" w:rsidRPr="008806A9">
        <w:rPr>
          <w:rFonts w:ascii="Times New Roman" w:hAnsi="Times New Roman" w:cs="Times New Roman"/>
          <w:i/>
          <w:sz w:val="24"/>
          <w:szCs w:val="24"/>
          <w:lang w:val="lt-LT"/>
        </w:rPr>
        <w:t>Classroom</w:t>
      </w:r>
      <w:proofErr w:type="spellEnd"/>
      <w:r w:rsidR="00B725FB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="00F2476B" w:rsidRPr="008806A9">
        <w:rPr>
          <w:rFonts w:ascii="Times New Roman" w:hAnsi="Times New Roman" w:cs="Times New Roman"/>
          <w:i/>
          <w:sz w:val="24"/>
          <w:szCs w:val="24"/>
          <w:lang w:val="lt-LT"/>
        </w:rPr>
        <w:t xml:space="preserve">Google </w:t>
      </w:r>
      <w:proofErr w:type="spellStart"/>
      <w:r w:rsidR="00F2476B" w:rsidRPr="008806A9">
        <w:rPr>
          <w:rFonts w:ascii="Times New Roman" w:hAnsi="Times New Roman" w:cs="Times New Roman"/>
          <w:i/>
          <w:sz w:val="24"/>
          <w:szCs w:val="24"/>
          <w:lang w:val="lt-LT"/>
        </w:rPr>
        <w:t>Hangouts</w:t>
      </w:r>
      <w:proofErr w:type="spellEnd"/>
      <w:r w:rsidR="00F2476B" w:rsidRPr="008806A9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  <w:proofErr w:type="spellStart"/>
      <w:r w:rsidR="00F2476B" w:rsidRPr="008806A9">
        <w:rPr>
          <w:rFonts w:ascii="Times New Roman" w:hAnsi="Times New Roman" w:cs="Times New Roman"/>
          <w:i/>
          <w:sz w:val="24"/>
          <w:szCs w:val="24"/>
          <w:lang w:val="lt-LT"/>
        </w:rPr>
        <w:t>Meet</w:t>
      </w:r>
      <w:proofErr w:type="spellEnd"/>
      <w:r w:rsidR="003910E0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F2E93" w:rsidRPr="008806A9">
        <w:rPr>
          <w:rFonts w:ascii="Times New Roman" w:hAnsi="Times New Roman" w:cs="Times New Roman"/>
          <w:sz w:val="24"/>
          <w:szCs w:val="24"/>
          <w:lang w:val="lt-LT"/>
        </w:rPr>
        <w:t>platformomis (kovo 19 d.).</w:t>
      </w:r>
    </w:p>
    <w:p w:rsidR="00E84136" w:rsidRPr="008806A9" w:rsidRDefault="00B84AE9" w:rsidP="00E84136">
      <w:pPr>
        <w:pStyle w:val="Sraopastraip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806A9"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7A064E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E84136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Prisijungimų mokytojams ir mokiniams prie </w:t>
      </w:r>
      <w:r w:rsidR="00E84136" w:rsidRPr="008806A9">
        <w:rPr>
          <w:rFonts w:ascii="Times New Roman" w:hAnsi="Times New Roman" w:cs="Times New Roman"/>
          <w:i/>
          <w:sz w:val="24"/>
          <w:szCs w:val="24"/>
          <w:lang w:val="lt-LT"/>
        </w:rPr>
        <w:t xml:space="preserve">Google </w:t>
      </w:r>
      <w:proofErr w:type="spellStart"/>
      <w:r w:rsidR="00E84136" w:rsidRPr="008806A9">
        <w:rPr>
          <w:rFonts w:ascii="Times New Roman" w:hAnsi="Times New Roman" w:cs="Times New Roman"/>
          <w:i/>
          <w:sz w:val="24"/>
          <w:szCs w:val="24"/>
          <w:lang w:val="lt-LT"/>
        </w:rPr>
        <w:t>Classroom</w:t>
      </w:r>
      <w:proofErr w:type="spellEnd"/>
      <w:r w:rsidR="00E84136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="00E84136" w:rsidRPr="008806A9">
        <w:rPr>
          <w:rFonts w:ascii="Times New Roman" w:hAnsi="Times New Roman" w:cs="Times New Roman"/>
          <w:i/>
          <w:sz w:val="24"/>
          <w:szCs w:val="24"/>
          <w:lang w:val="lt-LT"/>
        </w:rPr>
        <w:t xml:space="preserve">Google </w:t>
      </w:r>
      <w:proofErr w:type="spellStart"/>
      <w:r w:rsidR="00E84136" w:rsidRPr="008806A9">
        <w:rPr>
          <w:rFonts w:ascii="Times New Roman" w:hAnsi="Times New Roman" w:cs="Times New Roman"/>
          <w:i/>
          <w:sz w:val="24"/>
          <w:szCs w:val="24"/>
          <w:lang w:val="lt-LT"/>
        </w:rPr>
        <w:t>Hangouts</w:t>
      </w:r>
      <w:proofErr w:type="spellEnd"/>
      <w:r w:rsidR="00E84136" w:rsidRPr="008806A9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  <w:proofErr w:type="spellStart"/>
      <w:r w:rsidR="00E84136" w:rsidRPr="008806A9">
        <w:rPr>
          <w:rFonts w:ascii="Times New Roman" w:hAnsi="Times New Roman" w:cs="Times New Roman"/>
          <w:i/>
          <w:sz w:val="24"/>
          <w:szCs w:val="24"/>
          <w:lang w:val="lt-LT"/>
        </w:rPr>
        <w:t>Meet</w:t>
      </w:r>
      <w:proofErr w:type="spellEnd"/>
      <w:r w:rsidR="00E84136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E84136" w:rsidRPr="008806A9">
        <w:rPr>
          <w:rFonts w:ascii="Times New Roman" w:hAnsi="Times New Roman" w:cs="Times New Roman"/>
          <w:sz w:val="24"/>
          <w:szCs w:val="24"/>
          <w:lang w:val="lt-LT"/>
        </w:rPr>
        <w:t>platformomų</w:t>
      </w:r>
      <w:proofErr w:type="spellEnd"/>
      <w:r w:rsidR="00E84136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ir naudojimosi instrukcijos p</w:t>
      </w:r>
      <w:r w:rsidR="00FC7931" w:rsidRPr="008806A9">
        <w:rPr>
          <w:rFonts w:ascii="Times New Roman" w:hAnsi="Times New Roman" w:cs="Times New Roman"/>
          <w:sz w:val="24"/>
          <w:szCs w:val="24"/>
          <w:lang w:val="lt-LT"/>
        </w:rPr>
        <w:t>arengimas (IKT spe</w:t>
      </w:r>
      <w:r w:rsidR="00E84136" w:rsidRPr="008806A9">
        <w:rPr>
          <w:rFonts w:ascii="Times New Roman" w:hAnsi="Times New Roman" w:cs="Times New Roman"/>
          <w:sz w:val="24"/>
          <w:szCs w:val="24"/>
          <w:lang w:val="lt-LT"/>
        </w:rPr>
        <w:t>cialistas).</w:t>
      </w:r>
    </w:p>
    <w:p w:rsidR="00E84136" w:rsidRPr="008806A9" w:rsidRDefault="00E84136" w:rsidP="00E84136">
      <w:pPr>
        <w:pStyle w:val="Sraopastraip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9. </w:t>
      </w:r>
      <w:r w:rsidR="00CF2E93" w:rsidRPr="008806A9">
        <w:rPr>
          <w:rFonts w:ascii="Times New Roman" w:hAnsi="Times New Roman" w:cs="Times New Roman"/>
          <w:sz w:val="24"/>
          <w:szCs w:val="24"/>
          <w:lang w:val="lt-LT"/>
        </w:rPr>
        <w:t>Susitarimų ir rekomendacijų der</w:t>
      </w:r>
      <w:r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inimas klasių </w:t>
      </w:r>
      <w:proofErr w:type="spellStart"/>
      <w:r w:rsidRPr="008806A9">
        <w:rPr>
          <w:rFonts w:ascii="Times New Roman" w:hAnsi="Times New Roman" w:cs="Times New Roman"/>
          <w:sz w:val="24"/>
          <w:szCs w:val="24"/>
          <w:lang w:val="lt-LT"/>
        </w:rPr>
        <w:t>koncentruose</w:t>
      </w:r>
      <w:proofErr w:type="spellEnd"/>
      <w:r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ir pateikimas vadovams</w:t>
      </w:r>
      <w:r w:rsidR="00FC7931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el. paštu (iki </w:t>
      </w:r>
      <w:r w:rsidR="00FC7931" w:rsidRPr="008806A9">
        <w:rPr>
          <w:rFonts w:ascii="Times New Roman" w:hAnsi="Times New Roman" w:cs="Times New Roman"/>
          <w:sz w:val="24"/>
          <w:szCs w:val="24"/>
          <w:lang w:val="lt-LT"/>
        </w:rPr>
        <w:t>kovo 19 d.).</w:t>
      </w:r>
    </w:p>
    <w:p w:rsidR="00E84136" w:rsidRPr="008806A9" w:rsidRDefault="00AB67FC" w:rsidP="00E84136">
      <w:pPr>
        <w:pStyle w:val="Sraopastraip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806A9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FC7931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0. Pateiktų pasiūlymų derinimas, susitarimai </w:t>
      </w:r>
      <w:r w:rsidR="00FC7931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dėl mokymo nuotoliniu būdu </w:t>
      </w:r>
      <w:r w:rsidR="00796392" w:rsidRPr="008806A9">
        <w:rPr>
          <w:rFonts w:ascii="Times New Roman" w:hAnsi="Times New Roman" w:cs="Times New Roman"/>
          <w:sz w:val="24"/>
          <w:szCs w:val="24"/>
          <w:lang w:val="lt-LT"/>
        </w:rPr>
        <w:t>– vaizdo konferencija kovo 20 d. (</w:t>
      </w:r>
      <w:r w:rsidR="0024760B" w:rsidRPr="008806A9">
        <w:rPr>
          <w:rFonts w:ascii="Times New Roman" w:hAnsi="Times New Roman" w:cs="Times New Roman"/>
          <w:sz w:val="24"/>
          <w:szCs w:val="24"/>
          <w:lang w:val="lt-LT"/>
        </w:rPr>
        <w:t>vadovų</w:t>
      </w:r>
      <w:r w:rsidR="00E84136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ir mokytojų, atsakingų už </w:t>
      </w:r>
      <w:proofErr w:type="spellStart"/>
      <w:r w:rsidR="00E84136" w:rsidRPr="008806A9">
        <w:rPr>
          <w:rFonts w:ascii="Times New Roman" w:hAnsi="Times New Roman" w:cs="Times New Roman"/>
          <w:sz w:val="24"/>
          <w:szCs w:val="24"/>
          <w:lang w:val="lt-LT"/>
        </w:rPr>
        <w:t>koncentro</w:t>
      </w:r>
      <w:proofErr w:type="spellEnd"/>
      <w:r w:rsidR="00E84136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pasirengimą</w:t>
      </w:r>
      <w:r w:rsidR="00796392" w:rsidRPr="008806A9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24760B" w:rsidRPr="008806A9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AE1782" w:rsidRPr="008806A9" w:rsidRDefault="00AB67FC" w:rsidP="00E84136">
      <w:pPr>
        <w:pStyle w:val="Sraopastraip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806A9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24760B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1. Informacijos apie mokyklos nuotolinio ugdymo organizavimo tvarką mokytojams ir tėvams rengimas </w:t>
      </w:r>
      <w:r w:rsidR="00AE1782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PowerPoint programa </w:t>
      </w:r>
      <w:r w:rsidR="0024760B" w:rsidRPr="008806A9">
        <w:rPr>
          <w:rFonts w:ascii="Times New Roman" w:hAnsi="Times New Roman" w:cs="Times New Roman"/>
          <w:sz w:val="24"/>
          <w:szCs w:val="24"/>
          <w:lang w:val="lt-LT"/>
        </w:rPr>
        <w:t>(iki kovo</w:t>
      </w:r>
      <w:r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24</w:t>
      </w:r>
      <w:r w:rsidR="00AE1782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d.).</w:t>
      </w:r>
    </w:p>
    <w:p w:rsidR="00AE1782" w:rsidRPr="008806A9" w:rsidRDefault="00AB67FC" w:rsidP="00E84136">
      <w:pPr>
        <w:pStyle w:val="Sraopastraip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806A9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E250D6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2. </w:t>
      </w:r>
      <w:r w:rsidR="00AE1782" w:rsidRPr="008806A9">
        <w:rPr>
          <w:rFonts w:ascii="Times New Roman" w:hAnsi="Times New Roman" w:cs="Times New Roman"/>
          <w:sz w:val="24"/>
          <w:szCs w:val="24"/>
          <w:lang w:val="lt-LT"/>
        </w:rPr>
        <w:t>Tėvų informavimas: parengtos informacijos paskelbimas el. dienyne (kovo 28 d.).</w:t>
      </w:r>
    </w:p>
    <w:p w:rsidR="00AB67FC" w:rsidRPr="008806A9" w:rsidRDefault="00AB67FC" w:rsidP="00AB67FC">
      <w:pPr>
        <w:pStyle w:val="Sraopastraip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13. </w:t>
      </w:r>
      <w:r w:rsidRPr="008806A9">
        <w:rPr>
          <w:rFonts w:ascii="Times New Roman" w:hAnsi="Times New Roman" w:cs="Times New Roman"/>
          <w:sz w:val="24"/>
          <w:szCs w:val="24"/>
          <w:lang w:val="lt-LT"/>
        </w:rPr>
        <w:t>Mokymo planų (1 savaitei) parengimas</w:t>
      </w:r>
      <w:r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derinimas </w:t>
      </w:r>
      <w:proofErr w:type="spellStart"/>
      <w:r w:rsidRPr="008806A9">
        <w:rPr>
          <w:rFonts w:ascii="Times New Roman" w:hAnsi="Times New Roman" w:cs="Times New Roman"/>
          <w:sz w:val="24"/>
          <w:szCs w:val="24"/>
          <w:lang w:val="lt-LT"/>
        </w:rPr>
        <w:t>koncentruose</w:t>
      </w:r>
      <w:proofErr w:type="spellEnd"/>
      <w:r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ir paskelbimas el. dienyne </w:t>
      </w:r>
      <w:r w:rsidRPr="008806A9">
        <w:rPr>
          <w:rFonts w:ascii="Times New Roman" w:hAnsi="Times New Roman" w:cs="Times New Roman"/>
          <w:sz w:val="24"/>
          <w:szCs w:val="24"/>
          <w:lang w:val="lt-LT"/>
        </w:rPr>
        <w:t>(iki kovo 26 d.)</w:t>
      </w:r>
      <w:r w:rsidR="00C32032" w:rsidRPr="008806A9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DC7418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AE1782" w:rsidRPr="008806A9" w:rsidRDefault="00AB67FC" w:rsidP="00E84136">
      <w:pPr>
        <w:pStyle w:val="Sraopastraip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806A9">
        <w:rPr>
          <w:rFonts w:ascii="Times New Roman" w:hAnsi="Times New Roman" w:cs="Times New Roman"/>
          <w:sz w:val="24"/>
          <w:szCs w:val="24"/>
          <w:lang w:val="lt-LT"/>
        </w:rPr>
        <w:t>14</w:t>
      </w:r>
      <w:r w:rsidR="00AE1782" w:rsidRPr="008806A9">
        <w:rPr>
          <w:rFonts w:ascii="Times New Roman" w:hAnsi="Times New Roman" w:cs="Times New Roman"/>
          <w:sz w:val="24"/>
          <w:szCs w:val="24"/>
          <w:lang w:val="lt-LT"/>
        </w:rPr>
        <w:t>. Klasių vadovų ir mokinių tėvų vaizdo konferencijos (kovo 26-27 d.) – susitarimai dėl ugdymo organizavimo ir tėvų pagalbos</w:t>
      </w:r>
      <w:r w:rsidR="00687B2B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87B2B" w:rsidRPr="008806A9">
        <w:rPr>
          <w:rFonts w:ascii="Times New Roman" w:hAnsi="Times New Roman" w:cs="Times New Roman"/>
          <w:i/>
          <w:sz w:val="24"/>
          <w:szCs w:val="24"/>
          <w:lang w:val="lt-LT"/>
        </w:rPr>
        <w:t xml:space="preserve">(Google </w:t>
      </w:r>
      <w:proofErr w:type="spellStart"/>
      <w:r w:rsidR="00687B2B" w:rsidRPr="008806A9">
        <w:rPr>
          <w:rFonts w:ascii="Times New Roman" w:hAnsi="Times New Roman" w:cs="Times New Roman"/>
          <w:i/>
          <w:sz w:val="24"/>
          <w:szCs w:val="24"/>
          <w:lang w:val="lt-LT"/>
        </w:rPr>
        <w:t>Hangouts</w:t>
      </w:r>
      <w:proofErr w:type="spellEnd"/>
      <w:r w:rsidR="00687B2B" w:rsidRPr="008806A9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  <w:proofErr w:type="spellStart"/>
      <w:r w:rsidR="00687B2B" w:rsidRPr="008806A9">
        <w:rPr>
          <w:rFonts w:ascii="Times New Roman" w:hAnsi="Times New Roman" w:cs="Times New Roman"/>
          <w:i/>
          <w:sz w:val="24"/>
          <w:szCs w:val="24"/>
          <w:lang w:val="lt-LT"/>
        </w:rPr>
        <w:t>Mee</w:t>
      </w:r>
      <w:r w:rsidR="00A11E17" w:rsidRPr="008806A9">
        <w:rPr>
          <w:rFonts w:ascii="Times New Roman" w:hAnsi="Times New Roman" w:cs="Times New Roman"/>
          <w:i/>
          <w:sz w:val="24"/>
          <w:szCs w:val="24"/>
          <w:lang w:val="lt-LT"/>
        </w:rPr>
        <w:t>t</w:t>
      </w:r>
      <w:proofErr w:type="spellEnd"/>
      <w:r w:rsidR="00687B2B" w:rsidRPr="008806A9">
        <w:rPr>
          <w:rFonts w:ascii="Times New Roman" w:hAnsi="Times New Roman" w:cs="Times New Roman"/>
          <w:i/>
          <w:sz w:val="24"/>
          <w:szCs w:val="24"/>
          <w:lang w:val="lt-LT"/>
        </w:rPr>
        <w:t>, arba Skype platformas).</w:t>
      </w:r>
    </w:p>
    <w:p w:rsidR="0024760B" w:rsidRPr="008806A9" w:rsidRDefault="00A11E17" w:rsidP="00A11E17">
      <w:pPr>
        <w:pStyle w:val="Sraopastraip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15. </w:t>
      </w:r>
      <w:r w:rsidR="00AE1782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8806A9">
        <w:rPr>
          <w:rFonts w:ascii="Times New Roman" w:hAnsi="Times New Roman" w:cs="Times New Roman"/>
          <w:i/>
          <w:sz w:val="24"/>
          <w:szCs w:val="24"/>
          <w:lang w:val="lt-LT"/>
        </w:rPr>
        <w:t xml:space="preserve">Google </w:t>
      </w:r>
      <w:proofErr w:type="spellStart"/>
      <w:r w:rsidRPr="008806A9">
        <w:rPr>
          <w:rFonts w:ascii="Times New Roman" w:hAnsi="Times New Roman" w:cs="Times New Roman"/>
          <w:i/>
          <w:sz w:val="24"/>
          <w:szCs w:val="24"/>
          <w:lang w:val="lt-LT"/>
        </w:rPr>
        <w:t>Classroom</w:t>
      </w:r>
      <w:proofErr w:type="spellEnd"/>
      <w:r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Pr="008806A9">
        <w:rPr>
          <w:rFonts w:ascii="Times New Roman" w:hAnsi="Times New Roman" w:cs="Times New Roman"/>
          <w:i/>
          <w:sz w:val="24"/>
          <w:szCs w:val="24"/>
          <w:lang w:val="lt-LT"/>
        </w:rPr>
        <w:t xml:space="preserve">Google </w:t>
      </w:r>
      <w:proofErr w:type="spellStart"/>
      <w:r w:rsidRPr="008806A9">
        <w:rPr>
          <w:rFonts w:ascii="Times New Roman" w:hAnsi="Times New Roman" w:cs="Times New Roman"/>
          <w:i/>
          <w:sz w:val="24"/>
          <w:szCs w:val="24"/>
          <w:lang w:val="lt-LT"/>
        </w:rPr>
        <w:t>Hangouts</w:t>
      </w:r>
      <w:proofErr w:type="spellEnd"/>
      <w:r w:rsidRPr="008806A9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  <w:proofErr w:type="spellStart"/>
      <w:r w:rsidRPr="008806A9">
        <w:rPr>
          <w:rFonts w:ascii="Times New Roman" w:hAnsi="Times New Roman" w:cs="Times New Roman"/>
          <w:i/>
          <w:sz w:val="24"/>
          <w:szCs w:val="24"/>
          <w:lang w:val="lt-LT"/>
        </w:rPr>
        <w:t>Meet</w:t>
      </w:r>
      <w:proofErr w:type="spellEnd"/>
      <w:r w:rsidRPr="008806A9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  <w:r w:rsidRPr="008806A9">
        <w:rPr>
          <w:rFonts w:ascii="Times New Roman" w:hAnsi="Times New Roman" w:cs="Times New Roman"/>
          <w:sz w:val="24"/>
          <w:szCs w:val="24"/>
          <w:lang w:val="lt-LT"/>
        </w:rPr>
        <w:t>platformų su mokiniais išbandymas</w:t>
      </w:r>
      <w:r w:rsidR="00AF3313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F3313" w:rsidRPr="008806A9">
        <w:rPr>
          <w:rFonts w:ascii="Times New Roman" w:hAnsi="Times New Roman" w:cs="Times New Roman"/>
          <w:sz w:val="24"/>
          <w:szCs w:val="24"/>
          <w:lang w:val="lt-LT"/>
        </w:rPr>
        <w:t>(kovo 26-27 d.)</w:t>
      </w:r>
      <w:r w:rsidRPr="008806A9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AF3313" w:rsidRPr="008806A9" w:rsidRDefault="00AF3313" w:rsidP="00A11E17">
      <w:pPr>
        <w:pStyle w:val="Sraopastraip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16. </w:t>
      </w:r>
      <w:r w:rsidRPr="008806A9">
        <w:rPr>
          <w:rFonts w:ascii="Times New Roman" w:hAnsi="Times New Roman" w:cs="Times New Roman"/>
          <w:sz w:val="24"/>
          <w:szCs w:val="24"/>
          <w:lang w:val="lt-LT"/>
        </w:rPr>
        <w:t>Administracijos ir pedagogų vaizdo konferencija</w:t>
      </w:r>
      <w:r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(kovo 27 d.)</w:t>
      </w:r>
      <w:r w:rsidR="00163E49"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– pasirengimo nuotoliniam aptarimas.</w:t>
      </w:r>
    </w:p>
    <w:p w:rsidR="00163E49" w:rsidRPr="008806A9" w:rsidRDefault="00163E49" w:rsidP="00A11E17">
      <w:pPr>
        <w:pStyle w:val="Sraopastraip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837AC0" w:rsidRPr="008806A9" w:rsidRDefault="00837AC0" w:rsidP="00E841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EE03A3" w:rsidRPr="008806A9" w:rsidRDefault="00477EB4" w:rsidP="00111252">
      <w:pP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  <w:lang w:val="lt-LT"/>
        </w:rPr>
      </w:pPr>
      <w:r w:rsidRPr="008806A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t-LT"/>
        </w:rPr>
        <w:t xml:space="preserve">SUSITARMAI DĖL </w:t>
      </w:r>
      <w:r w:rsidR="00EE03A3" w:rsidRPr="008806A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NUOTOLINIO MOKYMO</w:t>
      </w:r>
      <w:r w:rsidR="00111252" w:rsidRPr="008806A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(</w:t>
      </w:r>
      <w:r w:rsidR="00EE03A3" w:rsidRPr="008806A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SI</w:t>
      </w:r>
      <w:r w:rsidR="00111252" w:rsidRPr="008806A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) PRIEMONIŲ</w:t>
      </w:r>
      <w:r w:rsidR="00EE03A3" w:rsidRPr="008806A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: </w:t>
      </w:r>
    </w:p>
    <w:p w:rsidR="00EE03A3" w:rsidRPr="008806A9" w:rsidRDefault="00EE03A3" w:rsidP="00E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806A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Mokymo(</w:t>
      </w:r>
      <w:proofErr w:type="spellStart"/>
      <w:r w:rsidRPr="008806A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si</w:t>
      </w:r>
      <w:proofErr w:type="spellEnd"/>
      <w:r w:rsidRPr="008806A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)</w:t>
      </w:r>
      <w:r w:rsidR="00111252" w:rsidRPr="008806A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užduotims, </w:t>
      </w:r>
      <w:r w:rsidRPr="008806A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medžiagai, </w:t>
      </w:r>
      <w:r w:rsidR="00111252" w:rsidRPr="008806A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grįžtamajam ryšiui, </w:t>
      </w:r>
      <w:r w:rsidRPr="008806A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vertinimui:</w:t>
      </w:r>
      <w:r w:rsidRPr="008806A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:rsidR="00EE03A3" w:rsidRPr="008806A9" w:rsidRDefault="00EE03A3" w:rsidP="00111252">
      <w:pPr>
        <w:pStyle w:val="Sraopastraip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806A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Elektroninis </w:t>
      </w:r>
      <w:proofErr w:type="spellStart"/>
      <w:r w:rsidRPr="008806A9">
        <w:rPr>
          <w:rFonts w:ascii="Times New Roman" w:eastAsia="Times New Roman" w:hAnsi="Times New Roman" w:cs="Times New Roman"/>
          <w:sz w:val="24"/>
          <w:szCs w:val="24"/>
          <w:lang w:val="lt-LT"/>
        </w:rPr>
        <w:t>Tamo</w:t>
      </w:r>
      <w:proofErr w:type="spellEnd"/>
      <w:r w:rsidRPr="008806A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dienynas.</w:t>
      </w:r>
    </w:p>
    <w:p w:rsidR="00EE03A3" w:rsidRPr="008806A9" w:rsidRDefault="00EE03A3" w:rsidP="00111252">
      <w:pPr>
        <w:pStyle w:val="Sraopastraip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806A9">
        <w:rPr>
          <w:rFonts w:ascii="Times New Roman" w:eastAsia="Times New Roman" w:hAnsi="Times New Roman" w:cs="Times New Roman"/>
          <w:sz w:val="24"/>
          <w:szCs w:val="24"/>
          <w:lang w:val="lt-LT"/>
        </w:rPr>
        <w:t>Elektroninė mokymosi aplinka EMA.</w:t>
      </w:r>
    </w:p>
    <w:p w:rsidR="00EE03A3" w:rsidRPr="008806A9" w:rsidRDefault="00EE03A3" w:rsidP="00111252">
      <w:pPr>
        <w:pStyle w:val="Sraopastraip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806A9">
        <w:rPr>
          <w:rFonts w:ascii="Times New Roman" w:eastAsia="Times New Roman" w:hAnsi="Times New Roman" w:cs="Times New Roman"/>
          <w:sz w:val="24"/>
          <w:szCs w:val="24"/>
          <w:lang w:val="lt-LT"/>
        </w:rPr>
        <w:t>Skaitmeninė mokymo(</w:t>
      </w:r>
      <w:proofErr w:type="spellStart"/>
      <w:r w:rsidRPr="008806A9">
        <w:rPr>
          <w:rFonts w:ascii="Times New Roman" w:eastAsia="Times New Roman" w:hAnsi="Times New Roman" w:cs="Times New Roman"/>
          <w:sz w:val="24"/>
          <w:szCs w:val="24"/>
          <w:lang w:val="lt-LT"/>
        </w:rPr>
        <w:t>si</w:t>
      </w:r>
      <w:proofErr w:type="spellEnd"/>
      <w:r w:rsidRPr="008806A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) aplinka </w:t>
      </w:r>
      <w:proofErr w:type="spellStart"/>
      <w:r w:rsidRPr="008806A9">
        <w:rPr>
          <w:rFonts w:ascii="Times New Roman" w:eastAsia="Times New Roman" w:hAnsi="Times New Roman" w:cs="Times New Roman"/>
          <w:sz w:val="24"/>
          <w:szCs w:val="24"/>
          <w:lang w:val="lt-LT"/>
        </w:rPr>
        <w:t>Eduka</w:t>
      </w:r>
      <w:proofErr w:type="spellEnd"/>
      <w:r w:rsidRPr="008806A9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</w:p>
    <w:p w:rsidR="00EE03A3" w:rsidRPr="008806A9" w:rsidRDefault="00EE03A3" w:rsidP="00111252">
      <w:pPr>
        <w:pStyle w:val="Sraopastraip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806A9">
        <w:rPr>
          <w:rFonts w:ascii="Times New Roman" w:hAnsi="Times New Roman" w:cs="Times New Roman"/>
          <w:i/>
          <w:sz w:val="24"/>
          <w:szCs w:val="24"/>
          <w:lang w:val="lt-LT"/>
        </w:rPr>
        <w:t xml:space="preserve">Google </w:t>
      </w:r>
      <w:proofErr w:type="spellStart"/>
      <w:r w:rsidRPr="008806A9">
        <w:rPr>
          <w:rFonts w:ascii="Times New Roman" w:hAnsi="Times New Roman" w:cs="Times New Roman"/>
          <w:i/>
          <w:sz w:val="24"/>
          <w:szCs w:val="24"/>
          <w:lang w:val="lt-LT"/>
        </w:rPr>
        <w:t>Classroom</w:t>
      </w:r>
      <w:proofErr w:type="spellEnd"/>
      <w:r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552E50" w:rsidRPr="008806A9">
        <w:rPr>
          <w:rFonts w:ascii="Times New Roman" w:hAnsi="Times New Roman" w:cs="Times New Roman"/>
          <w:sz w:val="24"/>
          <w:szCs w:val="24"/>
          <w:lang w:val="lt-LT"/>
        </w:rPr>
        <w:t>platorma</w:t>
      </w:r>
      <w:proofErr w:type="spellEnd"/>
    </w:p>
    <w:p w:rsidR="00EE03A3" w:rsidRPr="008806A9" w:rsidRDefault="00EE03A3" w:rsidP="00EE03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EE03A3" w:rsidRPr="008806A9" w:rsidRDefault="00EE03A3" w:rsidP="00EE03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806A9">
        <w:rPr>
          <w:rFonts w:ascii="Times New Roman" w:hAnsi="Times New Roman" w:cs="Times New Roman"/>
          <w:b/>
          <w:sz w:val="24"/>
          <w:szCs w:val="24"/>
          <w:lang w:val="lt-LT"/>
        </w:rPr>
        <w:t xml:space="preserve">Vaizdo pamokoms, būreliams, klasių val. ir virtualiam bendravimui (individualiai ir su visa klase): </w:t>
      </w:r>
    </w:p>
    <w:p w:rsidR="00111252" w:rsidRPr="008806A9" w:rsidRDefault="00EE03A3" w:rsidP="0011125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806A9">
        <w:rPr>
          <w:rFonts w:ascii="Times New Roman" w:hAnsi="Times New Roman" w:cs="Times New Roman"/>
          <w:i/>
          <w:sz w:val="24"/>
          <w:szCs w:val="24"/>
          <w:lang w:val="lt-LT"/>
        </w:rPr>
        <w:t xml:space="preserve">Google </w:t>
      </w:r>
      <w:proofErr w:type="spellStart"/>
      <w:r w:rsidRPr="008806A9">
        <w:rPr>
          <w:rFonts w:ascii="Times New Roman" w:hAnsi="Times New Roman" w:cs="Times New Roman"/>
          <w:i/>
          <w:sz w:val="24"/>
          <w:szCs w:val="24"/>
          <w:lang w:val="lt-LT"/>
        </w:rPr>
        <w:t>Hangouts</w:t>
      </w:r>
      <w:proofErr w:type="spellEnd"/>
      <w:r w:rsidRPr="008806A9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</w:p>
    <w:p w:rsidR="00EE03A3" w:rsidRPr="008806A9" w:rsidRDefault="00EE03A3" w:rsidP="0011125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806A9">
        <w:rPr>
          <w:rFonts w:ascii="Times New Roman" w:hAnsi="Times New Roman" w:cs="Times New Roman"/>
          <w:i/>
          <w:sz w:val="24"/>
          <w:szCs w:val="24"/>
          <w:lang w:val="lt-LT"/>
        </w:rPr>
        <w:t>Skype</w:t>
      </w:r>
    </w:p>
    <w:p w:rsidR="00111252" w:rsidRPr="008806A9" w:rsidRDefault="00111252">
      <w:pPr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:rsidR="00477EB4" w:rsidRPr="008806A9" w:rsidRDefault="00111252">
      <w:pPr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8806A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lastRenderedPageBreak/>
        <w:t>Tėvų ir mokinių informavimui ir konsultavimui</w:t>
      </w:r>
      <w:r w:rsidR="00972CBA" w:rsidRPr="008806A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:</w:t>
      </w:r>
    </w:p>
    <w:p w:rsidR="00972CBA" w:rsidRPr="008806A9" w:rsidRDefault="00972CBA" w:rsidP="00972CBA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8806A9">
        <w:rPr>
          <w:rFonts w:ascii="Times New Roman" w:hAnsi="Times New Roman" w:cs="Times New Roman"/>
          <w:sz w:val="24"/>
          <w:szCs w:val="24"/>
          <w:lang w:val="lt-LT"/>
        </w:rPr>
        <w:t>TAMO</w:t>
      </w:r>
    </w:p>
    <w:p w:rsidR="00972CBA" w:rsidRPr="008806A9" w:rsidRDefault="00972CBA" w:rsidP="00972CBA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el. paštu, </w:t>
      </w:r>
      <w:proofErr w:type="spellStart"/>
      <w:r w:rsidRPr="008806A9">
        <w:rPr>
          <w:rFonts w:ascii="Times New Roman" w:hAnsi="Times New Roman" w:cs="Times New Roman"/>
          <w:sz w:val="24"/>
          <w:szCs w:val="24"/>
          <w:lang w:val="lt-LT"/>
        </w:rPr>
        <w:t>sms</w:t>
      </w:r>
      <w:proofErr w:type="spellEnd"/>
      <w:r w:rsidRPr="008806A9">
        <w:rPr>
          <w:rFonts w:ascii="Times New Roman" w:hAnsi="Times New Roman" w:cs="Times New Roman"/>
          <w:sz w:val="24"/>
          <w:szCs w:val="24"/>
          <w:lang w:val="lt-LT"/>
        </w:rPr>
        <w:t xml:space="preserve"> žinutėmis, </w:t>
      </w:r>
    </w:p>
    <w:p w:rsidR="00972CBA" w:rsidRPr="008806A9" w:rsidRDefault="00972CBA" w:rsidP="00972CBA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  <w:lang w:val="lt-LT"/>
        </w:rPr>
      </w:pPr>
      <w:proofErr w:type="spellStart"/>
      <w:r w:rsidRPr="008806A9">
        <w:rPr>
          <w:rFonts w:ascii="Times New Roman" w:hAnsi="Times New Roman" w:cs="Times New Roman"/>
          <w:i/>
          <w:sz w:val="24"/>
          <w:szCs w:val="24"/>
          <w:lang w:val="lt-LT"/>
        </w:rPr>
        <w:t>Viber</w:t>
      </w:r>
      <w:proofErr w:type="spellEnd"/>
      <w:r w:rsidRPr="008806A9">
        <w:rPr>
          <w:rFonts w:ascii="Times New Roman" w:hAnsi="Times New Roman" w:cs="Times New Roman"/>
          <w:i/>
          <w:sz w:val="24"/>
          <w:szCs w:val="24"/>
          <w:lang w:val="lt-LT"/>
        </w:rPr>
        <w:t>, Messenger, Skype</w:t>
      </w:r>
    </w:p>
    <w:bookmarkEnd w:id="0"/>
    <w:p w:rsidR="00AF3313" w:rsidRDefault="00AF3313">
      <w:pP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lt-LT"/>
        </w:rPr>
      </w:pPr>
    </w:p>
    <w:p w:rsidR="00AF3313" w:rsidRDefault="00AF3313">
      <w:pP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lt-LT"/>
        </w:rPr>
      </w:pPr>
    </w:p>
    <w:p w:rsidR="00AF3313" w:rsidRDefault="00AF3313">
      <w:pP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lt-LT"/>
        </w:rPr>
      </w:pPr>
    </w:p>
    <w:p w:rsidR="00AF3313" w:rsidRDefault="00AF3313">
      <w:pP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lt-LT"/>
        </w:rPr>
      </w:pPr>
    </w:p>
    <w:p w:rsidR="00AF3313" w:rsidRDefault="00AF3313">
      <w:pP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lt-LT"/>
        </w:rPr>
      </w:pPr>
    </w:p>
    <w:p w:rsidR="00AF3313" w:rsidRDefault="00AF3313">
      <w:pP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lt-LT"/>
        </w:rPr>
      </w:pPr>
    </w:p>
    <w:p w:rsidR="00AF3313" w:rsidRDefault="00AF3313">
      <w:pP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lt-LT"/>
        </w:rPr>
      </w:pPr>
    </w:p>
    <w:sectPr w:rsidR="00AF3313" w:rsidSect="006A7FB1">
      <w:pgSz w:w="12240" w:h="15840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BCA"/>
    <w:multiLevelType w:val="hybridMultilevel"/>
    <w:tmpl w:val="39DE4A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7E5F"/>
    <w:multiLevelType w:val="hybridMultilevel"/>
    <w:tmpl w:val="C0D2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95CCA"/>
    <w:multiLevelType w:val="hybridMultilevel"/>
    <w:tmpl w:val="FA18F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81DF3"/>
    <w:multiLevelType w:val="multilevel"/>
    <w:tmpl w:val="E9CE4A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5B687203"/>
    <w:multiLevelType w:val="hybridMultilevel"/>
    <w:tmpl w:val="8EC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D153A"/>
    <w:multiLevelType w:val="hybridMultilevel"/>
    <w:tmpl w:val="2062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E0463"/>
    <w:multiLevelType w:val="hybridMultilevel"/>
    <w:tmpl w:val="0A02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87"/>
    <w:rsid w:val="0000399F"/>
    <w:rsid w:val="00017E56"/>
    <w:rsid w:val="000723A8"/>
    <w:rsid w:val="000A10D5"/>
    <w:rsid w:val="000A32BA"/>
    <w:rsid w:val="000E3DB4"/>
    <w:rsid w:val="00111252"/>
    <w:rsid w:val="00123BA0"/>
    <w:rsid w:val="00163E49"/>
    <w:rsid w:val="00182A1E"/>
    <w:rsid w:val="00226FD0"/>
    <w:rsid w:val="002425E6"/>
    <w:rsid w:val="0024760B"/>
    <w:rsid w:val="002B3F85"/>
    <w:rsid w:val="002D7144"/>
    <w:rsid w:val="002E2A38"/>
    <w:rsid w:val="00343BFC"/>
    <w:rsid w:val="0035431B"/>
    <w:rsid w:val="003910E0"/>
    <w:rsid w:val="003F1EEA"/>
    <w:rsid w:val="004130B7"/>
    <w:rsid w:val="00477EB4"/>
    <w:rsid w:val="00480AC1"/>
    <w:rsid w:val="004B1AC1"/>
    <w:rsid w:val="004C579F"/>
    <w:rsid w:val="00505964"/>
    <w:rsid w:val="0054321E"/>
    <w:rsid w:val="00552E50"/>
    <w:rsid w:val="0055407F"/>
    <w:rsid w:val="005C7262"/>
    <w:rsid w:val="005F1704"/>
    <w:rsid w:val="0068601D"/>
    <w:rsid w:val="00687B2B"/>
    <w:rsid w:val="006A7FB1"/>
    <w:rsid w:val="00796392"/>
    <w:rsid w:val="007A064E"/>
    <w:rsid w:val="007C5E24"/>
    <w:rsid w:val="007D4071"/>
    <w:rsid w:val="007D43CA"/>
    <w:rsid w:val="007D67DA"/>
    <w:rsid w:val="00830097"/>
    <w:rsid w:val="00837AC0"/>
    <w:rsid w:val="008806A9"/>
    <w:rsid w:val="009026FF"/>
    <w:rsid w:val="00966116"/>
    <w:rsid w:val="00972CBA"/>
    <w:rsid w:val="009B588A"/>
    <w:rsid w:val="00A10C87"/>
    <w:rsid w:val="00A11E17"/>
    <w:rsid w:val="00A55D81"/>
    <w:rsid w:val="00AB67FC"/>
    <w:rsid w:val="00AD1D31"/>
    <w:rsid w:val="00AE1782"/>
    <w:rsid w:val="00AF3313"/>
    <w:rsid w:val="00B725FB"/>
    <w:rsid w:val="00B84AE9"/>
    <w:rsid w:val="00BF0F35"/>
    <w:rsid w:val="00C14009"/>
    <w:rsid w:val="00C1446F"/>
    <w:rsid w:val="00C32032"/>
    <w:rsid w:val="00C9631A"/>
    <w:rsid w:val="00CC2799"/>
    <w:rsid w:val="00CC7935"/>
    <w:rsid w:val="00CF2E93"/>
    <w:rsid w:val="00DC37F0"/>
    <w:rsid w:val="00DC7418"/>
    <w:rsid w:val="00E126AE"/>
    <w:rsid w:val="00E250D6"/>
    <w:rsid w:val="00E67AD8"/>
    <w:rsid w:val="00E84136"/>
    <w:rsid w:val="00EA633C"/>
    <w:rsid w:val="00EB333C"/>
    <w:rsid w:val="00EE03A3"/>
    <w:rsid w:val="00F11E80"/>
    <w:rsid w:val="00F2476B"/>
    <w:rsid w:val="00FC51A9"/>
    <w:rsid w:val="00FC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B9F7A"/>
  <w15:chartTrackingRefBased/>
  <w15:docId w15:val="{0F002B63-67C3-4370-94F5-C8D70C86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F0F35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F11E8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96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96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Direktore</dc:creator>
  <cp:keywords/>
  <dc:description/>
  <cp:lastModifiedBy>Direktore</cp:lastModifiedBy>
  <cp:revision>3</cp:revision>
  <cp:lastPrinted>2020-03-20T14:30:00Z</cp:lastPrinted>
  <dcterms:created xsi:type="dcterms:W3CDTF">2020-03-20T14:46:00Z</dcterms:created>
  <dcterms:modified xsi:type="dcterms:W3CDTF">2020-03-20T14:46:00Z</dcterms:modified>
</cp:coreProperties>
</file>