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page" w:horzAnchor="margin" w:tblpY="2785"/>
        <w:tblW w:w="14170" w:type="dxa"/>
        <w:tblLook w:val="04A0" w:firstRow="1" w:lastRow="0" w:firstColumn="1" w:lastColumn="0" w:noHBand="0" w:noVBand="1"/>
      </w:tblPr>
      <w:tblGrid>
        <w:gridCol w:w="3823"/>
        <w:gridCol w:w="1773"/>
        <w:gridCol w:w="2621"/>
        <w:gridCol w:w="2693"/>
        <w:gridCol w:w="3260"/>
      </w:tblGrid>
      <w:tr w:rsidR="00DA1519" w:rsidRPr="00EF4E80" w:rsidTr="000D369D">
        <w:tc>
          <w:tcPr>
            <w:tcW w:w="3823" w:type="dxa"/>
          </w:tcPr>
          <w:p w:rsidR="00DA1519" w:rsidRPr="00DF6702" w:rsidRDefault="00DA1519" w:rsidP="0077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2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1773" w:type="dxa"/>
          </w:tcPr>
          <w:p w:rsidR="00DA1519" w:rsidRPr="00DF6702" w:rsidRDefault="00DA1519" w:rsidP="0077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621" w:type="dxa"/>
          </w:tcPr>
          <w:p w:rsidR="00DA1519" w:rsidRPr="00DF6702" w:rsidRDefault="00DA1519" w:rsidP="0077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2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  <w:tc>
          <w:tcPr>
            <w:tcW w:w="2693" w:type="dxa"/>
          </w:tcPr>
          <w:p w:rsidR="00DA1519" w:rsidRPr="00DF6702" w:rsidRDefault="00DA1519" w:rsidP="0077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260" w:type="dxa"/>
          </w:tcPr>
          <w:p w:rsidR="00DA1519" w:rsidRPr="00DF6702" w:rsidRDefault="00DA1519" w:rsidP="00771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2">
              <w:rPr>
                <w:rFonts w:ascii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DA1519" w:rsidRPr="00EF4E80" w:rsidTr="000D369D">
        <w:trPr>
          <w:trHeight w:val="842"/>
        </w:trPr>
        <w:tc>
          <w:tcPr>
            <w:tcW w:w="3823" w:type="dxa"/>
          </w:tcPr>
          <w:p w:rsidR="00DA1519" w:rsidRPr="00EF4E80" w:rsidRDefault="00DA151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Dokumentų dėl nuotolinio mokymo ir metodinių rekomendacijų kaupimas ir analizė</w:t>
            </w:r>
          </w:p>
        </w:tc>
        <w:tc>
          <w:tcPr>
            <w:tcW w:w="1773" w:type="dxa"/>
          </w:tcPr>
          <w:p w:rsidR="00DA1519" w:rsidRPr="00EF4E80" w:rsidRDefault="00DA151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Kovo </w:t>
            </w:r>
            <w:r w:rsidR="00662E8D"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621" w:type="dxa"/>
          </w:tcPr>
          <w:p w:rsidR="00DA1519" w:rsidRPr="00EF4E80" w:rsidRDefault="00DA151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DA1519" w:rsidRPr="00EF4E80" w:rsidRDefault="00DA151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Dokumentų sąvadai</w:t>
            </w:r>
          </w:p>
          <w:p w:rsidR="00DA1519" w:rsidRPr="00EF4E80" w:rsidRDefault="00DA151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Internetas </w:t>
            </w:r>
          </w:p>
        </w:tc>
        <w:tc>
          <w:tcPr>
            <w:tcW w:w="3260" w:type="dxa"/>
          </w:tcPr>
          <w:p w:rsidR="00DA1519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Sekti atnaujintą informaciją</w:t>
            </w:r>
          </w:p>
          <w:p w:rsidR="007710FB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Analizė ir aptarimas kiekvieną dieną</w:t>
            </w:r>
          </w:p>
        </w:tc>
      </w:tr>
      <w:tr w:rsidR="006F74CA" w:rsidRPr="00EF4E80" w:rsidTr="000D369D">
        <w:trPr>
          <w:trHeight w:val="842"/>
        </w:trPr>
        <w:tc>
          <w:tcPr>
            <w:tcW w:w="382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Administracijos pasitarimas dėl nuotolinio mokymo tvarkos aprašo rengimo</w:t>
            </w:r>
          </w:p>
        </w:tc>
        <w:tc>
          <w:tcPr>
            <w:tcW w:w="177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16 d.</w:t>
            </w:r>
          </w:p>
        </w:tc>
        <w:tc>
          <w:tcPr>
            <w:tcW w:w="2621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3260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Iki susitikimo pateikti siūlymus</w:t>
            </w:r>
          </w:p>
        </w:tc>
      </w:tr>
      <w:tr w:rsidR="006F74CA" w:rsidRPr="00EF4E80" w:rsidTr="000D369D">
        <w:trPr>
          <w:trHeight w:val="842"/>
        </w:trPr>
        <w:tc>
          <w:tcPr>
            <w:tcW w:w="382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Pasitarimas dėl gimnazijos IT bazės ir techninių galimybių organizuojant nuotolinį mokymą</w:t>
            </w:r>
          </w:p>
        </w:tc>
        <w:tc>
          <w:tcPr>
            <w:tcW w:w="177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16 d.</w:t>
            </w:r>
          </w:p>
        </w:tc>
        <w:tc>
          <w:tcPr>
            <w:tcW w:w="2621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IT specialistas</w:t>
            </w:r>
          </w:p>
        </w:tc>
        <w:tc>
          <w:tcPr>
            <w:tcW w:w="269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3260" w:type="dxa"/>
          </w:tcPr>
          <w:p w:rsidR="006F74CA" w:rsidRPr="00EF4E80" w:rsidRDefault="000D369D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Virtualių mokymo aplinkų testavimas, IT priemonių patikra</w:t>
            </w:r>
          </w:p>
        </w:tc>
      </w:tr>
      <w:tr w:rsidR="00662E8D" w:rsidRPr="00EF4E80" w:rsidTr="000D369D">
        <w:trPr>
          <w:trHeight w:val="842"/>
        </w:trPr>
        <w:tc>
          <w:tcPr>
            <w:tcW w:w="3823" w:type="dxa"/>
          </w:tcPr>
          <w:p w:rsidR="00662E8D" w:rsidRPr="00EF4E80" w:rsidRDefault="00662E8D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Nuotolinio mokymo administratoriaus funkcijų priskyrimas</w:t>
            </w:r>
          </w:p>
        </w:tc>
        <w:tc>
          <w:tcPr>
            <w:tcW w:w="1773" w:type="dxa"/>
          </w:tcPr>
          <w:p w:rsidR="00662E8D" w:rsidRPr="00EF4E80" w:rsidRDefault="00662E8D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17 d.</w:t>
            </w:r>
          </w:p>
        </w:tc>
        <w:tc>
          <w:tcPr>
            <w:tcW w:w="2621" w:type="dxa"/>
          </w:tcPr>
          <w:p w:rsidR="00662E8D" w:rsidRDefault="00662E8D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  <w:p w:rsidR="00662E8D" w:rsidRPr="00EF4E80" w:rsidRDefault="00662E8D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specialistas</w:t>
            </w:r>
          </w:p>
        </w:tc>
        <w:tc>
          <w:tcPr>
            <w:tcW w:w="2693" w:type="dxa"/>
          </w:tcPr>
          <w:p w:rsidR="00662E8D" w:rsidRPr="00EF4E80" w:rsidRDefault="00662E8D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DVS „Kontora“</w:t>
            </w:r>
          </w:p>
        </w:tc>
        <w:tc>
          <w:tcPr>
            <w:tcW w:w="3260" w:type="dxa"/>
          </w:tcPr>
          <w:p w:rsidR="00662E8D" w:rsidRPr="00EF4E80" w:rsidRDefault="00662E8D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30" w:rsidRPr="00EF4E80" w:rsidTr="000D369D">
        <w:trPr>
          <w:trHeight w:val="842"/>
        </w:trPr>
        <w:tc>
          <w:tcPr>
            <w:tcW w:w="3823" w:type="dxa"/>
          </w:tcPr>
          <w:p w:rsidR="00B43630" w:rsidRPr="00EF4E80" w:rsidRDefault="00B43630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Mokytojų supažindinimas su dokumentais dėl nuotolinio darbo ir nuotolinio mokymo</w:t>
            </w:r>
          </w:p>
        </w:tc>
        <w:tc>
          <w:tcPr>
            <w:tcW w:w="1773" w:type="dxa"/>
          </w:tcPr>
          <w:p w:rsidR="00B43630" w:rsidRPr="00EF4E80" w:rsidRDefault="00B43630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17 d.</w:t>
            </w:r>
          </w:p>
        </w:tc>
        <w:tc>
          <w:tcPr>
            <w:tcW w:w="2621" w:type="dxa"/>
          </w:tcPr>
          <w:p w:rsidR="00B43630" w:rsidRPr="00EF4E80" w:rsidRDefault="00B43630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B43630" w:rsidRPr="00EF4E80" w:rsidRDefault="00B43630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DVS „Kontora“</w:t>
            </w:r>
          </w:p>
        </w:tc>
        <w:tc>
          <w:tcPr>
            <w:tcW w:w="3260" w:type="dxa"/>
          </w:tcPr>
          <w:p w:rsidR="00B43630" w:rsidRPr="00EF4E80" w:rsidRDefault="00B43630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0FB" w:rsidRPr="00EF4E80" w:rsidTr="000D369D">
        <w:tc>
          <w:tcPr>
            <w:tcW w:w="3823" w:type="dxa"/>
          </w:tcPr>
          <w:p w:rsidR="007710FB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Tėvų ir mokinių informavimas dėl planuojamo nuotolinio mokymo</w:t>
            </w:r>
          </w:p>
        </w:tc>
        <w:tc>
          <w:tcPr>
            <w:tcW w:w="1773" w:type="dxa"/>
          </w:tcPr>
          <w:p w:rsidR="007710FB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17 d.</w:t>
            </w:r>
          </w:p>
        </w:tc>
        <w:tc>
          <w:tcPr>
            <w:tcW w:w="2621" w:type="dxa"/>
          </w:tcPr>
          <w:p w:rsidR="007710FB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693" w:type="dxa"/>
          </w:tcPr>
          <w:p w:rsidR="007710FB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Internetinis puslapis</w:t>
            </w:r>
          </w:p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Facebook‘o</w:t>
            </w:r>
            <w:proofErr w:type="spellEnd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3260" w:type="dxa"/>
          </w:tcPr>
          <w:p w:rsidR="007710FB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Informuoti, jei mokinys neturi internetinio ryšio ar kompiuterio</w:t>
            </w:r>
          </w:p>
        </w:tc>
      </w:tr>
      <w:tr w:rsidR="00DA1519" w:rsidRPr="00EF4E80" w:rsidTr="000D369D">
        <w:tc>
          <w:tcPr>
            <w:tcW w:w="3823" w:type="dxa"/>
          </w:tcPr>
          <w:p w:rsidR="00DA1519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Tėvų apklausa dėl pasirengimo nuotoliniam mokymui</w:t>
            </w:r>
          </w:p>
        </w:tc>
        <w:tc>
          <w:tcPr>
            <w:tcW w:w="1773" w:type="dxa"/>
          </w:tcPr>
          <w:p w:rsidR="00DA1519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17-18 d.</w:t>
            </w:r>
          </w:p>
        </w:tc>
        <w:tc>
          <w:tcPr>
            <w:tcW w:w="2621" w:type="dxa"/>
          </w:tcPr>
          <w:p w:rsidR="00DA1519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693" w:type="dxa"/>
          </w:tcPr>
          <w:p w:rsidR="00DA1519" w:rsidRPr="00EF4E80" w:rsidRDefault="007710FB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El. dienynas </w:t>
            </w:r>
          </w:p>
        </w:tc>
        <w:tc>
          <w:tcPr>
            <w:tcW w:w="3260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Informuoti, jei mokinys neturi internetinio ryšio ar kompiuterio</w:t>
            </w:r>
          </w:p>
        </w:tc>
      </w:tr>
      <w:tr w:rsidR="00DA1519" w:rsidRPr="00EF4E80" w:rsidTr="000D369D">
        <w:tc>
          <w:tcPr>
            <w:tcW w:w="3823" w:type="dxa"/>
          </w:tcPr>
          <w:p w:rsidR="00DA1519" w:rsidRPr="00EF4E80" w:rsidRDefault="00B21C6E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Administracijos pasitarimas dėl nuotolinio mokymo tvarkos aprašo </w:t>
            </w:r>
            <w:r w:rsidR="006F74CA" w:rsidRPr="00EF4E80">
              <w:rPr>
                <w:rFonts w:ascii="Times New Roman" w:hAnsi="Times New Roman" w:cs="Times New Roman"/>
                <w:sz w:val="24"/>
                <w:szCs w:val="24"/>
              </w:rPr>
              <w:t>patvirtinimo</w:t>
            </w:r>
          </w:p>
        </w:tc>
        <w:tc>
          <w:tcPr>
            <w:tcW w:w="1773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18 d.</w:t>
            </w:r>
          </w:p>
        </w:tc>
        <w:tc>
          <w:tcPr>
            <w:tcW w:w="2621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3260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Iki susitikimo pateikti siūlymus</w:t>
            </w:r>
          </w:p>
        </w:tc>
      </w:tr>
      <w:tr w:rsidR="006F74CA" w:rsidRPr="00EF4E80" w:rsidTr="000D369D">
        <w:tc>
          <w:tcPr>
            <w:tcW w:w="382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Metodinių rekomendacijų, planuojant nuotolinį mokymą, pateikimas visuomenei</w:t>
            </w:r>
          </w:p>
        </w:tc>
        <w:tc>
          <w:tcPr>
            <w:tcW w:w="1773" w:type="dxa"/>
          </w:tcPr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18 d.</w:t>
            </w:r>
          </w:p>
        </w:tc>
        <w:tc>
          <w:tcPr>
            <w:tcW w:w="2621" w:type="dxa"/>
          </w:tcPr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2693" w:type="dxa"/>
          </w:tcPr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Internetinis puslapis</w:t>
            </w:r>
          </w:p>
          <w:p w:rsidR="006F74CA" w:rsidRPr="00EF4E80" w:rsidRDefault="006F74CA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Facebook‘o</w:t>
            </w:r>
            <w:proofErr w:type="spellEnd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3260" w:type="dxa"/>
          </w:tcPr>
          <w:p w:rsidR="006F74CA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Nuolat pildomas</w:t>
            </w:r>
          </w:p>
        </w:tc>
      </w:tr>
      <w:tr w:rsidR="00DA1519" w:rsidRPr="00EF4E80" w:rsidTr="000D369D">
        <w:tc>
          <w:tcPr>
            <w:tcW w:w="3823" w:type="dxa"/>
          </w:tcPr>
          <w:p w:rsidR="00DA1519" w:rsidRPr="00EF4E80" w:rsidRDefault="00B21C6E" w:rsidP="006F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Metodinių grupių </w:t>
            </w:r>
            <w:r w:rsidR="006F74CA" w:rsidRPr="00EF4E80">
              <w:rPr>
                <w:rFonts w:ascii="Times New Roman" w:hAnsi="Times New Roman" w:cs="Times New Roman"/>
                <w:sz w:val="24"/>
                <w:szCs w:val="24"/>
              </w:rPr>
              <w:t>susitarimai</w:t>
            </w: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dėl pasiūlymų ugdymo turiniui nuotolinio mokymo metu</w:t>
            </w:r>
          </w:p>
        </w:tc>
        <w:tc>
          <w:tcPr>
            <w:tcW w:w="1773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19-20 d.</w:t>
            </w:r>
          </w:p>
        </w:tc>
        <w:tc>
          <w:tcPr>
            <w:tcW w:w="2621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Metodinių grupių nariai</w:t>
            </w:r>
          </w:p>
        </w:tc>
        <w:tc>
          <w:tcPr>
            <w:tcW w:w="2693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3260" w:type="dxa"/>
          </w:tcPr>
          <w:p w:rsidR="00DA1519" w:rsidRPr="00EF4E80" w:rsidRDefault="00B21C6E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Protokoluojami (galimi įrašai)</w:t>
            </w:r>
          </w:p>
        </w:tc>
      </w:tr>
      <w:tr w:rsidR="00DA1519" w:rsidRPr="00EF4E80" w:rsidTr="000D369D">
        <w:tc>
          <w:tcPr>
            <w:tcW w:w="3823" w:type="dxa"/>
          </w:tcPr>
          <w:p w:rsidR="00DA1519" w:rsidRPr="00EF4E80" w:rsidRDefault="006F74CA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Pedagogų </w:t>
            </w:r>
            <w:r w:rsidR="00EF4E80" w:rsidRPr="00EF4E80"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dėl nuotolinio mokymo tvarkos aprašo</w:t>
            </w:r>
          </w:p>
        </w:tc>
        <w:tc>
          <w:tcPr>
            <w:tcW w:w="1773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20 d.</w:t>
            </w:r>
          </w:p>
        </w:tc>
        <w:tc>
          <w:tcPr>
            <w:tcW w:w="2621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ZOOM programa</w:t>
            </w:r>
          </w:p>
        </w:tc>
        <w:tc>
          <w:tcPr>
            <w:tcW w:w="3260" w:type="dxa"/>
          </w:tcPr>
          <w:p w:rsidR="00DA1519" w:rsidRPr="00EF4E80" w:rsidRDefault="00192BC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Diskusija </w:t>
            </w:r>
          </w:p>
        </w:tc>
      </w:tr>
      <w:tr w:rsidR="00DA1519" w:rsidRPr="00EF4E80" w:rsidTr="000D369D">
        <w:tc>
          <w:tcPr>
            <w:tcW w:w="3823" w:type="dxa"/>
          </w:tcPr>
          <w:p w:rsidR="00DA1519" w:rsidRPr="00EF4E80" w:rsidRDefault="006F74CA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Metodinių grupių susi</w:t>
            </w:r>
            <w:r w:rsidR="00EF4E80" w:rsidRPr="00EF4E80">
              <w:rPr>
                <w:rFonts w:ascii="Times New Roman" w:hAnsi="Times New Roman" w:cs="Times New Roman"/>
                <w:sz w:val="24"/>
                <w:szCs w:val="24"/>
              </w:rPr>
              <w:t>tarimai</w:t>
            </w: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dėl virtualių mokomųjų aplinkų pasirinkimo, darbo planavimo</w:t>
            </w:r>
          </w:p>
        </w:tc>
        <w:tc>
          <w:tcPr>
            <w:tcW w:w="1773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20 d.</w:t>
            </w:r>
          </w:p>
        </w:tc>
        <w:tc>
          <w:tcPr>
            <w:tcW w:w="2621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Kuruojantys pavaduotojai</w:t>
            </w:r>
          </w:p>
        </w:tc>
        <w:tc>
          <w:tcPr>
            <w:tcW w:w="2693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3260" w:type="dxa"/>
          </w:tcPr>
          <w:p w:rsidR="00DA1519" w:rsidRPr="00EF4E80" w:rsidRDefault="00DD4146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MOODLE,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</w:p>
        </w:tc>
      </w:tr>
      <w:tr w:rsidR="000D369D" w:rsidRPr="00EF4E80" w:rsidTr="000D369D">
        <w:tc>
          <w:tcPr>
            <w:tcW w:w="3823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Veikla, skirta socialiai remtinų mokinių maitinimo užtikrinimui, vykdant nuotolinį mokymą</w:t>
            </w:r>
          </w:p>
        </w:tc>
        <w:tc>
          <w:tcPr>
            <w:tcW w:w="1773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19-20 d.</w:t>
            </w:r>
          </w:p>
        </w:tc>
        <w:tc>
          <w:tcPr>
            <w:tcW w:w="2621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693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3260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Susitarimai su valgykla, tikslinimai dėl tėvų galimybės atsiimti maisto davinį, grafiko ir sąlygų  maisto atsiėmimui parengimas</w:t>
            </w:r>
          </w:p>
        </w:tc>
      </w:tr>
      <w:tr w:rsidR="000D369D" w:rsidRPr="00EF4E80" w:rsidTr="000D369D">
        <w:tc>
          <w:tcPr>
            <w:tcW w:w="3823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Bendradarbiavimas su mokytojais teikiant jiems metodinę ir organizacinę pagalbą</w:t>
            </w:r>
          </w:p>
        </w:tc>
        <w:tc>
          <w:tcPr>
            <w:tcW w:w="1773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621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paštai</w:t>
            </w:r>
          </w:p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3260" w:type="dxa"/>
          </w:tcPr>
          <w:p w:rsidR="000D369D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19" w:rsidRPr="00EF4E80" w:rsidTr="000D369D">
        <w:tc>
          <w:tcPr>
            <w:tcW w:w="3823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Pasirengimas naudoti virtualią mokymo programą. Mokinių duomenų tikslinimas.</w:t>
            </w:r>
          </w:p>
        </w:tc>
        <w:tc>
          <w:tcPr>
            <w:tcW w:w="1773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Iki kovo 23 d.</w:t>
            </w:r>
          </w:p>
        </w:tc>
        <w:tc>
          <w:tcPr>
            <w:tcW w:w="2621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Klasių vadovai, dėstantys mokytojai</w:t>
            </w:r>
          </w:p>
        </w:tc>
        <w:tc>
          <w:tcPr>
            <w:tcW w:w="2693" w:type="dxa"/>
          </w:tcPr>
          <w:p w:rsidR="00DA1519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e-dienynas</w:t>
            </w:r>
          </w:p>
        </w:tc>
        <w:tc>
          <w:tcPr>
            <w:tcW w:w="3260" w:type="dxa"/>
          </w:tcPr>
          <w:p w:rsidR="00DA1519" w:rsidRPr="00EF4E80" w:rsidRDefault="00DA151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CA" w:rsidRPr="00EF4E80" w:rsidTr="000D369D">
        <w:tc>
          <w:tcPr>
            <w:tcW w:w="3823" w:type="dxa"/>
          </w:tcPr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Rekomendacijų tėvams dėl mokymo namuose</w:t>
            </w:r>
            <w:r w:rsidR="000D369D"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parengimas</w:t>
            </w:r>
          </w:p>
        </w:tc>
        <w:tc>
          <w:tcPr>
            <w:tcW w:w="1773" w:type="dxa"/>
          </w:tcPr>
          <w:p w:rsidR="006F74CA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Kovo 23 d. </w:t>
            </w:r>
          </w:p>
        </w:tc>
        <w:tc>
          <w:tcPr>
            <w:tcW w:w="2621" w:type="dxa"/>
          </w:tcPr>
          <w:p w:rsidR="006F74CA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Pagalbos mokiniui specialistai</w:t>
            </w:r>
          </w:p>
        </w:tc>
        <w:tc>
          <w:tcPr>
            <w:tcW w:w="2693" w:type="dxa"/>
          </w:tcPr>
          <w:p w:rsidR="000D369D" w:rsidRPr="00EF4E80" w:rsidRDefault="000D369D" w:rsidP="000D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  <w:p w:rsidR="006F74CA" w:rsidRPr="00EF4E80" w:rsidRDefault="000D369D" w:rsidP="000D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Facebook‘o</w:t>
            </w:r>
            <w:proofErr w:type="spellEnd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paskyra</w:t>
            </w:r>
          </w:p>
        </w:tc>
        <w:tc>
          <w:tcPr>
            <w:tcW w:w="3260" w:type="dxa"/>
          </w:tcPr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95A" w:rsidRPr="00EF4E80" w:rsidTr="000D369D">
        <w:tc>
          <w:tcPr>
            <w:tcW w:w="3823" w:type="dxa"/>
          </w:tcPr>
          <w:p w:rsidR="00D1695A" w:rsidRPr="00EF4E80" w:rsidRDefault="00D1695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technikos su būtina programine įranga ir reikalingomis nuorodomis parengimas ir perdavimas mokytojams</w:t>
            </w:r>
          </w:p>
        </w:tc>
        <w:tc>
          <w:tcPr>
            <w:tcW w:w="1773" w:type="dxa"/>
          </w:tcPr>
          <w:p w:rsidR="00D1695A" w:rsidRPr="00EF4E80" w:rsidRDefault="00D1695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23 d.</w:t>
            </w:r>
          </w:p>
        </w:tc>
        <w:tc>
          <w:tcPr>
            <w:tcW w:w="2621" w:type="dxa"/>
          </w:tcPr>
          <w:p w:rsidR="00D1695A" w:rsidRDefault="00D1695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pavaduotojas ūkiui</w:t>
            </w:r>
          </w:p>
          <w:p w:rsidR="00D1695A" w:rsidRPr="00EF4E80" w:rsidRDefault="00D1695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spesialistas</w:t>
            </w:r>
            <w:proofErr w:type="spellEnd"/>
          </w:p>
        </w:tc>
        <w:tc>
          <w:tcPr>
            <w:tcW w:w="2693" w:type="dxa"/>
          </w:tcPr>
          <w:p w:rsidR="00D1695A" w:rsidRPr="00EF4E80" w:rsidRDefault="00D1695A" w:rsidP="000D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foje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1695A" w:rsidRPr="00EF4E80" w:rsidRDefault="00D1695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6F74CA" w:rsidRPr="00EF4E80" w:rsidTr="000D369D">
        <w:tc>
          <w:tcPr>
            <w:tcW w:w="3823" w:type="dxa"/>
          </w:tcPr>
          <w:p w:rsidR="006F74CA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Administracijos pasitarimas dėl nuotolinio mokymo įgyvendinimo. Pagalba mokytojams, mokiniams ir jų tėvams</w:t>
            </w:r>
            <w:r w:rsidR="00662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</w:tcPr>
          <w:p w:rsidR="006F74CA" w:rsidRPr="00EF4E80" w:rsidRDefault="000D369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Kovo 24 d. </w:t>
            </w:r>
          </w:p>
        </w:tc>
        <w:tc>
          <w:tcPr>
            <w:tcW w:w="2621" w:type="dxa"/>
          </w:tcPr>
          <w:p w:rsidR="006F74CA" w:rsidRPr="00EF4E80" w:rsidRDefault="007256FC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Administracija </w:t>
            </w:r>
          </w:p>
        </w:tc>
        <w:tc>
          <w:tcPr>
            <w:tcW w:w="2693" w:type="dxa"/>
          </w:tcPr>
          <w:p w:rsidR="006F74CA" w:rsidRPr="00EF4E80" w:rsidRDefault="007256FC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3260" w:type="dxa"/>
          </w:tcPr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4CA" w:rsidRPr="00EF4E80" w:rsidTr="000D369D">
        <w:tc>
          <w:tcPr>
            <w:tcW w:w="3823" w:type="dxa"/>
          </w:tcPr>
          <w:p w:rsidR="006F74CA" w:rsidRPr="00EF4E80" w:rsidRDefault="007256FC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Nuotolinio mokymo plano parengimas kovo 30 – balandžio </w:t>
            </w:r>
            <w:r w:rsidR="00B43630" w:rsidRPr="00EF4E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773" w:type="dxa"/>
          </w:tcPr>
          <w:p w:rsidR="006F74CA" w:rsidRPr="00EF4E80" w:rsidRDefault="007256FC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25 d.</w:t>
            </w:r>
          </w:p>
        </w:tc>
        <w:tc>
          <w:tcPr>
            <w:tcW w:w="2621" w:type="dxa"/>
          </w:tcPr>
          <w:p w:rsidR="006F74CA" w:rsidRPr="00EF4E80" w:rsidRDefault="007256FC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Kuruojantys pavaduotojai</w:t>
            </w:r>
          </w:p>
        </w:tc>
        <w:tc>
          <w:tcPr>
            <w:tcW w:w="2693" w:type="dxa"/>
          </w:tcPr>
          <w:p w:rsidR="006F74CA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paštai</w:t>
            </w:r>
          </w:p>
          <w:p w:rsidR="00B43630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3260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Rengia mokytojai</w:t>
            </w:r>
          </w:p>
          <w:p w:rsidR="006F74CA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Iki kovo 26 dienos vyksta planų aprobavimas</w:t>
            </w:r>
          </w:p>
        </w:tc>
      </w:tr>
      <w:tr w:rsidR="00B43630" w:rsidRPr="00EF4E80" w:rsidTr="000D369D">
        <w:tc>
          <w:tcPr>
            <w:tcW w:w="3823" w:type="dxa"/>
          </w:tcPr>
          <w:p w:rsidR="00B43630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Socialinės, psichologinės pagalbos veiklos užsiėmimų plano parengimas </w:t>
            </w:r>
            <w:r w:rsidRPr="00EF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pagal veiklos funkcijas</w:t>
            </w:r>
            <w:r w:rsidR="00EF4E80"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 kovo 30 – balandžio 10 d.</w:t>
            </w:r>
          </w:p>
        </w:tc>
        <w:tc>
          <w:tcPr>
            <w:tcW w:w="1773" w:type="dxa"/>
          </w:tcPr>
          <w:p w:rsidR="00B43630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Kovo 25 d.</w:t>
            </w:r>
          </w:p>
        </w:tc>
        <w:tc>
          <w:tcPr>
            <w:tcW w:w="2621" w:type="dxa"/>
          </w:tcPr>
          <w:p w:rsidR="00B43630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693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paštai</w:t>
            </w:r>
          </w:p>
          <w:p w:rsidR="00B4363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3260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Rengia socialinis pedagogas ir</w:t>
            </w:r>
          </w:p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B4363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Iki kovo 26 dienos vyksta planų aprobavimas</w:t>
            </w:r>
          </w:p>
        </w:tc>
      </w:tr>
      <w:tr w:rsidR="00EF4E80" w:rsidRPr="00EF4E80" w:rsidTr="000D369D">
        <w:tc>
          <w:tcPr>
            <w:tcW w:w="382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Biblioteka pateikia metodines rekomendacijas dėl nuotolinio mokymo bei parengia virtualias parodas pagal balandžio mėnesio veiklos planą  kovo 30 – balandžio 10 d.</w:t>
            </w:r>
          </w:p>
        </w:tc>
        <w:tc>
          <w:tcPr>
            <w:tcW w:w="177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25 d.</w:t>
            </w:r>
          </w:p>
        </w:tc>
        <w:tc>
          <w:tcPr>
            <w:tcW w:w="2621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El. paštai</w:t>
            </w:r>
          </w:p>
        </w:tc>
        <w:tc>
          <w:tcPr>
            <w:tcW w:w="3260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Iki kovo 26 dienos vyksta planų aprobavimas</w:t>
            </w:r>
          </w:p>
        </w:tc>
      </w:tr>
      <w:tr w:rsidR="00EF4E80" w:rsidRPr="00EF4E80" w:rsidTr="000D369D">
        <w:tc>
          <w:tcPr>
            <w:tcW w:w="382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Pasidalijimas gerąja patirtimi su Lietuvos mokytojais dėl nuotolinio mokymo organizavimo</w:t>
            </w:r>
          </w:p>
        </w:tc>
        <w:tc>
          <w:tcPr>
            <w:tcW w:w="177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25 d. 11.00 val.</w:t>
            </w:r>
          </w:p>
        </w:tc>
        <w:tc>
          <w:tcPr>
            <w:tcW w:w="2621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Gimnazijos komanda</w:t>
            </w:r>
          </w:p>
        </w:tc>
        <w:tc>
          <w:tcPr>
            <w:tcW w:w="2693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ZOOM programa</w:t>
            </w:r>
          </w:p>
        </w:tc>
        <w:tc>
          <w:tcPr>
            <w:tcW w:w="3260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Informacija teikiama </w:t>
            </w:r>
            <w:proofErr w:type="spellStart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Facebook‘o</w:t>
            </w:r>
            <w:proofErr w:type="spellEnd"/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 paskyroje</w:t>
            </w:r>
          </w:p>
        </w:tc>
      </w:tr>
      <w:tr w:rsidR="006F74CA" w:rsidRPr="00EF4E80" w:rsidTr="000D369D">
        <w:tc>
          <w:tcPr>
            <w:tcW w:w="3823" w:type="dxa"/>
          </w:tcPr>
          <w:p w:rsidR="006F74CA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Nuotolinio mokymo planų ir socialinės bei psichologinės pagalbos planų tvirtinimas</w:t>
            </w:r>
          </w:p>
        </w:tc>
        <w:tc>
          <w:tcPr>
            <w:tcW w:w="1773" w:type="dxa"/>
          </w:tcPr>
          <w:p w:rsidR="006F74CA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27 d.</w:t>
            </w:r>
          </w:p>
        </w:tc>
        <w:tc>
          <w:tcPr>
            <w:tcW w:w="2621" w:type="dxa"/>
          </w:tcPr>
          <w:p w:rsidR="006F74CA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6F74CA" w:rsidRPr="00EF4E80" w:rsidRDefault="006F74CA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74CA" w:rsidRPr="00EF4E80" w:rsidRDefault="00B4363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Tvirtinami </w:t>
            </w:r>
            <w:r w:rsidR="00662E8D">
              <w:rPr>
                <w:rFonts w:ascii="Times New Roman" w:hAnsi="Times New Roman" w:cs="Times New Roman"/>
                <w:sz w:val="24"/>
                <w:szCs w:val="24"/>
              </w:rPr>
              <w:t>parašu</w:t>
            </w:r>
          </w:p>
        </w:tc>
      </w:tr>
      <w:tr w:rsidR="00EF4E80" w:rsidRPr="00EF4E80" w:rsidTr="000D369D">
        <w:tc>
          <w:tcPr>
            <w:tcW w:w="382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Pedagogų pasitarimas dėl pasirengimo vykdyti nuotolinį mokymą</w:t>
            </w:r>
          </w:p>
        </w:tc>
        <w:tc>
          <w:tcPr>
            <w:tcW w:w="177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Kovo 27 d.</w:t>
            </w:r>
          </w:p>
        </w:tc>
        <w:tc>
          <w:tcPr>
            <w:tcW w:w="2621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269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ZOOM programa</w:t>
            </w:r>
          </w:p>
        </w:tc>
        <w:tc>
          <w:tcPr>
            <w:tcW w:w="3260" w:type="dxa"/>
          </w:tcPr>
          <w:p w:rsidR="00EF4E80" w:rsidRPr="00EF4E80" w:rsidRDefault="00192BC9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Diskusija </w:t>
            </w:r>
          </w:p>
        </w:tc>
      </w:tr>
      <w:tr w:rsidR="00662E8D" w:rsidRPr="00EF4E80" w:rsidTr="000D369D">
        <w:tc>
          <w:tcPr>
            <w:tcW w:w="3823" w:type="dxa"/>
          </w:tcPr>
          <w:p w:rsidR="00662E8D" w:rsidRPr="00EF4E80" w:rsidRDefault="00662E8D" w:rsidP="0066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supažindinimas su nuotolinio mokymo planais</w:t>
            </w:r>
          </w:p>
        </w:tc>
        <w:tc>
          <w:tcPr>
            <w:tcW w:w="1773" w:type="dxa"/>
          </w:tcPr>
          <w:p w:rsidR="00662E8D" w:rsidRPr="00EF4E80" w:rsidRDefault="00662E8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27 d.</w:t>
            </w:r>
          </w:p>
        </w:tc>
        <w:tc>
          <w:tcPr>
            <w:tcW w:w="2621" w:type="dxa"/>
          </w:tcPr>
          <w:p w:rsidR="00662E8D" w:rsidRPr="00EF4E80" w:rsidRDefault="00662E8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Dėstantys mokytojai</w:t>
            </w:r>
          </w:p>
        </w:tc>
        <w:tc>
          <w:tcPr>
            <w:tcW w:w="2693" w:type="dxa"/>
          </w:tcPr>
          <w:p w:rsidR="00662E8D" w:rsidRDefault="00662E8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  <w:p w:rsidR="00662E8D" w:rsidRPr="00EF4E80" w:rsidRDefault="00662E8D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Pasirinktos virtualios aplinkos</w:t>
            </w:r>
          </w:p>
        </w:tc>
        <w:tc>
          <w:tcPr>
            <w:tcW w:w="3260" w:type="dxa"/>
          </w:tcPr>
          <w:p w:rsidR="00662E8D" w:rsidRPr="00EF4E80" w:rsidRDefault="00662E8D" w:rsidP="0066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ir mokinių konsultavimas pasirinktomis IT priemonėmis nustatytu laiku </w:t>
            </w:r>
          </w:p>
        </w:tc>
      </w:tr>
      <w:tr w:rsidR="00EF4E80" w:rsidRPr="00EF4E80" w:rsidTr="000D369D">
        <w:tc>
          <w:tcPr>
            <w:tcW w:w="3823" w:type="dxa"/>
          </w:tcPr>
          <w:p w:rsidR="00EF4E80" w:rsidRPr="00EF4E80" w:rsidRDefault="00EF4E80" w:rsidP="00EF4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Nuotolinio mokymo plano parengimas balandžio 13-24 d.</w:t>
            </w:r>
          </w:p>
        </w:tc>
        <w:tc>
          <w:tcPr>
            <w:tcW w:w="177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E80" w:rsidRPr="00EF4E80" w:rsidRDefault="00EF4E80" w:rsidP="00DA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80">
              <w:rPr>
                <w:rFonts w:ascii="Times New Roman" w:hAnsi="Times New Roman" w:cs="Times New Roman"/>
                <w:sz w:val="24"/>
                <w:szCs w:val="24"/>
              </w:rPr>
              <w:t>Jei bus poreikis</w:t>
            </w:r>
          </w:p>
        </w:tc>
      </w:tr>
    </w:tbl>
    <w:p w:rsidR="00DA1519" w:rsidRPr="00EF4E80" w:rsidRDefault="00DA1519" w:rsidP="00EF4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E80">
        <w:rPr>
          <w:rFonts w:ascii="Times New Roman" w:hAnsi="Times New Roman" w:cs="Times New Roman"/>
          <w:sz w:val="28"/>
          <w:szCs w:val="28"/>
        </w:rPr>
        <w:lastRenderedPageBreak/>
        <w:t xml:space="preserve">Kauno Jono Jablonskio </w:t>
      </w:r>
      <w:r w:rsidR="00EF4E80">
        <w:rPr>
          <w:rFonts w:ascii="Times New Roman" w:hAnsi="Times New Roman" w:cs="Times New Roman"/>
          <w:sz w:val="28"/>
          <w:szCs w:val="28"/>
        </w:rPr>
        <w:t>gimnazija</w:t>
      </w:r>
    </w:p>
    <w:p w:rsidR="009333E9" w:rsidRDefault="00DA1519" w:rsidP="00EF4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E80">
        <w:rPr>
          <w:rFonts w:ascii="Times New Roman" w:hAnsi="Times New Roman" w:cs="Times New Roman"/>
          <w:sz w:val="28"/>
          <w:szCs w:val="28"/>
        </w:rPr>
        <w:t>Priemonių planas nuotoliniam mokymui nuo 2020-03-30 įgyvendinti</w:t>
      </w:r>
    </w:p>
    <w:p w:rsidR="00EF4E80" w:rsidRDefault="00EF4E80" w:rsidP="00EF4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E80" w:rsidRDefault="00EF4E80" w:rsidP="00EF4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E8D" w:rsidRDefault="00662E8D" w:rsidP="00EF4E80">
      <w:pPr>
        <w:rPr>
          <w:rFonts w:ascii="Times New Roman" w:hAnsi="Times New Roman" w:cs="Times New Roman"/>
          <w:sz w:val="24"/>
          <w:szCs w:val="24"/>
        </w:rPr>
      </w:pPr>
    </w:p>
    <w:p w:rsidR="00EF4E80" w:rsidRPr="00662E8D" w:rsidRDefault="00EF4E80" w:rsidP="00EF4E80">
      <w:pPr>
        <w:rPr>
          <w:rFonts w:ascii="Times New Roman" w:hAnsi="Times New Roman" w:cs="Times New Roman"/>
          <w:sz w:val="24"/>
          <w:szCs w:val="24"/>
        </w:rPr>
      </w:pPr>
      <w:r w:rsidRPr="00662E8D">
        <w:rPr>
          <w:rFonts w:ascii="Times New Roman" w:hAnsi="Times New Roman" w:cs="Times New Roman"/>
          <w:sz w:val="24"/>
          <w:szCs w:val="24"/>
        </w:rPr>
        <w:t>Direktorė</w:t>
      </w:r>
      <w:r w:rsidRPr="00662E8D">
        <w:rPr>
          <w:rFonts w:ascii="Times New Roman" w:hAnsi="Times New Roman" w:cs="Times New Roman"/>
          <w:sz w:val="24"/>
          <w:szCs w:val="24"/>
        </w:rPr>
        <w:tab/>
      </w:r>
      <w:r w:rsidRPr="00662E8D">
        <w:rPr>
          <w:rFonts w:ascii="Times New Roman" w:hAnsi="Times New Roman" w:cs="Times New Roman"/>
          <w:sz w:val="24"/>
          <w:szCs w:val="24"/>
        </w:rPr>
        <w:tab/>
      </w:r>
      <w:r w:rsidRPr="00662E8D">
        <w:rPr>
          <w:rFonts w:ascii="Times New Roman" w:hAnsi="Times New Roman" w:cs="Times New Roman"/>
          <w:sz w:val="24"/>
          <w:szCs w:val="24"/>
        </w:rPr>
        <w:tab/>
      </w:r>
      <w:r w:rsidRPr="00662E8D">
        <w:rPr>
          <w:rFonts w:ascii="Times New Roman" w:hAnsi="Times New Roman" w:cs="Times New Roman"/>
          <w:sz w:val="24"/>
          <w:szCs w:val="24"/>
        </w:rPr>
        <w:tab/>
      </w:r>
      <w:r w:rsidRPr="00662E8D">
        <w:rPr>
          <w:rFonts w:ascii="Times New Roman" w:hAnsi="Times New Roman" w:cs="Times New Roman"/>
          <w:sz w:val="24"/>
          <w:szCs w:val="24"/>
        </w:rPr>
        <w:tab/>
      </w:r>
      <w:r w:rsidRPr="00662E8D">
        <w:rPr>
          <w:rFonts w:ascii="Times New Roman" w:hAnsi="Times New Roman" w:cs="Times New Roman"/>
          <w:sz w:val="24"/>
          <w:szCs w:val="24"/>
        </w:rPr>
        <w:tab/>
      </w:r>
      <w:r w:rsidRPr="00662E8D">
        <w:rPr>
          <w:rFonts w:ascii="Times New Roman" w:hAnsi="Times New Roman" w:cs="Times New Roman"/>
          <w:sz w:val="24"/>
          <w:szCs w:val="24"/>
        </w:rPr>
        <w:tab/>
      </w:r>
      <w:r w:rsidRPr="00662E8D">
        <w:rPr>
          <w:rFonts w:ascii="Times New Roman" w:hAnsi="Times New Roman" w:cs="Times New Roman"/>
          <w:sz w:val="24"/>
          <w:szCs w:val="24"/>
        </w:rPr>
        <w:tab/>
        <w:t>Danguolė Miškinienė</w:t>
      </w:r>
    </w:p>
    <w:p w:rsidR="006F74CA" w:rsidRDefault="006F74CA"/>
    <w:sectPr w:rsidR="006F74CA" w:rsidSect="00DA151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9"/>
    <w:rsid w:val="000D369D"/>
    <w:rsid w:val="00192BC9"/>
    <w:rsid w:val="00602079"/>
    <w:rsid w:val="00662E8D"/>
    <w:rsid w:val="006F74CA"/>
    <w:rsid w:val="007256FC"/>
    <w:rsid w:val="007710FB"/>
    <w:rsid w:val="009333E9"/>
    <w:rsid w:val="00B21C6E"/>
    <w:rsid w:val="00B43630"/>
    <w:rsid w:val="00D1695A"/>
    <w:rsid w:val="00DA1519"/>
    <w:rsid w:val="00DD4146"/>
    <w:rsid w:val="00DF6702"/>
    <w:rsid w:val="00E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1EE5-4A58-4327-969A-BFF324D4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A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2933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Direktorius</dc:creator>
  <cp:keywords/>
  <dc:description/>
  <cp:lastModifiedBy>Direktorė</cp:lastModifiedBy>
  <cp:revision>2</cp:revision>
  <dcterms:created xsi:type="dcterms:W3CDTF">2020-03-23T07:05:00Z</dcterms:created>
  <dcterms:modified xsi:type="dcterms:W3CDTF">2020-03-23T07:05:00Z</dcterms:modified>
</cp:coreProperties>
</file>