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0D" w:rsidRPr="00703C6E" w:rsidRDefault="00F65EAC" w:rsidP="00703C6E">
      <w:pPr>
        <w:spacing w:line="360" w:lineRule="auto"/>
        <w:jc w:val="center"/>
        <w:rPr>
          <w:b/>
        </w:rPr>
      </w:pPr>
      <w:r w:rsidRPr="00703C6E">
        <w:rPr>
          <w:b/>
        </w:rPr>
        <w:t>Kauno ,,Paparčio“ pradinės mokyklos</w:t>
      </w:r>
    </w:p>
    <w:p w:rsidR="00703C6E" w:rsidRDefault="00F65EAC" w:rsidP="00703C6E">
      <w:pPr>
        <w:spacing w:line="360" w:lineRule="auto"/>
        <w:jc w:val="center"/>
        <w:rPr>
          <w:b/>
        </w:rPr>
      </w:pPr>
      <w:r w:rsidRPr="00703C6E">
        <w:rPr>
          <w:b/>
        </w:rPr>
        <w:t>darbo, ugdymo procesą organizuojant nuotoliniu būdu, priemonių</w:t>
      </w:r>
    </w:p>
    <w:p w:rsidR="00F65EAC" w:rsidRDefault="00F65EAC" w:rsidP="00703C6E">
      <w:pPr>
        <w:spacing w:line="360" w:lineRule="auto"/>
        <w:jc w:val="center"/>
      </w:pPr>
      <w:r w:rsidRPr="00703C6E">
        <w:rPr>
          <w:b/>
        </w:rPr>
        <w:t>planas</w:t>
      </w:r>
      <w:r w:rsidR="008D37C4">
        <w:rPr>
          <w:b/>
        </w:rPr>
        <w:t>-projektas</w:t>
      </w:r>
    </w:p>
    <w:p w:rsidR="00140F4B" w:rsidRDefault="00140F4B" w:rsidP="00703C6E">
      <w:pPr>
        <w:spacing w:line="360" w:lineRule="auto"/>
        <w:jc w:val="center"/>
      </w:pPr>
      <w:r>
        <w:t>nuo 2020-03-1</w:t>
      </w:r>
      <w:r w:rsidR="00236B61">
        <w:t>3</w:t>
      </w:r>
    </w:p>
    <w:p w:rsidR="00F65EAC" w:rsidRDefault="0016226B">
      <w:r>
        <w:t xml:space="preserve">ITS administratorius – Vygintas Rudzevičius, tel. 8-682 15361, el. p. </w:t>
      </w:r>
      <w:r>
        <w:rPr>
          <w:rStyle w:val="go"/>
        </w:rPr>
        <w:t>v.rudzevicius@gmail.com</w:t>
      </w:r>
    </w:p>
    <w:p w:rsidR="0016226B" w:rsidRDefault="0016226B"/>
    <w:tbl>
      <w:tblPr>
        <w:tblpPr w:leftFromText="180" w:rightFromText="180" w:bottomFromText="160" w:vertAnchor="text" w:tblpX="415" w:tblpY="1"/>
        <w:tblOverlap w:val="never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1418"/>
        <w:gridCol w:w="1537"/>
        <w:gridCol w:w="2387"/>
      </w:tblGrid>
      <w:tr w:rsidR="001B7C5D" w:rsidTr="001B7C5D">
        <w:trPr>
          <w:trHeight w:val="5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Eil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Nr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Priemonės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pavadinimas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Atsakingi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vykdytojai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1B7C5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Data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Pastabos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F65EAC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tabs>
                <w:tab w:val="left" w:pos="259"/>
              </w:tabs>
            </w:pPr>
            <w:r>
              <w:t>Mokytojų pasitarimas supažindinant juos su nuotolinio darbo aplinkybėmis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r>
              <w:t>Direktorė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2020-03-13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Pasirašyti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prašymai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sutikimai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dirbti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nuotoliniu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būdu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F65EAC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tabs>
                <w:tab w:val="left" w:pos="259"/>
              </w:tabs>
            </w:pPr>
            <w:r>
              <w:t xml:space="preserve">Mokytojų savarankiškas nuotolinis mokymasis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r>
              <w:t>Dalykų mokytojai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Nuo</w:t>
            </w:r>
            <w:proofErr w:type="spellEnd"/>
            <w:r>
              <w:rPr>
                <w:lang w:val="en-US" w:eastAsia="en-US"/>
              </w:rPr>
              <w:t xml:space="preserve"> 2020-03-16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Mokytojų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savišvieta</w:t>
            </w:r>
            <w:proofErr w:type="spellEnd"/>
            <w:r>
              <w:rPr>
                <w:lang w:val="en-US" w:eastAsia="en-US"/>
              </w:rPr>
              <w:t xml:space="preserve">, IT </w:t>
            </w:r>
            <w:proofErr w:type="spellStart"/>
            <w:r>
              <w:rPr>
                <w:lang w:val="en-US" w:eastAsia="en-US"/>
              </w:rPr>
              <w:t>kompetencijų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tobulinimasis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F65EAC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D03A73">
            <w:pPr>
              <w:tabs>
                <w:tab w:val="left" w:pos="259"/>
              </w:tabs>
              <w:ind w:right="-390"/>
            </w:pPr>
            <w:r>
              <w:t>Pedagoginės bendruomenės informavimą apie galimą nuotolinį mokymąs</w:t>
            </w:r>
            <w:bookmarkStart w:id="0" w:name="_GoBack"/>
            <w:bookmarkEnd w:id="0"/>
            <w:r>
              <w:t>i ir rekomendavimas individualiai ruoštis dalyvaujant nuotoliniuose mokymuose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r>
              <w:t>Pavaduotoja ugdymui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F65EAC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tabs>
                <w:tab w:val="left" w:pos="259"/>
              </w:tabs>
            </w:pPr>
            <w:r>
              <w:t>Nuotolinio mokymo plano priemonių parengimas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r>
              <w:t xml:space="preserve">Pavaduotoja ugdymui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BC3DFD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Tarimasis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nuotoliniu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būdu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F65EAC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3F632D" w:rsidRDefault="001B7C5D" w:rsidP="002C6FC6">
            <w:pPr>
              <w:tabs>
                <w:tab w:val="left" w:pos="259"/>
              </w:tabs>
            </w:pPr>
            <w:r>
              <w:t>Mokinių šeimų informavimas ir apklausa apie vaikų pasirengimą mokytis nuotoliniu būdu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3F632D" w:rsidRDefault="001B7C5D" w:rsidP="002C6FC6">
            <w:r>
              <w:t>Klasių auklėtojai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D349BC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C6FC6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Surinkta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statistinė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informacija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7A13B8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tabs>
                <w:tab w:val="left" w:pos="259"/>
              </w:tabs>
            </w:pPr>
            <w:r>
              <w:t xml:space="preserve">Mokyklos krizių komandos pasitarimas dėl konkretaus įrankio centralizuotam bendravimui naudoti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r>
              <w:t>Krizių komandos nariai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rPr>
                <w:lang w:val="en-US" w:eastAsia="en-US"/>
              </w:rPr>
            </w:pPr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7A13B8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tabs>
                <w:tab w:val="left" w:pos="259"/>
              </w:tabs>
            </w:pPr>
            <w:r>
              <w:t>Susitarimų su mokinių tėvais dėl nuotolinio mokymosi aplinkybių parengimas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r>
              <w:t>Mokyklos Metodinė taryba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rPr>
                <w:lang w:val="en-US" w:eastAsia="en-US"/>
              </w:rPr>
            </w:pPr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7A13B8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tabs>
                <w:tab w:val="left" w:pos="259"/>
              </w:tabs>
            </w:pPr>
            <w:r>
              <w:t>Mokinių  galimybių ištyrimas ir poreikių tenkinimo išsprendimas – aprūpinimas priemonėmis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r>
              <w:t>Klasių auklėtojai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7A13B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16226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Galimi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planšetinių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kompiuterių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skolinimai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pagal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tėvų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prašymus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tabs>
                <w:tab w:val="left" w:pos="259"/>
              </w:tabs>
            </w:pPr>
            <w:r>
              <w:t>Pirminio tvarkaraščio parengimas nuotoliniam mokymuisi ir bendruomenės supažindinimas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Pavaduotoja ugdymui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16226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Tamo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elektroniniu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būdu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suerinamas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sinchroninio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ir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asinchroninio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ugdymo</w:t>
            </w:r>
            <w:proofErr w:type="spellEnd"/>
            <w:r w:rsidR="0016226B">
              <w:rPr>
                <w:lang w:val="en-US" w:eastAsia="en-US"/>
              </w:rPr>
              <w:t xml:space="preserve"> </w:t>
            </w:r>
            <w:proofErr w:type="spellStart"/>
            <w:r w:rsidR="0016226B">
              <w:rPr>
                <w:lang w:val="en-US" w:eastAsia="en-US"/>
              </w:rPr>
              <w:t>laikas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855AC4" w:rsidRDefault="001B7C5D" w:rsidP="00236B61">
            <w:pPr>
              <w:tabs>
                <w:tab w:val="left" w:pos="259"/>
              </w:tabs>
            </w:pPr>
            <w:r w:rsidRPr="00855AC4">
              <w:rPr>
                <w:color w:val="222222"/>
                <w:shd w:val="clear" w:color="auto" w:fill="FFFFFF"/>
              </w:rPr>
              <w:t>Reikalingų priemonių nuotoliniam ugdymui(</w:t>
            </w:r>
            <w:proofErr w:type="spellStart"/>
            <w:r w:rsidRPr="00855AC4">
              <w:rPr>
                <w:color w:val="222222"/>
                <w:shd w:val="clear" w:color="auto" w:fill="FFFFFF"/>
              </w:rPr>
              <w:t>si</w:t>
            </w:r>
            <w:proofErr w:type="spellEnd"/>
            <w:r w:rsidRPr="00855AC4">
              <w:rPr>
                <w:color w:val="222222"/>
                <w:shd w:val="clear" w:color="auto" w:fill="FFFFFF"/>
              </w:rPr>
              <w:t>), pasiėmimas</w:t>
            </w:r>
            <w:r>
              <w:rPr>
                <w:color w:val="222222"/>
                <w:shd w:val="clear" w:color="auto" w:fill="FFFFFF"/>
              </w:rPr>
              <w:t xml:space="preserve"> iš mokyklos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Mokinių šeimos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Nuo</w:t>
            </w:r>
            <w:proofErr w:type="spellEnd"/>
          </w:p>
          <w:p w:rsidR="001B7C5D" w:rsidRDefault="001B7C5D" w:rsidP="00236B6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2020-03-27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Susitarus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mokinių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tėvais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dalykų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mokytojams</w:t>
            </w:r>
            <w:proofErr w:type="spellEnd"/>
          </w:p>
        </w:tc>
      </w:tr>
      <w:tr w:rsidR="0016226B" w:rsidTr="0016226B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Pr="00CA07D7" w:rsidRDefault="0016226B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Pr="0016226B" w:rsidRDefault="0016226B" w:rsidP="0016226B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Ugdymo turinio su</w:t>
            </w:r>
            <w:r w:rsidRPr="0016226B">
              <w:rPr>
                <w:color w:val="222222"/>
                <w:shd w:val="clear" w:color="auto" w:fill="FFFFFF"/>
              </w:rPr>
              <w:t>p</w:t>
            </w:r>
            <w:r>
              <w:rPr>
                <w:color w:val="222222"/>
                <w:shd w:val="clear" w:color="auto" w:fill="FFFFFF"/>
              </w:rPr>
              <w:t>l</w:t>
            </w:r>
            <w:r w:rsidRPr="0016226B">
              <w:rPr>
                <w:color w:val="222222"/>
                <w:shd w:val="clear" w:color="auto" w:fill="FFFFFF"/>
              </w:rPr>
              <w:t>anavimas</w:t>
            </w:r>
          </w:p>
          <w:p w:rsidR="0016226B" w:rsidRPr="0016226B" w:rsidRDefault="0016226B" w:rsidP="0016226B">
            <w:pPr>
              <w:pStyle w:val="Betarp"/>
            </w:pPr>
            <w:r>
              <w:t>k</w:t>
            </w:r>
            <w:r w:rsidRPr="0016226B">
              <w:t>iekv</w:t>
            </w:r>
            <w:r>
              <w:t>i</w:t>
            </w:r>
            <w:r w:rsidRPr="0016226B">
              <w:t>enai savaitei pagal mokyklos f</w:t>
            </w:r>
            <w:r>
              <w:t>o</w:t>
            </w:r>
            <w:r w:rsidRPr="0016226B">
              <w:t>rmą ,,Mokymosi turinio ir pasiekimų planavimas bei fiksavimas</w:t>
            </w:r>
            <w:r>
              <w:t>“</w:t>
            </w:r>
          </w:p>
          <w:p w:rsidR="0016226B" w:rsidRPr="0016226B" w:rsidRDefault="0016226B" w:rsidP="00236B61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r>
              <w:t>Dalykų mokytojai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16226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Pasiruošta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nuotoliniam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ugdymo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organizavimui</w:t>
            </w:r>
            <w:proofErr w:type="spellEnd"/>
          </w:p>
        </w:tc>
      </w:tr>
      <w:tr w:rsidR="00D03A73" w:rsidTr="0016226B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3" w:rsidRPr="00CA07D7" w:rsidRDefault="00D03A73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3" w:rsidRDefault="00D03A73" w:rsidP="0016226B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Pagalbos mokiniu specialistų pasirengimas nuotoliniam darbui pagal miesto metodinių grupių rekomendacijas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3" w:rsidRDefault="00D03A73" w:rsidP="00236B61">
            <w:r>
              <w:t>VGK nariai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3" w:rsidRDefault="00D03A73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73" w:rsidRDefault="00D03A73" w:rsidP="0016226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Suplanuotos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nuotolinio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konsultavimo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formos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suratsi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bendradarbiavimo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kanalai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tabs>
                <w:tab w:val="left" w:pos="259"/>
              </w:tabs>
            </w:pPr>
            <w:r>
              <w:t>Mokytojų aprūpinimas reikalingomis priemonėmis ir jų pasirengimas, kompetencijų patobulinimas mokyti nuotoliniu būdu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6226B" w:rsidP="00236B61">
            <w:r>
              <w:t>ITS administratorius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1B7C5D" w:rsidRDefault="001B7C5D" w:rsidP="00236B6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2020-03-30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IKT </w:t>
            </w:r>
            <w:proofErr w:type="spellStart"/>
            <w:r>
              <w:rPr>
                <w:lang w:val="en-US" w:eastAsia="en-US"/>
              </w:rPr>
              <w:t>bazės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mokytojų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darbo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vietose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užtikrinimas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tabs>
                <w:tab w:val="left" w:pos="259"/>
              </w:tabs>
            </w:pPr>
            <w:r>
              <w:t>Mokytojai sutartu būdu informuoja mokinių šeimas ir mokinius apie savo dalyko mokymo aplinkybes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Dalyko mokytojas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Iki</w:t>
            </w:r>
            <w:proofErr w:type="spellEnd"/>
            <w:r>
              <w:rPr>
                <w:lang w:val="en-US" w:eastAsia="en-US"/>
              </w:rPr>
              <w:t xml:space="preserve"> 2020-03-30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Susitarimų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laikymosi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saugumo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reikalavimų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būtinybė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1B7C5D" w:rsidRDefault="001B7C5D" w:rsidP="00236B61">
            <w:pPr>
              <w:tabs>
                <w:tab w:val="left" w:pos="259"/>
              </w:tabs>
            </w:pPr>
            <w:r w:rsidRPr="001B7C5D">
              <w:t xml:space="preserve">Pirmoji pamoka: </w:t>
            </w:r>
          </w:p>
          <w:p w:rsidR="001B7C5D" w:rsidRPr="001B7C5D" w:rsidRDefault="001B7C5D" w:rsidP="00236B61">
            <w:pPr>
              <w:tabs>
                <w:tab w:val="left" w:pos="259"/>
              </w:tabs>
            </w:pPr>
            <w:r w:rsidRPr="001B7C5D">
              <w:t>I-ų klasių mokiniams</w:t>
            </w:r>
          </w:p>
          <w:p w:rsidR="001B7C5D" w:rsidRPr="001B7C5D" w:rsidRDefault="001B7C5D" w:rsidP="00236B61">
            <w:pPr>
              <w:tabs>
                <w:tab w:val="left" w:pos="259"/>
              </w:tabs>
            </w:pPr>
            <w:r w:rsidRPr="001B7C5D">
              <w:t>II-ų klasių mokiniams</w:t>
            </w:r>
          </w:p>
          <w:p w:rsidR="001B7C5D" w:rsidRPr="001B7C5D" w:rsidRDefault="001B7C5D" w:rsidP="00236B61">
            <w:pPr>
              <w:tabs>
                <w:tab w:val="left" w:pos="259"/>
              </w:tabs>
            </w:pPr>
            <w:r w:rsidRPr="001B7C5D">
              <w:t>III-ų klasių mokiniams</w:t>
            </w:r>
          </w:p>
          <w:p w:rsidR="001B7C5D" w:rsidRDefault="001B7C5D" w:rsidP="00236B61">
            <w:pPr>
              <w:tabs>
                <w:tab w:val="left" w:pos="259"/>
              </w:tabs>
            </w:pPr>
            <w:r w:rsidRPr="001B7C5D">
              <w:t>IV-ų klasių mokiniams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Kasių mokytojai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2020-03-20</w:t>
            </w:r>
          </w:p>
          <w:p w:rsidR="001B7C5D" w:rsidRDefault="001B7C5D" w:rsidP="00236B61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8.00-8.30</w:t>
            </w:r>
          </w:p>
          <w:p w:rsidR="001B7C5D" w:rsidRDefault="001B7C5D" w:rsidP="00236B61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8.45-9.15</w:t>
            </w:r>
          </w:p>
          <w:p w:rsidR="001B7C5D" w:rsidRDefault="001B7C5D" w:rsidP="00236B61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9.30-10.00</w:t>
            </w:r>
          </w:p>
          <w:p w:rsidR="001B7C5D" w:rsidRPr="00A427EF" w:rsidRDefault="001B7C5D" w:rsidP="001B7C5D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10.15-10.45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855AC4" w:rsidRDefault="001B7C5D" w:rsidP="00236B61">
            <w:pPr>
              <w:tabs>
                <w:tab w:val="left" w:pos="259"/>
              </w:tabs>
            </w:pPr>
            <w:r w:rsidRPr="00855AC4">
              <w:rPr>
                <w:color w:val="222222"/>
                <w:shd w:val="clear" w:color="auto" w:fill="FFFFFF"/>
              </w:rPr>
              <w:t>Mokytojų naudojimasis laisvai prieinamu skaitmeniniu turiniu, atviraisiais ištekliais internete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Pedagogai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Nuolatos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Ugdymo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turinio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perteikimo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nuotoliniu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būdu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patobulinimas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855AC4" w:rsidRDefault="001B7C5D" w:rsidP="00236B61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Nuotolinio mokymosi tvarkaraščio atnaujinimas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Pavaduotoja ugdymui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Kas</w:t>
            </w:r>
            <w:proofErr w:type="spellEnd"/>
            <w:r>
              <w:rPr>
                <w:lang w:val="en-US" w:eastAsia="en-US"/>
              </w:rPr>
              <w:t xml:space="preserve"> dvi </w:t>
            </w:r>
            <w:proofErr w:type="spellStart"/>
            <w:r>
              <w:rPr>
                <w:lang w:val="en-US" w:eastAsia="en-US"/>
              </w:rPr>
              <w:t>savaitės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esant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poreikiui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Ugdymosi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aplinkybių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pagerinimas</w:t>
            </w:r>
            <w:proofErr w:type="spellEnd"/>
          </w:p>
        </w:tc>
      </w:tr>
      <w:tr w:rsidR="001B7C5D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Pr="00CA07D7" w:rsidRDefault="001B7C5D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Mokytojų nuotolinio darbo refleksijos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r>
              <w:t>Pavaduotoja ugdymui, metodinė taryba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2020-04-03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D" w:rsidRDefault="001B7C5D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Kiekvieną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penktadienį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apie</w:t>
            </w:r>
            <w:proofErr w:type="spellEnd"/>
            <w:r>
              <w:rPr>
                <w:lang w:val="en-US" w:eastAsia="en-US"/>
              </w:rPr>
              <w:t xml:space="preserve"> 13.00-14.30 laiku</w:t>
            </w:r>
          </w:p>
        </w:tc>
      </w:tr>
      <w:tr w:rsidR="0016226B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Pr="00CA07D7" w:rsidRDefault="0016226B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Office 365 diegimas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r>
              <w:t>ITS administratorius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Nuo</w:t>
            </w:r>
            <w:proofErr w:type="spellEnd"/>
            <w:r>
              <w:rPr>
                <w:lang w:val="en-US" w:eastAsia="en-US"/>
              </w:rPr>
              <w:t xml:space="preserve"> 2020 </w:t>
            </w:r>
            <w:proofErr w:type="spellStart"/>
            <w:r>
              <w:rPr>
                <w:lang w:val="en-US" w:eastAsia="en-US"/>
              </w:rPr>
              <w:t>balandžio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mėn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Siekis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taikyti</w:t>
            </w:r>
            <w:proofErr w:type="spellEnd"/>
            <w:r>
              <w:rPr>
                <w:lang w:val="en-US" w:eastAsia="en-US"/>
              </w:rPr>
              <w:t xml:space="preserve"> Microsoft T</w:t>
            </w:r>
            <w:r w:rsidR="008D37C4">
              <w:rPr>
                <w:lang w:val="en-US" w:eastAsia="en-US"/>
              </w:rPr>
              <w:t>eams</w:t>
            </w:r>
          </w:p>
        </w:tc>
      </w:tr>
      <w:tr w:rsidR="0016226B" w:rsidTr="001B7C5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Pr="00CA07D7" w:rsidRDefault="0016226B" w:rsidP="00236B61">
            <w:pPr>
              <w:pStyle w:val="Sraopastraipa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tabs>
                <w:tab w:val="left" w:pos="259"/>
              </w:tabs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Kiti reikalingi sėkmingam nuotoliniam ugdymui žingsniai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r>
              <w:t xml:space="preserve">Pavaduotoja ugdymui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16226B" w:rsidP="00236B61">
            <w:pPr>
              <w:rPr>
                <w:lang w:val="en-US"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B" w:rsidRDefault="00D03A73" w:rsidP="00236B6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Nuotolinio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ugdymo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proceso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tobulinimas</w:t>
            </w:r>
            <w:proofErr w:type="spellEnd"/>
          </w:p>
        </w:tc>
      </w:tr>
    </w:tbl>
    <w:p w:rsidR="00F65EAC" w:rsidRDefault="00F65EAC"/>
    <w:p w:rsidR="0016226B" w:rsidRDefault="0016226B">
      <w:r>
        <w:t xml:space="preserve">Parengė direktorės pavaduotoja ugdymui </w:t>
      </w:r>
      <w:proofErr w:type="spellStart"/>
      <w:r>
        <w:t>Elona</w:t>
      </w:r>
      <w:proofErr w:type="spellEnd"/>
      <w:r>
        <w:t xml:space="preserve"> </w:t>
      </w:r>
      <w:proofErr w:type="spellStart"/>
      <w:r>
        <w:t>Kurklietienė</w:t>
      </w:r>
      <w:proofErr w:type="spellEnd"/>
      <w:r w:rsidR="00D03A73">
        <w:t>, 2020-03-23</w:t>
      </w:r>
    </w:p>
    <w:sectPr w:rsidR="00162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3BD"/>
    <w:multiLevelType w:val="hybridMultilevel"/>
    <w:tmpl w:val="FE68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9"/>
    <w:rsid w:val="0009637B"/>
    <w:rsid w:val="00140F4B"/>
    <w:rsid w:val="0016226B"/>
    <w:rsid w:val="001B7C5D"/>
    <w:rsid w:val="00236B61"/>
    <w:rsid w:val="0031056C"/>
    <w:rsid w:val="0037050D"/>
    <w:rsid w:val="005C0B20"/>
    <w:rsid w:val="00703C6E"/>
    <w:rsid w:val="007A13B8"/>
    <w:rsid w:val="00855AC4"/>
    <w:rsid w:val="008D37C4"/>
    <w:rsid w:val="009835C4"/>
    <w:rsid w:val="00A427EF"/>
    <w:rsid w:val="00B14170"/>
    <w:rsid w:val="00BC3DFD"/>
    <w:rsid w:val="00D03A73"/>
    <w:rsid w:val="00D349BC"/>
    <w:rsid w:val="00D61839"/>
    <w:rsid w:val="00F10EFC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5CEA"/>
  <w15:chartTrackingRefBased/>
  <w15:docId w15:val="{D02ACD19-1751-4A35-824A-096DA1B1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6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65EAC"/>
    <w:pPr>
      <w:ind w:left="1296"/>
    </w:pPr>
  </w:style>
  <w:style w:type="paragraph" w:styleId="Betarp">
    <w:name w:val="No Spacing"/>
    <w:uiPriority w:val="1"/>
    <w:qFormat/>
    <w:rsid w:val="0016226B"/>
    <w:pPr>
      <w:spacing w:after="0" w:line="240" w:lineRule="auto"/>
    </w:pPr>
    <w:rPr>
      <w:rFonts w:ascii="Times New Roman" w:eastAsia="Calibri" w:hAnsi="Times New Roman" w:cs="Times New Roman"/>
      <w:sz w:val="24"/>
      <w:lang w:val="lt-LT"/>
    </w:rPr>
  </w:style>
  <w:style w:type="character" w:customStyle="1" w:styleId="go">
    <w:name w:val="go"/>
    <w:basedOn w:val="Numatytasispastraiposriftas"/>
    <w:rsid w:val="0016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2020-03-19T11:51:00Z</dcterms:created>
  <dcterms:modified xsi:type="dcterms:W3CDTF">2020-03-23T15:26:00Z</dcterms:modified>
</cp:coreProperties>
</file>