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2F0F" w14:textId="1CD8B42C" w:rsidR="008229FD" w:rsidRDefault="00BC41C5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5B364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5B364C" w:rsidRPr="005B364C">
        <w:rPr>
          <w:rFonts w:ascii="Times New Roman" w:hAnsi="Times New Roman" w:cs="Times New Roman"/>
          <w:bCs/>
          <w:sz w:val="24"/>
        </w:rPr>
        <w:t>PATVIRTINTA</w:t>
      </w:r>
    </w:p>
    <w:p w14:paraId="52141CB1" w14:textId="71BF33A8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7098">
        <w:rPr>
          <w:rFonts w:ascii="Times New Roman" w:hAnsi="Times New Roman" w:cs="Times New Roman"/>
          <w:bCs/>
          <w:sz w:val="24"/>
        </w:rPr>
        <w:t>Kauno „Nemuno“ mokyklos</w:t>
      </w:r>
    </w:p>
    <w:p w14:paraId="04E9F03D" w14:textId="0AB2D039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direktoriaus 2020</w:t>
      </w:r>
      <w:r w:rsidR="00BC41C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m. kovo 23 d.</w:t>
      </w:r>
    </w:p>
    <w:p w14:paraId="03BBA382" w14:textId="273D2884" w:rsidR="005B364C" w:rsidRP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įsakymu Nr. V-</w:t>
      </w:r>
      <w:r w:rsidR="00CA51DB">
        <w:rPr>
          <w:rFonts w:ascii="Times New Roman" w:hAnsi="Times New Roman" w:cs="Times New Roman"/>
          <w:bCs/>
          <w:sz w:val="24"/>
        </w:rPr>
        <w:t>34</w:t>
      </w:r>
    </w:p>
    <w:p w14:paraId="2D841D5C" w14:textId="406714E2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99005C" w14:textId="01AFB699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FCB1A5" w14:textId="1537EB4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8CB59" w14:textId="6ECDCDAD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585676" w14:textId="7777777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C677E4" w14:textId="2B250BBF" w:rsidR="00827877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</w:t>
      </w:r>
      <w:r w:rsidR="00427098">
        <w:rPr>
          <w:rFonts w:ascii="Times New Roman" w:hAnsi="Times New Roman" w:cs="Times New Roman"/>
          <w:b/>
          <w:sz w:val="24"/>
        </w:rPr>
        <w:t>„NEMUNO“ MOKYKLOS</w:t>
      </w:r>
    </w:p>
    <w:p w14:paraId="3ADDE56A" w14:textId="1484D405" w:rsidR="008229FD" w:rsidRP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9FD">
        <w:rPr>
          <w:rFonts w:ascii="Times New Roman" w:hAnsi="Times New Roman" w:cs="Times New Roman"/>
          <w:b/>
          <w:sz w:val="24"/>
        </w:rPr>
        <w:t>PASIRENGIMO ORGANIZUOTI UGDYMĄ NUOTOLINIU BŪDU</w:t>
      </w:r>
    </w:p>
    <w:p w14:paraId="6DB6F13E" w14:textId="79DDDC16" w:rsidR="008229FD" w:rsidRPr="008229FD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PRIEMONIŲ</w:t>
      </w:r>
      <w:r w:rsidR="00401797">
        <w:rPr>
          <w:rFonts w:ascii="Times New Roman" w:hAnsi="Times New Roman" w:cs="Times New Roman"/>
          <w:b/>
          <w:sz w:val="24"/>
        </w:rPr>
        <w:t xml:space="preserve"> </w:t>
      </w:r>
      <w:r w:rsidR="008229FD" w:rsidRPr="008229FD">
        <w:rPr>
          <w:rFonts w:ascii="Times New Roman" w:hAnsi="Times New Roman" w:cs="Times New Roman"/>
          <w:b/>
          <w:sz w:val="24"/>
        </w:rPr>
        <w:t>PLANAS</w:t>
      </w:r>
    </w:p>
    <w:p w14:paraId="2C2F1D52" w14:textId="77777777" w:rsid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99AC21" w14:textId="06BAEE66" w:rsidR="00540086" w:rsidRDefault="008229FD" w:rsidP="008229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2020-03-2</w:t>
      </w:r>
      <w:r w:rsidR="005B364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3119"/>
        <w:gridCol w:w="2410"/>
        <w:gridCol w:w="1984"/>
      </w:tblGrid>
      <w:tr w:rsidR="007651FE" w14:paraId="24F6E180" w14:textId="77777777" w:rsidTr="00E00E7A">
        <w:trPr>
          <w:trHeight w:val="429"/>
        </w:trPr>
        <w:tc>
          <w:tcPr>
            <w:tcW w:w="1129" w:type="dxa"/>
          </w:tcPr>
          <w:p w14:paraId="6F6D3072" w14:textId="5159A7D5" w:rsidR="007651FE" w:rsidRDefault="00251459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Eil. n</w:t>
            </w:r>
            <w:r w:rsidR="007651FE">
              <w:rPr>
                <w:rFonts w:ascii="Times New Roman" w:hAnsi="Times New Roman" w:cs="Times New Roman"/>
                <w:b/>
                <w:sz w:val="24"/>
              </w:rPr>
              <w:t>r.</w:t>
            </w:r>
          </w:p>
        </w:tc>
        <w:tc>
          <w:tcPr>
            <w:tcW w:w="5670" w:type="dxa"/>
          </w:tcPr>
          <w:p w14:paraId="4AE88A09" w14:textId="7777777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</w:t>
            </w:r>
          </w:p>
        </w:tc>
        <w:tc>
          <w:tcPr>
            <w:tcW w:w="3119" w:type="dxa"/>
          </w:tcPr>
          <w:p w14:paraId="56046897" w14:textId="0191ACF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</w:t>
            </w:r>
            <w:r w:rsidR="00827877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401797">
              <w:rPr>
                <w:rFonts w:ascii="Times New Roman" w:hAnsi="Times New Roman" w:cs="Times New Roman"/>
                <w:b/>
                <w:sz w:val="24"/>
              </w:rPr>
              <w:t>darbuotojai</w:t>
            </w:r>
          </w:p>
        </w:tc>
        <w:tc>
          <w:tcPr>
            <w:tcW w:w="2410" w:type="dxa"/>
          </w:tcPr>
          <w:p w14:paraId="022D4339" w14:textId="56AC1E1F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Resursai</w:t>
            </w:r>
          </w:p>
        </w:tc>
        <w:tc>
          <w:tcPr>
            <w:tcW w:w="1984" w:type="dxa"/>
          </w:tcPr>
          <w:p w14:paraId="1D78976F" w14:textId="5CC45A96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Terminai</w:t>
            </w:r>
          </w:p>
        </w:tc>
      </w:tr>
      <w:tr w:rsidR="008B0E26" w14:paraId="6F1C0251" w14:textId="77777777" w:rsidTr="00E00E7A">
        <w:tc>
          <w:tcPr>
            <w:tcW w:w="1129" w:type="dxa"/>
          </w:tcPr>
          <w:p w14:paraId="2CC4CEE2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5418327" w14:textId="79297F49" w:rsidR="008B0E26" w:rsidRDefault="00427098" w:rsidP="008B0E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Mokytojų tarybos posėdis </w:t>
            </w:r>
            <w:r w:rsidR="008B0E26">
              <w:rPr>
                <w:rFonts w:ascii="Times New Roman" w:hAnsi="Times New Roman" w:cs="Times New Roman"/>
                <w:sz w:val="24"/>
              </w:rPr>
              <w:t>dėl darbo nuotoliniu būdu</w:t>
            </w:r>
            <w:r w:rsidR="00251459">
              <w:rPr>
                <w:rFonts w:ascii="Times New Roman" w:hAnsi="Times New Roman" w:cs="Times New Roman"/>
                <w:sz w:val="24"/>
              </w:rPr>
              <w:t xml:space="preserve"> organizavimo</w:t>
            </w:r>
            <w:r w:rsidR="008B0E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14:paraId="0D513AD9" w14:textId="6358CD65" w:rsidR="008B0E26" w:rsidRPr="008B0E26" w:rsidRDefault="0042709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</w:p>
        </w:tc>
        <w:tc>
          <w:tcPr>
            <w:tcW w:w="2410" w:type="dxa"/>
          </w:tcPr>
          <w:p w14:paraId="004B5BD8" w14:textId="6BF3357F" w:rsidR="008B0E26" w:rsidRPr="00BC41C5" w:rsidRDefault="00BC41C5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C41C5">
              <w:rPr>
                <w:rFonts w:ascii="Times New Roman" w:hAnsi="Times New Roman" w:cs="Times New Roman"/>
                <w:bCs/>
                <w:sz w:val="24"/>
              </w:rPr>
              <w:t>Aktų salė</w:t>
            </w:r>
          </w:p>
        </w:tc>
        <w:tc>
          <w:tcPr>
            <w:tcW w:w="1984" w:type="dxa"/>
          </w:tcPr>
          <w:p w14:paraId="660F2C1B" w14:textId="4244F7CD" w:rsidR="008B0E26" w:rsidRPr="008B0E26" w:rsidRDefault="00E00E7A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8B0E26" w:rsidRPr="008B0E26">
              <w:rPr>
                <w:rFonts w:ascii="Times New Roman" w:hAnsi="Times New Roman" w:cs="Times New Roman"/>
                <w:sz w:val="24"/>
              </w:rPr>
              <w:t xml:space="preserve">ovo </w:t>
            </w:r>
            <w:r w:rsidR="00427098"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 w:rsidR="008B0E26" w:rsidRPr="008B0E26">
              <w:rPr>
                <w:rFonts w:ascii="Times New Roman" w:hAnsi="Times New Roman" w:cs="Times New Roman"/>
                <w:sz w:val="24"/>
                <w:lang w:val="en-US"/>
              </w:rPr>
              <w:t xml:space="preserve"> d.</w:t>
            </w:r>
          </w:p>
        </w:tc>
      </w:tr>
      <w:tr w:rsidR="008B0E26" w14:paraId="5F2C0C21" w14:textId="77777777" w:rsidTr="00E00E7A">
        <w:tc>
          <w:tcPr>
            <w:tcW w:w="1129" w:type="dxa"/>
          </w:tcPr>
          <w:p w14:paraId="61322503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BC2C50C" w14:textId="6AE35148" w:rsidR="008B0E26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Pasitarimas dėl mokyklos </w:t>
            </w:r>
            <w:r w:rsidRPr="00427098">
              <w:rPr>
                <w:rFonts w:ascii="Times New Roman" w:hAnsi="Times New Roman" w:cs="Times New Roman"/>
                <w:sz w:val="24"/>
              </w:rPr>
              <w:t>IT bazės ir techninių galimybių organizuojant nuotolinį mokymą</w:t>
            </w:r>
            <w:r w:rsidR="00E00E7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5A0E38D8" w14:textId="1F203CBE" w:rsidR="008B0E26" w:rsidRPr="008B0E26" w:rsidRDefault="0042709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J. Kazlauskas, D.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Dzemyda</w:t>
            </w:r>
            <w:proofErr w:type="spellEnd"/>
          </w:p>
        </w:tc>
        <w:tc>
          <w:tcPr>
            <w:tcW w:w="2410" w:type="dxa"/>
          </w:tcPr>
          <w:p w14:paraId="5176EBE4" w14:textId="2ED0E64F" w:rsidR="00427098" w:rsidRPr="00427098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14:paraId="6EA7AE5A" w14:textId="5A4457FA" w:rsidR="008B0E26" w:rsidRDefault="00427098" w:rsidP="00427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1984" w:type="dxa"/>
          </w:tcPr>
          <w:p w14:paraId="31D8A483" w14:textId="7A64D3F0" w:rsidR="008B0E26" w:rsidRPr="00402305" w:rsidRDefault="00402305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Iki 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19 d. </w:t>
            </w:r>
          </w:p>
        </w:tc>
      </w:tr>
      <w:tr w:rsidR="00427098" w14:paraId="4F3677E5" w14:textId="77777777" w:rsidTr="00E00E7A">
        <w:tc>
          <w:tcPr>
            <w:tcW w:w="1129" w:type="dxa"/>
          </w:tcPr>
          <w:p w14:paraId="2F9A70D9" w14:textId="77777777" w:rsidR="00427098" w:rsidRPr="00251459" w:rsidRDefault="0042709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2E7F87E" w14:textId="6AD7BA99" w:rsidR="00427098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Metodinių grupių susitarimai dėl pasiūlymų ugdymo turiniui nuotolinio mokymo metu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834D470" w14:textId="41060452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N. Mažeikienė, I. Knyš </w:t>
            </w:r>
          </w:p>
        </w:tc>
        <w:tc>
          <w:tcPr>
            <w:tcW w:w="2410" w:type="dxa"/>
          </w:tcPr>
          <w:p w14:paraId="0DC69E4A" w14:textId="3792F21B" w:rsidR="00427098" w:rsidRPr="00427098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7B328F2" w14:textId="53D3F455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20 d.</w:t>
            </w:r>
          </w:p>
        </w:tc>
      </w:tr>
      <w:tr w:rsidR="00E00E7A" w14:paraId="1B97D235" w14:textId="77777777" w:rsidTr="00E00E7A">
        <w:tc>
          <w:tcPr>
            <w:tcW w:w="1129" w:type="dxa"/>
          </w:tcPr>
          <w:p w14:paraId="3753349D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E1644CD" w14:textId="5BB62716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kontaktinių duomenų tikslinimas (elektroninio dienyno prisijungimai ir el. paštai)</w:t>
            </w:r>
            <w:r w:rsidRPr="008229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46FAB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75A372E" w14:textId="760663A3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427098">
              <w:rPr>
                <w:rFonts w:ascii="Times New Roman" w:hAnsi="Times New Roman" w:cs="Times New Roman"/>
                <w:sz w:val="24"/>
              </w:rPr>
              <w:t>lasių vadovai ir ikimokyklinio ugdymo skyriaus pedagogai</w:t>
            </w:r>
          </w:p>
        </w:tc>
        <w:tc>
          <w:tcPr>
            <w:tcW w:w="2410" w:type="dxa"/>
          </w:tcPr>
          <w:p w14:paraId="2B0396DC" w14:textId="6E294C96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43BF43C6" w14:textId="416C17B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E00E7A" w14:paraId="71265111" w14:textId="77777777" w:rsidTr="00E00E7A">
        <w:tc>
          <w:tcPr>
            <w:tcW w:w="1129" w:type="dxa"/>
          </w:tcPr>
          <w:p w14:paraId="78FE9AF5" w14:textId="1CED1178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A8B94C0" w14:textId="6A4322C7" w:rsidR="00E00E7A" w:rsidRPr="00827877" w:rsidRDefault="00E00E7A" w:rsidP="00374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Tyrimas dėl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mokinių galimyb</w:t>
            </w:r>
            <w:r>
              <w:rPr>
                <w:rFonts w:ascii="Times New Roman" w:hAnsi="Times New Roman" w:cs="Times New Roman"/>
                <w:sz w:val="24"/>
              </w:rPr>
              <w:t>ių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mokytis nuotoliniu būdu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Tėvų informavimas apie mokymą nuotoliniu būdu, nuotolinio mokymo komunikacinių kanalų pasirinkimas. </w:t>
            </w:r>
          </w:p>
        </w:tc>
        <w:tc>
          <w:tcPr>
            <w:tcW w:w="3119" w:type="dxa"/>
          </w:tcPr>
          <w:p w14:paraId="37D66B62" w14:textId="228F64E0" w:rsidR="00E00E7A" w:rsidRPr="0054008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 w:rsidRPr="00427098"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N. Mažeikienė, I. Knyš,</w:t>
            </w:r>
            <w:r w:rsidRPr="004270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1F33E11" w14:textId="2E3E41DD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BA0BAA2" w14:textId="5EA2AE11" w:rsidR="00E00E7A" w:rsidRPr="00F5400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ovo 23 d. </w:t>
            </w:r>
          </w:p>
        </w:tc>
      </w:tr>
      <w:tr w:rsidR="00E00E7A" w14:paraId="32CC0E7B" w14:textId="77777777" w:rsidTr="00E00E7A">
        <w:tc>
          <w:tcPr>
            <w:tcW w:w="1129" w:type="dxa"/>
          </w:tcPr>
          <w:p w14:paraId="3E8AEE7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2EC1AD5" w14:textId="4AAFEA36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uotolinio mokymo, paskelbus karantiną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espublikos teritorijoje,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CE4D05" w14:textId="7AE31A97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8E1182"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 w:rsidRPr="008E1182"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 w:rsidRPr="008E1182">
              <w:rPr>
                <w:rFonts w:ascii="Times New Roman" w:hAnsi="Times New Roman" w:cs="Times New Roman"/>
                <w:sz w:val="24"/>
              </w:rPr>
              <w:t>, N. Mažeikienė, I. Knyš</w:t>
            </w:r>
          </w:p>
        </w:tc>
        <w:tc>
          <w:tcPr>
            <w:tcW w:w="2410" w:type="dxa"/>
          </w:tcPr>
          <w:p w14:paraId="136DAB89" w14:textId="77888053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  <w:hyperlink r:id="rId9" w:history="1">
              <w:r w:rsidRPr="003B3A9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www.ktip.lt</w:t>
              </w:r>
            </w:hyperlink>
          </w:p>
        </w:tc>
        <w:tc>
          <w:tcPr>
            <w:tcW w:w="1984" w:type="dxa"/>
          </w:tcPr>
          <w:p w14:paraId="715A5DC4" w14:textId="580C62C3" w:rsidR="00E00E7A" w:rsidRPr="0045104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23 d. </w:t>
            </w:r>
          </w:p>
        </w:tc>
      </w:tr>
      <w:tr w:rsidR="00E00E7A" w14:paraId="6D5F1280" w14:textId="77777777" w:rsidTr="00E00E7A">
        <w:tc>
          <w:tcPr>
            <w:tcW w:w="1129" w:type="dxa"/>
          </w:tcPr>
          <w:p w14:paraId="4F3E0326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90BB59A" w14:textId="6160156D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 xml:space="preserve">Pasirengimas naudoti virtualią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>
              <w:t xml:space="preserve"> 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HANGOUTS 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mokymo programą. Mokinių duomenų tikslinimas.</w:t>
            </w:r>
          </w:p>
        </w:tc>
        <w:tc>
          <w:tcPr>
            <w:tcW w:w="3119" w:type="dxa"/>
          </w:tcPr>
          <w:p w14:paraId="7142A4E4" w14:textId="1BF7A127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IT specialistai</w:t>
            </w:r>
          </w:p>
        </w:tc>
        <w:tc>
          <w:tcPr>
            <w:tcW w:w="2410" w:type="dxa"/>
          </w:tcPr>
          <w:p w14:paraId="24BCB7C4" w14:textId="097BC4B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1984" w:type="dxa"/>
          </w:tcPr>
          <w:p w14:paraId="76E29445" w14:textId="79255DA6" w:rsidR="00E00E7A" w:rsidRPr="00402305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</w:rPr>
              <w:t>d.</w:t>
            </w:r>
          </w:p>
        </w:tc>
      </w:tr>
      <w:tr w:rsidR="00E00E7A" w14:paraId="2C8479FF" w14:textId="77777777" w:rsidTr="00E00E7A">
        <w:tc>
          <w:tcPr>
            <w:tcW w:w="1129" w:type="dxa"/>
          </w:tcPr>
          <w:p w14:paraId="1EF078BF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A54E7CB" w14:textId="1ED9F777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ocialiai remtin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mokinių maitinimo užtikrinimo pasirengimas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, vykdant nuotolinį mokymą</w:t>
            </w:r>
          </w:p>
        </w:tc>
        <w:tc>
          <w:tcPr>
            <w:tcW w:w="3119" w:type="dxa"/>
          </w:tcPr>
          <w:p w14:paraId="764D1742" w14:textId="5353350D" w:rsidR="00E00E7A" w:rsidRPr="008B0E2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N. Mažeikienė,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Šuliauskienė</w:t>
            </w:r>
            <w:proofErr w:type="spellEnd"/>
          </w:p>
        </w:tc>
        <w:tc>
          <w:tcPr>
            <w:tcW w:w="2410" w:type="dxa"/>
          </w:tcPr>
          <w:p w14:paraId="10C2B5B2" w14:textId="77777777" w:rsidR="00E00E7A" w:rsidRPr="008E1182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14:paraId="068227E1" w14:textId="18C11FCB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1984" w:type="dxa"/>
          </w:tcPr>
          <w:p w14:paraId="4A40A19A" w14:textId="1F5745F9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24</w:t>
            </w:r>
          </w:p>
        </w:tc>
      </w:tr>
      <w:tr w:rsidR="00E00E7A" w14:paraId="7B83B22C" w14:textId="77777777" w:rsidTr="00E00E7A">
        <w:tc>
          <w:tcPr>
            <w:tcW w:w="1129" w:type="dxa"/>
          </w:tcPr>
          <w:p w14:paraId="4D91895B" w14:textId="16D3694D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634F524E" w14:textId="2E0CDFB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turinio rengimas </w:t>
            </w: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(pagal pateiktą formą)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aptarimas su kuruojančiu pavaduotoju.</w:t>
            </w:r>
          </w:p>
        </w:tc>
        <w:tc>
          <w:tcPr>
            <w:tcW w:w="3119" w:type="dxa"/>
          </w:tcPr>
          <w:p w14:paraId="7515755E" w14:textId="591448AF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I. Knyš</w:t>
            </w:r>
          </w:p>
        </w:tc>
        <w:tc>
          <w:tcPr>
            <w:tcW w:w="2410" w:type="dxa"/>
          </w:tcPr>
          <w:p w14:paraId="53447ABA" w14:textId="1031C101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05251AD9" w14:textId="1AA2A9B8" w:rsidR="00E00E7A" w:rsidRDefault="00CA51DB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E00E7A" w14:paraId="072DB820" w14:textId="77777777" w:rsidTr="00E00E7A">
        <w:tc>
          <w:tcPr>
            <w:tcW w:w="1129" w:type="dxa"/>
          </w:tcPr>
          <w:p w14:paraId="4C63056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DD427A1" w14:textId="5C8625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 parengimas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D1454C"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ėvų 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>ir mokinių supažindinimas su nuotolinio mokymo aprašu</w:t>
            </w:r>
          </w:p>
        </w:tc>
        <w:tc>
          <w:tcPr>
            <w:tcW w:w="3119" w:type="dxa"/>
          </w:tcPr>
          <w:p w14:paraId="1F00F6B9" w14:textId="7A90DE88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1182"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305E9A2" w14:textId="6320E5B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4E097D6" w14:textId="3DB34D5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 d.</w:t>
            </w:r>
          </w:p>
        </w:tc>
      </w:tr>
      <w:tr w:rsidR="00E00E7A" w14:paraId="7BF74A0A" w14:textId="77777777" w:rsidTr="00E00E7A">
        <w:tc>
          <w:tcPr>
            <w:tcW w:w="1129" w:type="dxa"/>
          </w:tcPr>
          <w:p w14:paraId="3CA95A22" w14:textId="477B78B4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7F399B3" w14:textId="6A0083E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 lankomumo fiksavim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kontrolė.</w:t>
            </w:r>
          </w:p>
        </w:tc>
        <w:tc>
          <w:tcPr>
            <w:tcW w:w="3119" w:type="dxa"/>
          </w:tcPr>
          <w:p w14:paraId="675C4F93" w14:textId="70253011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Šuliauskienė</w:t>
            </w:r>
            <w:proofErr w:type="spellEnd"/>
          </w:p>
        </w:tc>
        <w:tc>
          <w:tcPr>
            <w:tcW w:w="2410" w:type="dxa"/>
          </w:tcPr>
          <w:p w14:paraId="5B65BBA7" w14:textId="6904CDCD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8DCDC2B" w14:textId="1BDCC09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8E57069" w14:textId="77777777" w:rsidTr="00E00E7A">
        <w:tc>
          <w:tcPr>
            <w:tcW w:w="1129" w:type="dxa"/>
          </w:tcPr>
          <w:p w14:paraId="45B127D0" w14:textId="66D2610A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38512EE7" w14:textId="3B1BA0F3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4">
              <w:rPr>
                <w:rFonts w:ascii="Times New Roman" w:hAnsi="Times New Roman" w:cs="Times New Roman"/>
                <w:sz w:val="24"/>
                <w:szCs w:val="24"/>
              </w:rPr>
              <w:t>Socialinės, psichologinės pagalbos veiklos užsiėmimų plano pare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ngimas pagal veiklos funkcijas.</w:t>
            </w:r>
          </w:p>
        </w:tc>
        <w:tc>
          <w:tcPr>
            <w:tcW w:w="3119" w:type="dxa"/>
          </w:tcPr>
          <w:p w14:paraId="1D8133AE" w14:textId="78FD935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VGK nariai</w:t>
            </w:r>
          </w:p>
        </w:tc>
        <w:tc>
          <w:tcPr>
            <w:tcW w:w="2410" w:type="dxa"/>
          </w:tcPr>
          <w:p w14:paraId="00A852F0" w14:textId="16DEA79E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5482618E" w14:textId="345E313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BEF2E31" w14:textId="77777777" w:rsidTr="00E00E7A">
        <w:tc>
          <w:tcPr>
            <w:tcW w:w="1129" w:type="dxa"/>
          </w:tcPr>
          <w:p w14:paraId="1A24F2A6" w14:textId="2FE199B2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67D8487" w14:textId="4F72EC3D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mokinių ir jų tėvų konsultavimas.</w:t>
            </w:r>
          </w:p>
        </w:tc>
        <w:tc>
          <w:tcPr>
            <w:tcW w:w="3119" w:type="dxa"/>
          </w:tcPr>
          <w:p w14:paraId="09437F99" w14:textId="21340627" w:rsidR="00E00E7A" w:rsidRPr="00B85D97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pagalbos specialistai</w:t>
            </w:r>
          </w:p>
          <w:p w14:paraId="6851E7B0" w14:textId="330B702A" w:rsidR="00E00E7A" w:rsidRPr="00B85D97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9323111" w14:textId="2DB3BEC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virtuali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aplinka</w:t>
            </w:r>
          </w:p>
        </w:tc>
        <w:tc>
          <w:tcPr>
            <w:tcW w:w="1984" w:type="dxa"/>
          </w:tcPr>
          <w:p w14:paraId="059122C2" w14:textId="25DFD18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43C8ADE5" w14:textId="77777777" w:rsidTr="00E00E7A">
        <w:tc>
          <w:tcPr>
            <w:tcW w:w="1129" w:type="dxa"/>
          </w:tcPr>
          <w:p w14:paraId="0E45595E" w14:textId="6374014E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3D6280" w14:textId="40670A6D" w:rsidR="00E00E7A" w:rsidRPr="00B85D97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Skaitmeninės mokomosios medžiagos, užduočių, skirtų mokiniams mokytis nuotoliniu būdu rengimas, kaupimas ir sisteminimas.</w:t>
            </w:r>
          </w:p>
        </w:tc>
        <w:tc>
          <w:tcPr>
            <w:tcW w:w="3119" w:type="dxa"/>
          </w:tcPr>
          <w:p w14:paraId="64F86E43" w14:textId="50B67CFB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0" w:type="dxa"/>
          </w:tcPr>
          <w:p w14:paraId="1DA5DB2D" w14:textId="3A134073" w:rsidR="00E00E7A" w:rsidRDefault="00E00E7A" w:rsidP="00D145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Ema klasė. ,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  <w:szCs w:val="24"/>
              </w:rPr>
              <w:t>Hangaouts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  <w:szCs w:val="24"/>
              </w:rPr>
              <w:t>meeet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 aplikacija</w:t>
            </w:r>
          </w:p>
        </w:tc>
        <w:tc>
          <w:tcPr>
            <w:tcW w:w="1984" w:type="dxa"/>
          </w:tcPr>
          <w:p w14:paraId="7ED61AAC" w14:textId="06F50D73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 pildoma</w:t>
            </w:r>
          </w:p>
        </w:tc>
      </w:tr>
      <w:tr w:rsidR="00E00E7A" w14:paraId="194D1277" w14:textId="77777777" w:rsidTr="00E00E7A">
        <w:tc>
          <w:tcPr>
            <w:tcW w:w="1129" w:type="dxa"/>
          </w:tcPr>
          <w:p w14:paraId="3948E7F2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FCAD9" w14:textId="7A27E74A" w:rsidR="00E00E7A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nuotolinio mokymo klausimais pateikimas ir valdymas:</w:t>
            </w:r>
          </w:p>
          <w:p w14:paraId="734199BE" w14:textId="3E90B88C" w:rsidR="00E00E7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D613A">
              <w:rPr>
                <w:rFonts w:ascii="Times New Roman" w:eastAsia="Times New Roman" w:hAnsi="Times New Roman" w:cs="Times New Roman"/>
                <w:sz w:val="24"/>
                <w:szCs w:val="24"/>
              </w:rPr>
              <w:t>irtualūs pasitarimai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F70E73" w14:textId="7836006B" w:rsidR="00E00E7A" w:rsidRPr="008D613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8D613A">
              <w:rPr>
                <w:rFonts w:ascii="Times New Roman" w:hAnsi="Times New Roman" w:cs="Times New Roman"/>
                <w:sz w:val="24"/>
              </w:rPr>
              <w:t>uolatinis el. pašto</w:t>
            </w:r>
            <w:r>
              <w:rPr>
                <w:rFonts w:ascii="Times New Roman" w:hAnsi="Times New Roman" w:cs="Times New Roman"/>
                <w:sz w:val="24"/>
              </w:rPr>
              <w:t>, el. dienyno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tikrinimas</w:t>
            </w:r>
            <w:r>
              <w:rPr>
                <w:rFonts w:ascii="Times New Roman" w:hAnsi="Times New Roman" w:cs="Times New Roman"/>
                <w:sz w:val="24"/>
              </w:rPr>
              <w:t xml:space="preserve"> (darbo valandomis).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14:paraId="6CF21BF4" w14:textId="0C9040B9" w:rsidR="00E00E7A" w:rsidRDefault="00D1454C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Žiūraiti</w:t>
            </w:r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>enė</w:t>
            </w:r>
            <w:proofErr w:type="spellEnd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Mažeikienė, I. </w:t>
            </w:r>
            <w:proofErr w:type="spellStart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>Knyš</w:t>
            </w:r>
            <w:proofErr w:type="spellEnd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Kazlauskas,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Dzemyda</w:t>
            </w:r>
            <w:proofErr w:type="spellEnd"/>
          </w:p>
        </w:tc>
        <w:tc>
          <w:tcPr>
            <w:tcW w:w="2410" w:type="dxa"/>
          </w:tcPr>
          <w:p w14:paraId="6B658425" w14:textId="5235D491" w:rsidR="00D1454C" w:rsidRPr="00D1454C" w:rsidRDefault="00E00E7A" w:rsidP="00D145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Dienynas, </w:t>
            </w:r>
            <w:r w:rsidR="00D1454C">
              <w:rPr>
                <w:rFonts w:ascii="Times New Roman" w:hAnsi="Times New Roman" w:cs="Times New Roman"/>
                <w:sz w:val="24"/>
              </w:rPr>
              <w:t xml:space="preserve">el. paštas,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</w:rPr>
              <w:t>Hangaouts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</w:rPr>
              <w:t>meet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</w:rPr>
              <w:t xml:space="preserve"> programa, </w:t>
            </w:r>
            <w:r w:rsidR="00D1454C" w:rsidRPr="00D1454C">
              <w:rPr>
                <w:rFonts w:ascii="Times New Roman" w:hAnsi="Times New Roman" w:cs="Times New Roman"/>
                <w:sz w:val="24"/>
              </w:rPr>
              <w:t>Telefonu</w:t>
            </w:r>
          </w:p>
          <w:p w14:paraId="1F27591A" w14:textId="22B85624" w:rsidR="00E00E7A" w:rsidRDefault="00D1454C" w:rsidP="00D14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54C">
              <w:rPr>
                <w:rFonts w:ascii="Times New Roman" w:hAnsi="Times New Roman" w:cs="Times New Roman"/>
                <w:sz w:val="24"/>
              </w:rPr>
              <w:t>Messenger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programa</w:t>
            </w:r>
          </w:p>
        </w:tc>
        <w:tc>
          <w:tcPr>
            <w:tcW w:w="1984" w:type="dxa"/>
          </w:tcPr>
          <w:p w14:paraId="4391FEDB" w14:textId="37BE66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</w:tr>
    </w:tbl>
    <w:p w14:paraId="7C94CF4C" w14:textId="3C21A075" w:rsidR="00540086" w:rsidRPr="000E5D3C" w:rsidRDefault="000E5D3C" w:rsidP="000E5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sectPr w:rsidR="00540086" w:rsidRPr="000E5D3C" w:rsidSect="005400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1E"/>
    <w:multiLevelType w:val="hybridMultilevel"/>
    <w:tmpl w:val="42AC10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22E"/>
    <w:multiLevelType w:val="hybridMultilevel"/>
    <w:tmpl w:val="F68C09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8648B"/>
    <w:multiLevelType w:val="hybridMultilevel"/>
    <w:tmpl w:val="1BE0E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916"/>
    <w:multiLevelType w:val="hybridMultilevel"/>
    <w:tmpl w:val="CFA0BF78"/>
    <w:lvl w:ilvl="0" w:tplc="0427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86"/>
    <w:multiLevelType w:val="hybridMultilevel"/>
    <w:tmpl w:val="2CE2358C"/>
    <w:lvl w:ilvl="0" w:tplc="AD16BF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20F6"/>
    <w:multiLevelType w:val="hybridMultilevel"/>
    <w:tmpl w:val="8AD0DC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371C9"/>
    <w:multiLevelType w:val="hybridMultilevel"/>
    <w:tmpl w:val="198A1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857"/>
    <w:multiLevelType w:val="hybridMultilevel"/>
    <w:tmpl w:val="709A46F0"/>
    <w:lvl w:ilvl="0" w:tplc="E1B46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D3052"/>
    <w:multiLevelType w:val="hybridMultilevel"/>
    <w:tmpl w:val="7AFC8CE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7472B"/>
    <w:multiLevelType w:val="hybridMultilevel"/>
    <w:tmpl w:val="87A68F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F56BC"/>
    <w:multiLevelType w:val="hybridMultilevel"/>
    <w:tmpl w:val="73A26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0149"/>
    <w:multiLevelType w:val="hybridMultilevel"/>
    <w:tmpl w:val="E7BCBEC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FC723D"/>
    <w:multiLevelType w:val="hybridMultilevel"/>
    <w:tmpl w:val="DA7A2D96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E45EB"/>
    <w:multiLevelType w:val="hybridMultilevel"/>
    <w:tmpl w:val="32DA328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396725"/>
    <w:multiLevelType w:val="hybridMultilevel"/>
    <w:tmpl w:val="826CE2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03F91"/>
    <w:multiLevelType w:val="hybridMultilevel"/>
    <w:tmpl w:val="DD00E7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DC695D"/>
    <w:multiLevelType w:val="hybridMultilevel"/>
    <w:tmpl w:val="B3ECD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143CC7"/>
    <w:multiLevelType w:val="hybridMultilevel"/>
    <w:tmpl w:val="58947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7216E"/>
    <w:multiLevelType w:val="hybridMultilevel"/>
    <w:tmpl w:val="9AD09DE4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2773B"/>
    <w:multiLevelType w:val="hybridMultilevel"/>
    <w:tmpl w:val="BEDC8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86"/>
    <w:rsid w:val="00096C9A"/>
    <w:rsid w:val="000B9696"/>
    <w:rsid w:val="000E5D3C"/>
    <w:rsid w:val="00155FC4"/>
    <w:rsid w:val="001C63EA"/>
    <w:rsid w:val="001E4602"/>
    <w:rsid w:val="001F7B1A"/>
    <w:rsid w:val="002018EA"/>
    <w:rsid w:val="00251459"/>
    <w:rsid w:val="002654D5"/>
    <w:rsid w:val="00374303"/>
    <w:rsid w:val="00401797"/>
    <w:rsid w:val="00402305"/>
    <w:rsid w:val="00404C94"/>
    <w:rsid w:val="00427098"/>
    <w:rsid w:val="00451046"/>
    <w:rsid w:val="00520857"/>
    <w:rsid w:val="00540086"/>
    <w:rsid w:val="005B364C"/>
    <w:rsid w:val="005D33F1"/>
    <w:rsid w:val="005F3EB7"/>
    <w:rsid w:val="005F7E6B"/>
    <w:rsid w:val="00637D34"/>
    <w:rsid w:val="00724A43"/>
    <w:rsid w:val="007651FE"/>
    <w:rsid w:val="008229FD"/>
    <w:rsid w:val="00827877"/>
    <w:rsid w:val="00830059"/>
    <w:rsid w:val="00870EAA"/>
    <w:rsid w:val="008B0E26"/>
    <w:rsid w:val="008D613A"/>
    <w:rsid w:val="008E1182"/>
    <w:rsid w:val="00B60D9F"/>
    <w:rsid w:val="00B711C3"/>
    <w:rsid w:val="00B85D97"/>
    <w:rsid w:val="00BB61FE"/>
    <w:rsid w:val="00BC41C5"/>
    <w:rsid w:val="00CA166A"/>
    <w:rsid w:val="00CA51DB"/>
    <w:rsid w:val="00CF5899"/>
    <w:rsid w:val="00CF6D33"/>
    <w:rsid w:val="00D1454C"/>
    <w:rsid w:val="00D53DC7"/>
    <w:rsid w:val="00DC7B2D"/>
    <w:rsid w:val="00E00E7A"/>
    <w:rsid w:val="00F511EF"/>
    <w:rsid w:val="00F54006"/>
    <w:rsid w:val="00FA2233"/>
    <w:rsid w:val="00FD0D32"/>
    <w:rsid w:val="0240C15D"/>
    <w:rsid w:val="02637F82"/>
    <w:rsid w:val="03E828E8"/>
    <w:rsid w:val="0739ACF4"/>
    <w:rsid w:val="08D4DA23"/>
    <w:rsid w:val="095F5F79"/>
    <w:rsid w:val="0A510628"/>
    <w:rsid w:val="0A6E1ACE"/>
    <w:rsid w:val="0A9831F9"/>
    <w:rsid w:val="0B3DD2A1"/>
    <w:rsid w:val="0B716A99"/>
    <w:rsid w:val="0C23B9CF"/>
    <w:rsid w:val="0C588C58"/>
    <w:rsid w:val="0D9F7167"/>
    <w:rsid w:val="102C5AA7"/>
    <w:rsid w:val="104670C6"/>
    <w:rsid w:val="129ED955"/>
    <w:rsid w:val="132EF400"/>
    <w:rsid w:val="1453FFB6"/>
    <w:rsid w:val="1610F3CA"/>
    <w:rsid w:val="16955896"/>
    <w:rsid w:val="17702736"/>
    <w:rsid w:val="1827ACAE"/>
    <w:rsid w:val="184017DA"/>
    <w:rsid w:val="193ECC7A"/>
    <w:rsid w:val="1A9CDE48"/>
    <w:rsid w:val="1AF07A66"/>
    <w:rsid w:val="1AFC628D"/>
    <w:rsid w:val="1ED3337B"/>
    <w:rsid w:val="1F4742BB"/>
    <w:rsid w:val="1F733AF2"/>
    <w:rsid w:val="20154D03"/>
    <w:rsid w:val="218EEA6D"/>
    <w:rsid w:val="21C996F1"/>
    <w:rsid w:val="229BA1F1"/>
    <w:rsid w:val="240F4FF1"/>
    <w:rsid w:val="243DBD76"/>
    <w:rsid w:val="253E126D"/>
    <w:rsid w:val="2645DF1A"/>
    <w:rsid w:val="28A3DC7A"/>
    <w:rsid w:val="2990168E"/>
    <w:rsid w:val="2B41827C"/>
    <w:rsid w:val="2CFF903A"/>
    <w:rsid w:val="2E4CBD34"/>
    <w:rsid w:val="2E54241E"/>
    <w:rsid w:val="2E986DD7"/>
    <w:rsid w:val="2EF23AEC"/>
    <w:rsid w:val="2FB4082F"/>
    <w:rsid w:val="2FF7BC5C"/>
    <w:rsid w:val="306BB9E5"/>
    <w:rsid w:val="3097F372"/>
    <w:rsid w:val="30C4C362"/>
    <w:rsid w:val="313DC514"/>
    <w:rsid w:val="31AA35E0"/>
    <w:rsid w:val="31D23310"/>
    <w:rsid w:val="33466E3E"/>
    <w:rsid w:val="33775C3C"/>
    <w:rsid w:val="33DF5342"/>
    <w:rsid w:val="350843A5"/>
    <w:rsid w:val="3563A30A"/>
    <w:rsid w:val="35CE140C"/>
    <w:rsid w:val="3753EE86"/>
    <w:rsid w:val="38FDFFF2"/>
    <w:rsid w:val="3988D173"/>
    <w:rsid w:val="39A48F1D"/>
    <w:rsid w:val="3A0057B2"/>
    <w:rsid w:val="3AF71B4A"/>
    <w:rsid w:val="3B1B3455"/>
    <w:rsid w:val="3D734253"/>
    <w:rsid w:val="3F250850"/>
    <w:rsid w:val="3F33AE4F"/>
    <w:rsid w:val="41806C0F"/>
    <w:rsid w:val="419A40EA"/>
    <w:rsid w:val="430E2434"/>
    <w:rsid w:val="43D5A82D"/>
    <w:rsid w:val="4422685E"/>
    <w:rsid w:val="459D39DE"/>
    <w:rsid w:val="460E0813"/>
    <w:rsid w:val="468E9EF1"/>
    <w:rsid w:val="46D71E83"/>
    <w:rsid w:val="46FABFBF"/>
    <w:rsid w:val="47A87232"/>
    <w:rsid w:val="48723793"/>
    <w:rsid w:val="48F25961"/>
    <w:rsid w:val="498CE6BC"/>
    <w:rsid w:val="4A60EFE2"/>
    <w:rsid w:val="4C7DA58A"/>
    <w:rsid w:val="4E3592E1"/>
    <w:rsid w:val="4FF8B86F"/>
    <w:rsid w:val="50E47993"/>
    <w:rsid w:val="51FA94A7"/>
    <w:rsid w:val="53565BAF"/>
    <w:rsid w:val="540B86B7"/>
    <w:rsid w:val="555B6513"/>
    <w:rsid w:val="555C8D93"/>
    <w:rsid w:val="56225CC1"/>
    <w:rsid w:val="56413632"/>
    <w:rsid w:val="5682E7BD"/>
    <w:rsid w:val="58515E0F"/>
    <w:rsid w:val="5C382B65"/>
    <w:rsid w:val="5DFF7938"/>
    <w:rsid w:val="5F5A7702"/>
    <w:rsid w:val="5F629120"/>
    <w:rsid w:val="61D3E0EE"/>
    <w:rsid w:val="62381782"/>
    <w:rsid w:val="64CCDF0F"/>
    <w:rsid w:val="64DC9EB1"/>
    <w:rsid w:val="652C5014"/>
    <w:rsid w:val="65EEA134"/>
    <w:rsid w:val="67700FB0"/>
    <w:rsid w:val="677EEDA2"/>
    <w:rsid w:val="681ABAEF"/>
    <w:rsid w:val="68461C7A"/>
    <w:rsid w:val="68AC43FB"/>
    <w:rsid w:val="695100B5"/>
    <w:rsid w:val="6BF0D6AF"/>
    <w:rsid w:val="6D9B9B53"/>
    <w:rsid w:val="6F7F7BD0"/>
    <w:rsid w:val="71585D10"/>
    <w:rsid w:val="7228275E"/>
    <w:rsid w:val="72E4F9B3"/>
    <w:rsid w:val="731BD33F"/>
    <w:rsid w:val="73460F94"/>
    <w:rsid w:val="763521A6"/>
    <w:rsid w:val="76563BFF"/>
    <w:rsid w:val="76BBB05E"/>
    <w:rsid w:val="7891D723"/>
    <w:rsid w:val="79BA1286"/>
    <w:rsid w:val="7A06421C"/>
    <w:rsid w:val="7A62D8E6"/>
    <w:rsid w:val="7AC75F0F"/>
    <w:rsid w:val="7B0FA07D"/>
    <w:rsid w:val="7B6A52E1"/>
    <w:rsid w:val="7D2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tip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91E2F618189B49BAB21E4B29C515CE" ma:contentTypeVersion="10" ma:contentTypeDescription="Kurkite naują dokumentą." ma:contentTypeScope="" ma:versionID="a75b8f517eb7e800f70ba9a20c5cf2e0">
  <xsd:schema xmlns:xsd="http://www.w3.org/2001/XMLSchema" xmlns:xs="http://www.w3.org/2001/XMLSchema" xmlns:p="http://schemas.microsoft.com/office/2006/metadata/properties" xmlns:ns2="712a0e1f-fac4-488b-8f0e-98361b7cc2b0" xmlns:ns3="a2023677-bcbd-4c2e-9b68-b47c776c2174" targetNamespace="http://schemas.microsoft.com/office/2006/metadata/properties" ma:root="true" ma:fieldsID="71750a6a794dd7c52ff82ba9ba366b0e" ns2:_="" ns3:_="">
    <xsd:import namespace="712a0e1f-fac4-488b-8f0e-98361b7cc2b0"/>
    <xsd:import namespace="a2023677-bcbd-4c2e-9b68-b47c776c2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e1f-fac4-488b-8f0e-98361b7c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3677-bcbd-4c2e-9b68-b47c776c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14ACD-6D75-4DE1-9F78-6644AB25578B}">
  <ds:schemaRefs>
    <ds:schemaRef ds:uri="a2023677-bcbd-4c2e-9b68-b47c776c2174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12a0e1f-fac4-488b-8f0e-98361b7cc2b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9DCDFF-069D-4BF3-9A13-6E0B196E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0e1f-fac4-488b-8f0e-98361b7cc2b0"/>
    <ds:schemaRef ds:uri="a2023677-bcbd-4c2e-9b68-b47c776c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C6C8B-1752-4E14-9353-17CC97DD3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Raimonda Jančauskienė</cp:lastModifiedBy>
  <cp:revision>2</cp:revision>
  <dcterms:created xsi:type="dcterms:W3CDTF">2020-03-25T08:13:00Z</dcterms:created>
  <dcterms:modified xsi:type="dcterms:W3CDTF">2020-03-25T08:13:00Z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0x010100D091E2F618189B49BAB21E4B29C515CE</vt:lpwstr>
  </property>
</Properties>
</file>