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266" w:rsidRDefault="009B6266" w:rsidP="009B6266">
      <w:pPr>
        <w:spacing w:after="0" w:line="360" w:lineRule="auto"/>
        <w:ind w:left="10368"/>
        <w:rPr>
          <w:rFonts w:ascii="Times New Roman" w:hAnsi="Times New Roman" w:cs="Times New Roman"/>
          <w:sz w:val="24"/>
          <w:szCs w:val="24"/>
        </w:rPr>
      </w:pPr>
    </w:p>
    <w:p w:rsidR="000B7558" w:rsidRPr="000B7558" w:rsidRDefault="000B7558" w:rsidP="000B7558">
      <w:r w:rsidRPr="000B7558">
        <w:t>Sveiki,  esu Žygimantas, Vilniaus Mykolo Biržiškos gimnazijos Mokinių savivaldos prezidentas. Šiuo metu kiekviena mokykla, įskaitant manąją, suka galvą, kaip suteikti mokiniams kokybišką ugdymą, o kartu ir palengvinti šį procesą mokytojams. Situacija išties opi – juk neatradus efektyvaus būdo, stipriai nukentėtų ugdymas. Suprantame, kad dabartinė padėtis nėra lengva, tačiau mes, mokiniai, turime sprendimą, kuriuo nuoširdžiai tikime!</w:t>
      </w:r>
    </w:p>
    <w:p w:rsidR="000B7558" w:rsidRPr="000B7558" w:rsidRDefault="000B7558" w:rsidP="000B7558"/>
    <w:p w:rsidR="000B7558" w:rsidRPr="000B7558" w:rsidRDefault="000B7558" w:rsidP="000B7558">
      <w:r w:rsidRPr="000B7558">
        <w:t xml:space="preserve">Daugelis pasaulio mokyklų bei mokytojų jau dabar džiaugiasi </w:t>
      </w:r>
      <w:bookmarkStart w:id="0" w:name="_GoBack"/>
      <w:r w:rsidRPr="000B7558">
        <w:rPr>
          <w:b/>
          <w:bCs/>
        </w:rPr>
        <w:t xml:space="preserve">„Google </w:t>
      </w:r>
      <w:proofErr w:type="spellStart"/>
      <w:r w:rsidRPr="000B7558">
        <w:rPr>
          <w:b/>
          <w:bCs/>
        </w:rPr>
        <w:t>Classroom</w:t>
      </w:r>
      <w:proofErr w:type="spellEnd"/>
      <w:r w:rsidRPr="000B7558">
        <w:rPr>
          <w:b/>
          <w:bCs/>
        </w:rPr>
        <w:t>“</w:t>
      </w:r>
      <w:r w:rsidRPr="000B7558">
        <w:t xml:space="preserve"> </w:t>
      </w:r>
      <w:bookmarkEnd w:id="0"/>
      <w:r w:rsidRPr="000B7558">
        <w:t>teikiamomis paslaugomis. Ši nemokama programa teikia galimybę visą mokymo(</w:t>
      </w:r>
      <w:proofErr w:type="spellStart"/>
      <w:r w:rsidRPr="000B7558">
        <w:t>si</w:t>
      </w:r>
      <w:proofErr w:type="spellEnd"/>
      <w:r w:rsidRPr="000B7558">
        <w:t>) procesą perkelti į virtualią erdvę. Žinoma, pradėti naudotis šia kaip ir bet kokia kita nauja programa gali būti nelengva.</w:t>
      </w:r>
    </w:p>
    <w:p w:rsidR="000B7558" w:rsidRPr="000B7558" w:rsidRDefault="000B7558" w:rsidP="000B7558"/>
    <w:p w:rsidR="000B7558" w:rsidRPr="000B7558" w:rsidRDefault="000B7558" w:rsidP="000B7558">
      <w:r w:rsidRPr="000B7558">
        <w:t>Suprantame šį iššūkį, todėl kartu su savo bendraamžiais</w:t>
      </w:r>
      <w:r w:rsidRPr="000B7558">
        <w:rPr>
          <w:b/>
          <w:bCs/>
        </w:rPr>
        <w:t xml:space="preserve"> </w:t>
      </w:r>
      <w:hyperlink r:id="rId5" w:history="1">
        <w:r w:rsidRPr="000B7558">
          <w:rPr>
            <w:rStyle w:val="Hipersaitas"/>
            <w:b/>
            <w:bCs/>
          </w:rPr>
          <w:t>paren</w:t>
        </w:r>
        <w:r w:rsidRPr="000B7558">
          <w:rPr>
            <w:rStyle w:val="Hipersaitas"/>
            <w:b/>
            <w:bCs/>
          </w:rPr>
          <w:t>gėme gidą</w:t>
        </w:r>
      </w:hyperlink>
      <w:r w:rsidRPr="000B7558">
        <w:t xml:space="preserve"> (spauskite ant pažymėtų žodžių), kaip pradėti naudotis programa tiek mokytojams, tiek mokiniams – jis leis tvirčiau žengti pirmą žingsnį, suprasti programos pagrindus ir jaustis laisviau. </w:t>
      </w:r>
    </w:p>
    <w:p w:rsidR="000B7558" w:rsidRPr="000B7558" w:rsidRDefault="000B7558" w:rsidP="000B7558"/>
    <w:p w:rsidR="000B7558" w:rsidRPr="000B7558" w:rsidRDefault="000B7558" w:rsidP="000B7558">
      <w:r w:rsidRPr="000B7558">
        <w:t>Nuo pat karantino paskelbimo ieškojome informacijos apie galimas nuotolinio mokymo(</w:t>
      </w:r>
      <w:proofErr w:type="spellStart"/>
      <w:r w:rsidRPr="000B7558">
        <w:t>si</w:t>
      </w:r>
      <w:proofErr w:type="spellEnd"/>
      <w:r w:rsidRPr="000B7558">
        <w:t>) programas ir nuoširdžiai tikime, kad radome geriausią variantą, kuris šiuo laiku labiausiai skatins mokinius mokytis ir tobulėti:</w:t>
      </w:r>
    </w:p>
    <w:p w:rsidR="000B7558" w:rsidRPr="000B7558" w:rsidRDefault="000B7558" w:rsidP="000B7558"/>
    <w:p w:rsidR="000B7558" w:rsidRPr="000B7558" w:rsidRDefault="000B7558" w:rsidP="000B7558">
      <w:pPr>
        <w:numPr>
          <w:ilvl w:val="0"/>
          <w:numId w:val="1"/>
        </w:numPr>
      </w:pPr>
      <w:r w:rsidRPr="000B7558">
        <w:t xml:space="preserve">Paprasta, aiški bei estetiška pateiktis kiekvienam mokytojui leidžia </w:t>
      </w:r>
      <w:r w:rsidRPr="000B7558">
        <w:rPr>
          <w:b/>
          <w:bCs/>
        </w:rPr>
        <w:t>greitai priprasti prie programos</w:t>
      </w:r>
      <w:r w:rsidRPr="000B7558">
        <w:t xml:space="preserve"> ir atrasti sau tinkamiausią naudojimo būdą;</w:t>
      </w:r>
    </w:p>
    <w:p w:rsidR="000B7558" w:rsidRPr="000B7558" w:rsidRDefault="000B7558" w:rsidP="000B7558"/>
    <w:p w:rsidR="000B7558" w:rsidRPr="000B7558" w:rsidRDefault="000B7558" w:rsidP="000B7558">
      <w:pPr>
        <w:numPr>
          <w:ilvl w:val="0"/>
          <w:numId w:val="2"/>
        </w:numPr>
      </w:pPr>
      <w:r w:rsidRPr="000B7558">
        <w:t xml:space="preserve">Didelė užduočių kūrybos laisvė: nuo atvirų klausimų, </w:t>
      </w:r>
      <w:proofErr w:type="spellStart"/>
      <w:r w:rsidRPr="000B7558">
        <w:t>video</w:t>
      </w:r>
      <w:proofErr w:type="spellEnd"/>
      <w:r w:rsidRPr="000B7558">
        <w:t xml:space="preserve"> medžiagos iki tęstinių apklausų, ši programa </w:t>
      </w:r>
      <w:r w:rsidRPr="000B7558">
        <w:rPr>
          <w:b/>
          <w:bCs/>
        </w:rPr>
        <w:t>gali būti pritaikoma visiems mokomiesiems dalykams ir kiekvieno mokytojo mokymo stiliui</w:t>
      </w:r>
      <w:r w:rsidRPr="000B7558">
        <w:t>;</w:t>
      </w:r>
    </w:p>
    <w:p w:rsidR="000B7558" w:rsidRPr="000B7558" w:rsidRDefault="000B7558" w:rsidP="000B7558"/>
    <w:p w:rsidR="000B7558" w:rsidRPr="000B7558" w:rsidRDefault="000B7558" w:rsidP="000B7558">
      <w:pPr>
        <w:numPr>
          <w:ilvl w:val="0"/>
          <w:numId w:val="3"/>
        </w:numPr>
      </w:pPr>
      <w:r w:rsidRPr="000B7558">
        <w:rPr>
          <w:b/>
          <w:bCs/>
        </w:rPr>
        <w:t>Greitas ir efektyvus darbų vertinimas</w:t>
      </w:r>
      <w:r w:rsidRPr="000B7558">
        <w:t xml:space="preserve"> bei galimybės duoti ir gauti grįžtamąjį ryšį;</w:t>
      </w:r>
    </w:p>
    <w:p w:rsidR="000B7558" w:rsidRPr="000B7558" w:rsidRDefault="000B7558" w:rsidP="000B7558"/>
    <w:p w:rsidR="000B7558" w:rsidRPr="000B7558" w:rsidRDefault="000B7558" w:rsidP="000B7558">
      <w:pPr>
        <w:numPr>
          <w:ilvl w:val="0"/>
          <w:numId w:val="4"/>
        </w:numPr>
      </w:pPr>
      <w:r w:rsidRPr="000B7558">
        <w:t xml:space="preserve">Integruotos kitos Google programos, pvz.: „Google </w:t>
      </w:r>
      <w:proofErr w:type="spellStart"/>
      <w:r w:rsidRPr="000B7558">
        <w:t>Docs</w:t>
      </w:r>
      <w:proofErr w:type="spellEnd"/>
      <w:r w:rsidRPr="000B7558">
        <w:t>“ (kurias mokiniai jau ilgą laiką naudoja papildydami mokymo(</w:t>
      </w:r>
      <w:proofErr w:type="spellStart"/>
      <w:r w:rsidRPr="000B7558">
        <w:t>si</w:t>
      </w:r>
      <w:proofErr w:type="spellEnd"/>
      <w:r w:rsidRPr="000B7558">
        <w:t xml:space="preserve">) procesą ir dirbdami kartu) leidžia mokinių darbuose </w:t>
      </w:r>
      <w:r w:rsidRPr="000B7558">
        <w:rPr>
          <w:b/>
          <w:bCs/>
        </w:rPr>
        <w:t>lengviau žymėti pastabas</w:t>
      </w:r>
      <w:r w:rsidRPr="000B7558">
        <w:t xml:space="preserve">, o mokiniai gali iš karto tai pamatyti ir </w:t>
      </w:r>
      <w:r w:rsidRPr="000B7558">
        <w:rPr>
          <w:b/>
          <w:bCs/>
        </w:rPr>
        <w:t>atsakyti ar užduoti klausimus</w:t>
      </w:r>
      <w:r w:rsidRPr="000B7558">
        <w:t>;</w:t>
      </w:r>
    </w:p>
    <w:p w:rsidR="000B7558" w:rsidRPr="000B7558" w:rsidRDefault="000B7558" w:rsidP="000B7558"/>
    <w:p w:rsidR="000B7558" w:rsidRPr="000B7558" w:rsidRDefault="000B7558" w:rsidP="000B7558">
      <w:pPr>
        <w:numPr>
          <w:ilvl w:val="0"/>
          <w:numId w:val="5"/>
        </w:numPr>
      </w:pPr>
      <w:r w:rsidRPr="000B7558">
        <w:t xml:space="preserve">Apie kiekvieną mokytojo užduotį mokiniams bus pranešta tiesiai į elektroninį paštą, todėl </w:t>
      </w:r>
      <w:r w:rsidRPr="000B7558">
        <w:rPr>
          <w:b/>
          <w:bCs/>
        </w:rPr>
        <w:t>naujienos nepasimes elektroniniame dienyne</w:t>
      </w:r>
      <w:r w:rsidRPr="000B7558">
        <w:t>;</w:t>
      </w:r>
    </w:p>
    <w:p w:rsidR="000B7558" w:rsidRPr="000B7558" w:rsidRDefault="000B7558" w:rsidP="000B7558"/>
    <w:p w:rsidR="000B7558" w:rsidRPr="000B7558" w:rsidRDefault="000B7558" w:rsidP="000B7558">
      <w:pPr>
        <w:numPr>
          <w:ilvl w:val="0"/>
          <w:numId w:val="6"/>
        </w:numPr>
      </w:pPr>
      <w:r w:rsidRPr="000B7558">
        <w:rPr>
          <w:b/>
          <w:bCs/>
        </w:rPr>
        <w:t>Aiškesnė ir glaudesnė komunikacija tarp mokinio ir mokytojo</w:t>
      </w:r>
      <w:r w:rsidRPr="000B7558">
        <w:t xml:space="preserve"> – mokiniai gali lengvai komentuoti ar užduoti klausimus dėl paskirtos užduoties, o mokytojai gali individualiai mokiniui išdėstyti savo </w:t>
      </w:r>
      <w:r w:rsidRPr="000B7558">
        <w:lastRenderedPageBreak/>
        <w:t xml:space="preserve">sprendimą dėl vertinimo. Komunikacijos atžvilgiu, “Google </w:t>
      </w:r>
      <w:proofErr w:type="spellStart"/>
      <w:r w:rsidRPr="000B7558">
        <w:t>Classroom</w:t>
      </w:r>
      <w:proofErr w:type="spellEnd"/>
      <w:r w:rsidRPr="000B7558">
        <w:t>” funkcijos yra daug praktiškesnės ir patogesnės, negu dažnai naudojamo “Messenger”;</w:t>
      </w:r>
    </w:p>
    <w:p w:rsidR="000B7558" w:rsidRPr="000B7558" w:rsidRDefault="000B7558" w:rsidP="000B7558"/>
    <w:p w:rsidR="000B7558" w:rsidRPr="000B7558" w:rsidRDefault="000B7558" w:rsidP="000B7558">
      <w:pPr>
        <w:numPr>
          <w:ilvl w:val="0"/>
          <w:numId w:val="7"/>
        </w:numPr>
      </w:pPr>
      <w:r w:rsidRPr="000B7558">
        <w:t xml:space="preserve">Programos funkcijos yra panaudojamos ne tik karantino metu, todėl išmokus naudotis programa vieną kartą, programa gali būti </w:t>
      </w:r>
      <w:r w:rsidRPr="000B7558">
        <w:rPr>
          <w:b/>
          <w:bCs/>
        </w:rPr>
        <w:t>pritaikyta tolimesniam ugdymui net ir grįžus į mokyklą</w:t>
      </w:r>
      <w:r w:rsidRPr="000B7558">
        <w:t>. </w:t>
      </w:r>
    </w:p>
    <w:p w:rsidR="000B7558" w:rsidRPr="000B7558" w:rsidRDefault="000B7558" w:rsidP="000B7558"/>
    <w:p w:rsidR="000B7558" w:rsidRPr="000B7558" w:rsidRDefault="000B7558" w:rsidP="000B7558">
      <w:r w:rsidRPr="000B7558">
        <w:t>Internete informacija lengvai pasimeta ar dingsta, o jeigu kiekvienas mokytojas naudoja skirtingas platformas, mokiniui kiekvieno mokytojo pateiktą medžiagą ir užduotus darbus sekti bus ne tik painu, bet ir neefektyvu, tad išlaikyti tvarką nuotolinio mokymo(</w:t>
      </w:r>
      <w:proofErr w:type="spellStart"/>
      <w:r w:rsidRPr="000B7558">
        <w:t>si</w:t>
      </w:r>
      <w:proofErr w:type="spellEnd"/>
      <w:r w:rsidRPr="000B7558">
        <w:t xml:space="preserve">) procese yra be galo svarbu. Turbūt svarbiausia šios programos teikiama galimybė yra tai, kad </w:t>
      </w:r>
      <w:r w:rsidRPr="000B7558">
        <w:rPr>
          <w:b/>
          <w:bCs/>
        </w:rPr>
        <w:t>visų mokomųjų dalykų informacija, pamokos, apklausos ar namų darbai bus pasiekiami</w:t>
      </w:r>
      <w:r w:rsidRPr="000B7558">
        <w:t xml:space="preserve"> </w:t>
      </w:r>
      <w:r w:rsidRPr="000B7558">
        <w:rPr>
          <w:b/>
          <w:bCs/>
        </w:rPr>
        <w:t>vienoje platformoje</w:t>
      </w:r>
      <w:r w:rsidRPr="000B7558">
        <w:t xml:space="preserve">, todėl </w:t>
      </w:r>
      <w:r w:rsidRPr="000B7558">
        <w:rPr>
          <w:b/>
          <w:bCs/>
        </w:rPr>
        <w:t>rizika kažkam pasimesti</w:t>
      </w:r>
      <w:r w:rsidRPr="000B7558">
        <w:t xml:space="preserve"> tarp naudojamų programėlių (jei jų būtų naudojama daugiau nei viena) </w:t>
      </w:r>
      <w:r w:rsidRPr="000B7558">
        <w:rPr>
          <w:b/>
          <w:bCs/>
        </w:rPr>
        <w:t>yra pašalinama</w:t>
      </w:r>
      <w:r w:rsidRPr="000B7558">
        <w:t>.</w:t>
      </w:r>
    </w:p>
    <w:p w:rsidR="000B7558" w:rsidRPr="000B7558" w:rsidRDefault="000B7558" w:rsidP="000B7558">
      <w:r w:rsidRPr="000B7558">
        <w:t xml:space="preserve">Tiesa, vienos be galo svarbios funkcijos „Google </w:t>
      </w:r>
      <w:proofErr w:type="spellStart"/>
      <w:r w:rsidRPr="000B7558">
        <w:t>Classroom</w:t>
      </w:r>
      <w:proofErr w:type="spellEnd"/>
      <w:r w:rsidRPr="000B7558">
        <w:t xml:space="preserve">“ neturi, tai gyvas bendravimas su mokiniais. Programa </w:t>
      </w:r>
      <w:r w:rsidRPr="000B7558">
        <w:rPr>
          <w:b/>
          <w:bCs/>
        </w:rPr>
        <w:t>„</w:t>
      </w:r>
      <w:proofErr w:type="spellStart"/>
      <w:r w:rsidRPr="000B7558">
        <w:rPr>
          <w:b/>
          <w:bCs/>
        </w:rPr>
        <w:t>Zoom</w:t>
      </w:r>
      <w:proofErr w:type="spellEnd"/>
      <w:r w:rsidRPr="000B7558">
        <w:rPr>
          <w:b/>
          <w:bCs/>
        </w:rPr>
        <w:t>“</w:t>
      </w:r>
      <w:r w:rsidRPr="000B7558">
        <w:t xml:space="preserve"> yra žinoma kaip patikimas variantas šią nišą užpildyti, todėl ją rekomenduojame taip pat.</w:t>
      </w:r>
    </w:p>
    <w:p w:rsidR="000B7558" w:rsidRPr="000B7558" w:rsidRDefault="000B7558" w:rsidP="000B7558">
      <w:r w:rsidRPr="000B7558">
        <w:t xml:space="preserve">Jeigu galite ir tikite mūsų idėja, </w:t>
      </w:r>
      <w:r w:rsidRPr="000B7558">
        <w:rPr>
          <w:b/>
          <w:bCs/>
        </w:rPr>
        <w:t>pasidalinkite</w:t>
      </w:r>
      <w:r w:rsidRPr="000B7558">
        <w:t xml:space="preserve"> parengtu gidu su Jūsų savivaldybės mokyklomis ir paraginkite pasirinkti vieną bendrą priemonę nuotoliniam ugdymui įgyvendinti. </w:t>
      </w:r>
    </w:p>
    <w:p w:rsidR="000B7558" w:rsidRPr="000B7558" w:rsidRDefault="000B7558" w:rsidP="000B7558">
      <w:r w:rsidRPr="000B7558">
        <w:t>Mokiniai yra pasirengę padėti mokytojams, todėl labai skatiname mokytojus nebijoti prašyti mokinių pagalbos ar pasiūlymų, mokinius įsitraukti ir padėti šį nelengvą laikotarpį pereiti kartu. Tai iš tiesų puiki galimybė panaikinti kartais esančias sienas tarp mokinių ir mokytojų. </w:t>
      </w:r>
    </w:p>
    <w:p w:rsidR="000B7558" w:rsidRPr="000B7558" w:rsidRDefault="000B7558" w:rsidP="000B7558">
      <w:r w:rsidRPr="000B7558">
        <w:t xml:space="preserve">Juk kartu dirbame dėl to pačio tikslo – </w:t>
      </w:r>
      <w:r w:rsidRPr="000B7558">
        <w:rPr>
          <w:b/>
          <w:bCs/>
        </w:rPr>
        <w:t>mokslo.</w:t>
      </w:r>
      <w:r w:rsidRPr="000B7558">
        <w:t>  </w:t>
      </w:r>
    </w:p>
    <w:p w:rsidR="000B7558" w:rsidRPr="000B7558" w:rsidRDefault="000B7558" w:rsidP="000B7558">
      <w:r w:rsidRPr="000B7558">
        <w:t>Pagarbiai </w:t>
      </w:r>
    </w:p>
    <w:p w:rsidR="000B7558" w:rsidRPr="000B7558" w:rsidRDefault="000B7558" w:rsidP="000B7558">
      <w:r w:rsidRPr="000B7558">
        <w:rPr>
          <w:b/>
          <w:bCs/>
        </w:rPr>
        <w:t>Žygimantas Lukša</w:t>
      </w:r>
    </w:p>
    <w:p w:rsidR="000B7558" w:rsidRPr="000B7558" w:rsidRDefault="000B7558" w:rsidP="000B7558"/>
    <w:p w:rsidR="000B7558" w:rsidRPr="000B7558" w:rsidRDefault="000B7558" w:rsidP="000B7558">
      <w:r w:rsidRPr="000B7558">
        <w:t>Vilniaus Mykolo Biržiškos gimnazijos</w:t>
      </w:r>
    </w:p>
    <w:p w:rsidR="000B7558" w:rsidRPr="000B7558" w:rsidRDefault="000B7558" w:rsidP="000B7558">
      <w:r w:rsidRPr="000B7558">
        <w:t>Moksleivių savivaldos prezidentas</w:t>
      </w:r>
    </w:p>
    <w:p w:rsidR="000B7558" w:rsidRPr="000B7558" w:rsidRDefault="000B7558" w:rsidP="000B7558">
      <w:r w:rsidRPr="000B7558">
        <w:t>+3706 759 6806</w:t>
      </w:r>
    </w:p>
    <w:p w:rsidR="000B7558" w:rsidRPr="000B7558" w:rsidRDefault="000B7558" w:rsidP="000B7558">
      <w:hyperlink r:id="rId6" w:tgtFrame="_blank" w:history="1">
        <w:r w:rsidRPr="000B7558">
          <w:rPr>
            <w:rStyle w:val="Hipersaitas"/>
          </w:rPr>
          <w:t>luksa.zygimantas@gmail.com</w:t>
        </w:r>
      </w:hyperlink>
    </w:p>
    <w:p w:rsidR="00D3562D" w:rsidRDefault="00D3562D"/>
    <w:sectPr w:rsidR="00D3562D" w:rsidSect="000B7558">
      <w:pgSz w:w="11906" w:h="16838"/>
      <w:pgMar w:top="85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344"/>
    <w:multiLevelType w:val="multilevel"/>
    <w:tmpl w:val="050E6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22027"/>
    <w:multiLevelType w:val="multilevel"/>
    <w:tmpl w:val="5CD83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B2CB7"/>
    <w:multiLevelType w:val="multilevel"/>
    <w:tmpl w:val="57F60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7A2120"/>
    <w:multiLevelType w:val="multilevel"/>
    <w:tmpl w:val="1C9AC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732F1"/>
    <w:multiLevelType w:val="multilevel"/>
    <w:tmpl w:val="1C3C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E0207"/>
    <w:multiLevelType w:val="multilevel"/>
    <w:tmpl w:val="E1948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E6E77"/>
    <w:multiLevelType w:val="multilevel"/>
    <w:tmpl w:val="3738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66"/>
    <w:rsid w:val="000B7558"/>
    <w:rsid w:val="006C4AD0"/>
    <w:rsid w:val="009B6266"/>
    <w:rsid w:val="00D356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7ECB"/>
  <w15:docId w15:val="{8650261A-0593-4C1C-9B0C-80D157BB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B6266"/>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9B6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9B6266"/>
    <w:rPr>
      <w:color w:val="0000FF"/>
      <w:u w:val="single"/>
    </w:rPr>
  </w:style>
  <w:style w:type="character" w:styleId="Perirtashipersaitas">
    <w:name w:val="FollowedHyperlink"/>
    <w:basedOn w:val="Numatytasispastraiposriftas"/>
    <w:uiPriority w:val="99"/>
    <w:semiHidden/>
    <w:unhideWhenUsed/>
    <w:rsid w:val="000B7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sa.zygimantas@gmail.com" TargetMode="External"/><Relationship Id="rId5" Type="http://schemas.openxmlformats.org/officeDocument/2006/relationships/hyperlink" Target="https://drive.google.com/file/d/15WW25sQ_GxcYQ6dzyQ2Anb36QfTg-TgN/view?usp=drive_web"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2648</Words>
  <Characters>1510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KLASE-311-16</dc:creator>
  <cp:lastModifiedBy>Ingrida Valėjevienė</cp:lastModifiedBy>
  <cp:revision>2</cp:revision>
  <dcterms:created xsi:type="dcterms:W3CDTF">2020-03-24T06:15:00Z</dcterms:created>
  <dcterms:modified xsi:type="dcterms:W3CDTF">2020-03-24T06:15:00Z</dcterms:modified>
</cp:coreProperties>
</file>