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CD7" w:rsidRPr="008A7CD7" w:rsidRDefault="008A7CD7" w:rsidP="008A7CD7">
      <w:bookmarkStart w:id="0" w:name="_GoBack"/>
      <w:r w:rsidRPr="008A7CD7">
        <w:t>Kauno pedagogų kvalifikacijos centras organizuoja Kauno miesto savivaldybės švietimo įstaigų vadovams nemokamas virtualias konsultacijas „Pasirengimas nuotoliniam mokymui“.</w:t>
      </w:r>
      <w:r w:rsidRPr="008A7CD7">
        <w:br/>
      </w:r>
      <w:bookmarkEnd w:id="0"/>
      <w:r w:rsidRPr="008A7CD7">
        <w:t>Konsultacijas veda – LL3 konsultantas Norbertas Airošius.</w:t>
      </w:r>
      <w:r w:rsidRPr="008A7CD7">
        <w:br/>
      </w:r>
      <w:r w:rsidRPr="008A7CD7">
        <w:br/>
        <w:t xml:space="preserve">2020-03-24 11 val. virtuali konsultacija </w:t>
      </w:r>
      <w:r w:rsidRPr="008A7CD7">
        <w:rPr>
          <w:u w:val="single"/>
        </w:rPr>
        <w:t>mokyklų vadovams</w:t>
      </w:r>
      <w:r w:rsidRPr="008A7CD7">
        <w:t xml:space="preserve"> </w:t>
      </w:r>
      <w:r w:rsidRPr="008A7CD7">
        <w:rPr>
          <w:b/>
          <w:bCs/>
        </w:rPr>
        <w:t>„Pasirengimas nuotoliniam mokymui“</w:t>
      </w:r>
      <w:r w:rsidRPr="008A7CD7">
        <w:t>.</w:t>
      </w:r>
      <w:r w:rsidRPr="008A7CD7">
        <w:br/>
        <w:t>Registracija – </w:t>
      </w:r>
      <w:hyperlink r:id="rId5" w:tgtFrame="_blank" w:history="1">
        <w:r w:rsidRPr="008A7CD7">
          <w:rPr>
            <w:rStyle w:val="Hipersaitas"/>
          </w:rPr>
          <w:t>https://kpkc.lt/seminarai/register.php?id=3621&amp;date=4679</w:t>
        </w:r>
      </w:hyperlink>
      <w:r w:rsidRPr="008A7CD7">
        <w:br/>
      </w:r>
      <w:r w:rsidRPr="008A7CD7">
        <w:br/>
        <w:t xml:space="preserve">2020-03-24 13 val. virtuali konsultacija </w:t>
      </w:r>
      <w:r w:rsidRPr="008A7CD7">
        <w:rPr>
          <w:u w:val="single"/>
        </w:rPr>
        <w:t>ikimokyklinių ugdymo įstaigų vadovams</w:t>
      </w:r>
      <w:r w:rsidRPr="008A7CD7">
        <w:t xml:space="preserve"> </w:t>
      </w:r>
      <w:r w:rsidRPr="008A7CD7">
        <w:rPr>
          <w:b/>
          <w:bCs/>
        </w:rPr>
        <w:t>„Pasirengimas nuotoliniam mokymui“.</w:t>
      </w:r>
      <w:r w:rsidRPr="008A7CD7">
        <w:br/>
        <w:t>Registracija – </w:t>
      </w:r>
      <w:hyperlink r:id="rId6" w:history="1">
        <w:r w:rsidRPr="008A7CD7">
          <w:rPr>
            <w:rStyle w:val="Hipersaitas"/>
          </w:rPr>
          <w:t>https://kpkc.lt/seminarai/register.php?id=3622&amp;date=4680</w:t>
        </w:r>
      </w:hyperlink>
    </w:p>
    <w:p w:rsidR="008A7CD7" w:rsidRPr="008A7CD7" w:rsidRDefault="008A7CD7" w:rsidP="008A7CD7">
      <w:r w:rsidRPr="008A7CD7">
        <w:t xml:space="preserve">2020-03-25 13 val. virtuali konsultacija </w:t>
      </w:r>
      <w:r w:rsidRPr="008A7CD7">
        <w:rPr>
          <w:u w:val="single"/>
        </w:rPr>
        <w:t>neformaliojo ugdymo įstaigų vadovams</w:t>
      </w:r>
      <w:r w:rsidRPr="008A7CD7">
        <w:t xml:space="preserve"> </w:t>
      </w:r>
      <w:r w:rsidRPr="008A7CD7">
        <w:rPr>
          <w:b/>
          <w:bCs/>
        </w:rPr>
        <w:t>„Pasirengimas nuotoliniam mokymui“</w:t>
      </w:r>
      <w:r w:rsidRPr="008A7CD7">
        <w:t>.</w:t>
      </w:r>
      <w:r w:rsidRPr="008A7CD7">
        <w:br/>
        <w:t>Registracija – </w:t>
      </w:r>
      <w:hyperlink r:id="rId7" w:history="1">
        <w:r w:rsidRPr="008A7CD7">
          <w:rPr>
            <w:rStyle w:val="Hipersaitas"/>
          </w:rPr>
          <w:t>https://kpkc.lt/seminarai/register.php?id=3623&amp;date=4681</w:t>
        </w:r>
      </w:hyperlink>
    </w:p>
    <w:p w:rsidR="008A7CD7" w:rsidRPr="008A7CD7" w:rsidRDefault="008A7CD7" w:rsidP="008A7CD7">
      <w:r w:rsidRPr="008A7CD7">
        <w:t>Pagarbiai</w:t>
      </w:r>
    </w:p>
    <w:p w:rsidR="008A7CD7" w:rsidRPr="008A7CD7" w:rsidRDefault="008A7CD7" w:rsidP="008A7CD7"/>
    <w:p w:rsidR="008A7CD7" w:rsidRPr="008A7CD7" w:rsidRDefault="008A7CD7" w:rsidP="008A7CD7">
      <w:r w:rsidRPr="008A7CD7">
        <w:t>Rasa Bortkevičienė</w:t>
      </w:r>
    </w:p>
    <w:p w:rsidR="008A7CD7" w:rsidRPr="008A7CD7" w:rsidRDefault="008A7CD7" w:rsidP="008A7CD7"/>
    <w:p w:rsidR="008A7CD7" w:rsidRPr="008A7CD7" w:rsidRDefault="008A7CD7" w:rsidP="008A7CD7">
      <w:r w:rsidRPr="008A7CD7">
        <w:t>Kauno pedagogų kvalifikacijos centro direktorė</w:t>
      </w:r>
    </w:p>
    <w:p w:rsidR="008A7CD7" w:rsidRPr="008A7CD7" w:rsidRDefault="008A7CD7" w:rsidP="008A7CD7">
      <w:r w:rsidRPr="008A7CD7">
        <w:t xml:space="preserve">tel. 8 37 200125, el. p. </w:t>
      </w:r>
      <w:hyperlink r:id="rId8" w:history="1">
        <w:r w:rsidRPr="008A7CD7">
          <w:rPr>
            <w:rStyle w:val="Hipersaitas"/>
          </w:rPr>
          <w:t>direktorius@kpkc.lt</w:t>
        </w:r>
      </w:hyperlink>
    </w:p>
    <w:p w:rsidR="008A7CD7" w:rsidRPr="008A7CD7" w:rsidRDefault="008A7CD7" w:rsidP="008A7CD7"/>
    <w:p w:rsidR="008A7CD7" w:rsidRPr="008A7CD7" w:rsidRDefault="008A7CD7" w:rsidP="008A7CD7">
      <w:r w:rsidRPr="008A7CD7">
        <w:t>Kauno miesto savivaldybės biudžetinė įstaiga</w:t>
      </w:r>
      <w:r w:rsidRPr="008A7CD7">
        <w:br/>
        <w:t>Kauno pedagogų kvalifikacijos centras</w:t>
      </w:r>
    </w:p>
    <w:p w:rsidR="008A7CD7" w:rsidRPr="008A7CD7" w:rsidRDefault="008A7CD7" w:rsidP="008A7CD7">
      <w:r w:rsidRPr="008A7CD7">
        <w:t>Vytauto pr. 44, LT-44329 Kaunas</w:t>
      </w:r>
    </w:p>
    <w:p w:rsidR="008A7CD7" w:rsidRPr="008A7CD7" w:rsidRDefault="008A7CD7" w:rsidP="008A7CD7">
      <w:hyperlink r:id="rId9" w:history="1">
        <w:r w:rsidRPr="008A7CD7">
          <w:rPr>
            <w:rStyle w:val="Hipersaitas"/>
          </w:rPr>
          <w:t>www.kpkc.lt</w:t>
        </w:r>
      </w:hyperlink>
    </w:p>
    <w:p w:rsidR="008A7CD7" w:rsidRPr="008A7CD7" w:rsidRDefault="008A7CD7" w:rsidP="008A7CD7"/>
    <w:p w:rsidR="008A7CD7" w:rsidRPr="008A7CD7" w:rsidRDefault="008A7CD7" w:rsidP="008A7CD7">
      <w:r w:rsidRPr="008A7CD7">
        <w:drawing>
          <wp:inline distT="0" distB="0" distL="0" distR="0">
            <wp:extent cx="1816735" cy="483870"/>
            <wp:effectExtent l="0" t="0" r="0" b="0"/>
            <wp:docPr id="1" name="Paveikslėlis 1" descr="Description: KPKC TEXT LOGO grey - 191x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KPKC TEXT LOGO grey - 191x51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735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7CD7" w:rsidRPr="008A7CD7" w:rsidRDefault="008A7CD7" w:rsidP="008A7CD7"/>
    <w:p w:rsidR="00D3562D" w:rsidRPr="008A7CD7" w:rsidRDefault="00D3562D" w:rsidP="008A7CD7"/>
    <w:sectPr w:rsidR="00D3562D" w:rsidRPr="008A7CD7" w:rsidSect="000B7558">
      <w:pgSz w:w="11906" w:h="16838"/>
      <w:pgMar w:top="851" w:right="567" w:bottom="851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33344"/>
    <w:multiLevelType w:val="multilevel"/>
    <w:tmpl w:val="050E6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522027"/>
    <w:multiLevelType w:val="multilevel"/>
    <w:tmpl w:val="5CD83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5B2CB7"/>
    <w:multiLevelType w:val="multilevel"/>
    <w:tmpl w:val="57F60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7A2120"/>
    <w:multiLevelType w:val="multilevel"/>
    <w:tmpl w:val="1C9AC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5732F1"/>
    <w:multiLevelType w:val="multilevel"/>
    <w:tmpl w:val="1C3CA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0E0207"/>
    <w:multiLevelType w:val="multilevel"/>
    <w:tmpl w:val="E1948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4E6E77"/>
    <w:multiLevelType w:val="multilevel"/>
    <w:tmpl w:val="3738D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266"/>
    <w:rsid w:val="000B7558"/>
    <w:rsid w:val="006C4AD0"/>
    <w:rsid w:val="008A7CD7"/>
    <w:rsid w:val="009B6266"/>
    <w:rsid w:val="00D3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50261A-0593-4C1C-9B0C-80D157BB3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9B6266"/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9B62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unhideWhenUsed/>
    <w:rsid w:val="009B6266"/>
    <w:rPr>
      <w:color w:val="0000FF"/>
      <w:u w:val="single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0B755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7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ktorius@kpkc.l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kpkc.lt/seminarai/register.php?id=3623&amp;date=468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pkc.lt/seminarai/register.php?id=3622&amp;date=4680" TargetMode="External"/><Relationship Id="rId11" Type="http://schemas.openxmlformats.org/officeDocument/2006/relationships/image" Target="cid:image001.jpg@01D60117.ACFBFF80" TargetMode="External"/><Relationship Id="rId5" Type="http://schemas.openxmlformats.org/officeDocument/2006/relationships/hyperlink" Target="https://kpkc.lt/seminarai/register.php?id=3621&amp;date=4679" TargetMode="Externa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://www.kpkc.lt/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852</Words>
  <Characters>486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KLASE-311-16</dc:creator>
  <cp:lastModifiedBy>Ingrida Valėjevienė</cp:lastModifiedBy>
  <cp:revision>2</cp:revision>
  <dcterms:created xsi:type="dcterms:W3CDTF">2020-03-24T07:22:00Z</dcterms:created>
  <dcterms:modified xsi:type="dcterms:W3CDTF">2020-03-24T07:22:00Z</dcterms:modified>
</cp:coreProperties>
</file>