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C85" w:rsidRPr="00E56C85" w:rsidRDefault="00E56C85" w:rsidP="00E56C85">
      <w:pPr>
        <w:rPr>
          <w:rFonts w:ascii="Times New Roman" w:hAnsi="Times New Roman" w:cs="Times New Roman"/>
          <w:b/>
          <w:sz w:val="28"/>
          <w:szCs w:val="28"/>
        </w:rPr>
      </w:pPr>
      <w:r w:rsidRPr="00E56C85">
        <w:rPr>
          <w:rFonts w:ascii="Times New Roman" w:hAnsi="Times New Roman" w:cs="Times New Roman"/>
          <w:b/>
          <w:sz w:val="28"/>
          <w:szCs w:val="28"/>
        </w:rPr>
        <w:t xml:space="preserve">UAB „Kauno vandenys“ informuoja </w:t>
      </w:r>
    </w:p>
    <w:p w:rsidR="00EE5ECA" w:rsidRDefault="00E56C85" w:rsidP="00EE5ECA">
      <w:pPr>
        <w:rPr>
          <w:rFonts w:ascii="Times New Roman" w:hAnsi="Times New Roman" w:cs="Times New Roman"/>
          <w:b/>
          <w:sz w:val="28"/>
          <w:szCs w:val="28"/>
        </w:rPr>
      </w:pPr>
      <w:r w:rsidRPr="00E56C85">
        <w:rPr>
          <w:rFonts w:ascii="Times New Roman" w:hAnsi="Times New Roman" w:cs="Times New Roman"/>
          <w:b/>
          <w:sz w:val="28"/>
          <w:szCs w:val="28"/>
        </w:rPr>
        <w:t>Gamybos skyriaus atliekami darbai:</w:t>
      </w:r>
    </w:p>
    <w:p w:rsidR="00EE5ECA" w:rsidRDefault="00EE5ECA" w:rsidP="00EE5ECA">
      <w:pPr>
        <w:rPr>
          <w:rFonts w:ascii="Times New Roman" w:hAnsi="Times New Roman" w:cs="Times New Roman"/>
          <w:b/>
          <w:sz w:val="28"/>
          <w:szCs w:val="28"/>
        </w:rPr>
      </w:pPr>
    </w:p>
    <w:p w:rsidR="00390071" w:rsidRDefault="00B10EA7" w:rsidP="00EE5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Kovo 5</w:t>
      </w:r>
      <w:r w:rsidR="00204E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9BC" w:rsidRPr="00FF7889">
        <w:rPr>
          <w:rFonts w:ascii="Times New Roman" w:hAnsi="Times New Roman" w:cs="Times New Roman"/>
          <w:b/>
          <w:sz w:val="28"/>
          <w:szCs w:val="28"/>
        </w:rPr>
        <w:t>d.</w:t>
      </w:r>
      <w:r w:rsidR="00390071" w:rsidRPr="00FF7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EA7" w:rsidRDefault="00B10EA7" w:rsidP="00E02851">
      <w:pPr>
        <w:jc w:val="both"/>
        <w:rPr>
          <w:rFonts w:ascii="Times New Roman" w:hAnsi="Times New Roman" w:cs="Times New Roman"/>
          <w:sz w:val="28"/>
          <w:szCs w:val="28"/>
        </w:rPr>
      </w:pPr>
      <w:r w:rsidRPr="00B10EA7">
        <w:rPr>
          <w:rFonts w:ascii="Times New Roman" w:hAnsi="Times New Roman" w:cs="Times New Roman"/>
          <w:sz w:val="28"/>
          <w:szCs w:val="28"/>
        </w:rPr>
        <w:t>Dėl van</w:t>
      </w:r>
      <w:r>
        <w:rPr>
          <w:rFonts w:ascii="Times New Roman" w:hAnsi="Times New Roman" w:cs="Times New Roman"/>
          <w:sz w:val="28"/>
          <w:szCs w:val="28"/>
        </w:rPr>
        <w:t xml:space="preserve">dentiekio įvadų rekonstrukcijos darbų </w:t>
      </w:r>
      <w:r w:rsidRPr="00B10EA7">
        <w:rPr>
          <w:rFonts w:ascii="Times New Roman" w:hAnsi="Times New Roman" w:cs="Times New Roman"/>
          <w:b/>
          <w:sz w:val="28"/>
          <w:szCs w:val="28"/>
        </w:rPr>
        <w:t>kovo 5 d. nuo 10 val. iki 12 val.</w:t>
      </w:r>
      <w:r w:rsidR="00E028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laikinai nutraukiamas vandens tiekimas</w:t>
      </w:r>
      <w:r w:rsidRPr="00B10E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02851">
        <w:rPr>
          <w:rFonts w:ascii="Times New Roman" w:hAnsi="Times New Roman" w:cs="Times New Roman"/>
          <w:b/>
          <w:sz w:val="28"/>
          <w:szCs w:val="28"/>
        </w:rPr>
        <w:t xml:space="preserve">Kęstučio g. </w:t>
      </w:r>
      <w:r>
        <w:rPr>
          <w:rFonts w:ascii="Times New Roman" w:hAnsi="Times New Roman" w:cs="Times New Roman"/>
          <w:b/>
          <w:sz w:val="28"/>
          <w:szCs w:val="28"/>
        </w:rPr>
        <w:t>72-80,</w:t>
      </w:r>
      <w:r w:rsidRPr="00B10EA7">
        <w:rPr>
          <w:rFonts w:ascii="Times New Roman" w:hAnsi="Times New Roman" w:cs="Times New Roman"/>
          <w:b/>
          <w:sz w:val="28"/>
          <w:szCs w:val="28"/>
        </w:rPr>
        <w:t xml:space="preserve"> 73- 93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Atsiprašome už nepatogumus ir dėkojame už supratingumą. </w:t>
      </w:r>
    </w:p>
    <w:p w:rsidR="00B10EA7" w:rsidRPr="00B10EA7" w:rsidRDefault="00B10EA7" w:rsidP="00E02851">
      <w:pPr>
        <w:jc w:val="both"/>
        <w:rPr>
          <w:rFonts w:ascii="Times New Roman" w:hAnsi="Times New Roman" w:cs="Times New Roman"/>
          <w:sz w:val="28"/>
          <w:szCs w:val="28"/>
        </w:rPr>
      </w:pPr>
      <w:r w:rsidRPr="00B10EA7">
        <w:rPr>
          <w:rFonts w:ascii="Times New Roman" w:hAnsi="Times New Roman" w:cs="Times New Roman"/>
          <w:b/>
          <w:sz w:val="28"/>
          <w:szCs w:val="28"/>
        </w:rPr>
        <w:t>Savanorių pr. 429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EA7">
        <w:rPr>
          <w:rFonts w:ascii="Times New Roman" w:hAnsi="Times New Roman" w:cs="Times New Roman"/>
          <w:sz w:val="28"/>
          <w:szCs w:val="28"/>
        </w:rPr>
        <w:t>remontuojamas vandens apskaitos mazgas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10E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EA7" w:rsidRDefault="00B10EA7" w:rsidP="00E02851">
      <w:pPr>
        <w:jc w:val="both"/>
        <w:rPr>
          <w:rFonts w:ascii="Times New Roman" w:hAnsi="Times New Roman" w:cs="Times New Roman"/>
          <w:sz w:val="28"/>
          <w:szCs w:val="28"/>
        </w:rPr>
      </w:pPr>
      <w:r w:rsidRPr="00B10EA7">
        <w:rPr>
          <w:rFonts w:ascii="Times New Roman" w:hAnsi="Times New Roman" w:cs="Times New Roman"/>
          <w:b/>
          <w:sz w:val="28"/>
          <w:szCs w:val="28"/>
        </w:rPr>
        <w:t>Erdvės g.</w:t>
      </w:r>
      <w:r w:rsidR="00E028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0EA7">
        <w:rPr>
          <w:rFonts w:ascii="Times New Roman" w:hAnsi="Times New Roman" w:cs="Times New Roman"/>
          <w:b/>
          <w:sz w:val="28"/>
          <w:szCs w:val="28"/>
        </w:rPr>
        <w:t>14</w:t>
      </w:r>
      <w:r w:rsidRPr="00B10E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nutraukiamas </w:t>
      </w:r>
      <w:r w:rsidRPr="00B10EA7">
        <w:rPr>
          <w:rFonts w:ascii="Times New Roman" w:hAnsi="Times New Roman" w:cs="Times New Roman"/>
          <w:sz w:val="28"/>
          <w:szCs w:val="28"/>
        </w:rPr>
        <w:t xml:space="preserve">vandens </w:t>
      </w:r>
      <w:r>
        <w:rPr>
          <w:rFonts w:ascii="Times New Roman" w:hAnsi="Times New Roman" w:cs="Times New Roman"/>
          <w:sz w:val="28"/>
          <w:szCs w:val="28"/>
        </w:rPr>
        <w:t xml:space="preserve">tiekimas.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EA7" w:rsidRPr="00B10EA7" w:rsidRDefault="00B10EA7" w:rsidP="00E02851">
      <w:pPr>
        <w:jc w:val="both"/>
        <w:rPr>
          <w:rFonts w:ascii="Times New Roman" w:hAnsi="Times New Roman" w:cs="Times New Roman"/>
          <w:sz w:val="28"/>
          <w:szCs w:val="28"/>
        </w:rPr>
      </w:pPr>
      <w:r w:rsidRPr="00E02851">
        <w:rPr>
          <w:rFonts w:ascii="Times New Roman" w:hAnsi="Times New Roman" w:cs="Times New Roman"/>
          <w:b/>
          <w:sz w:val="28"/>
          <w:szCs w:val="28"/>
        </w:rPr>
        <w:t>Kulautuvos g. 29</w:t>
      </w:r>
      <w:r w:rsidR="00E02851">
        <w:rPr>
          <w:rFonts w:ascii="Times New Roman" w:hAnsi="Times New Roman" w:cs="Times New Roman"/>
          <w:sz w:val="28"/>
          <w:szCs w:val="28"/>
        </w:rPr>
        <w:t xml:space="preserve"> </w:t>
      </w:r>
      <w:r w:rsidRPr="00B10EA7">
        <w:rPr>
          <w:rFonts w:ascii="Times New Roman" w:hAnsi="Times New Roman" w:cs="Times New Roman"/>
          <w:sz w:val="28"/>
          <w:szCs w:val="28"/>
        </w:rPr>
        <w:t xml:space="preserve">keičiamas įvadinis </w:t>
      </w:r>
      <w:proofErr w:type="spellStart"/>
      <w:r w:rsidRPr="00B10EA7">
        <w:rPr>
          <w:rFonts w:ascii="Times New Roman" w:hAnsi="Times New Roman" w:cs="Times New Roman"/>
          <w:sz w:val="28"/>
          <w:szCs w:val="28"/>
        </w:rPr>
        <w:t>ventiklis</w:t>
      </w:r>
      <w:proofErr w:type="spellEnd"/>
      <w:r w:rsidR="00E02851">
        <w:rPr>
          <w:rFonts w:ascii="Times New Roman" w:hAnsi="Times New Roman" w:cs="Times New Roman"/>
          <w:sz w:val="28"/>
          <w:szCs w:val="28"/>
        </w:rPr>
        <w:t>.</w:t>
      </w:r>
      <w:r w:rsidRPr="00B10E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EA7" w:rsidRPr="00B10EA7" w:rsidRDefault="00B10EA7" w:rsidP="00E02851">
      <w:pPr>
        <w:jc w:val="both"/>
        <w:rPr>
          <w:rFonts w:ascii="Times New Roman" w:hAnsi="Times New Roman" w:cs="Times New Roman"/>
          <w:sz w:val="28"/>
          <w:szCs w:val="28"/>
        </w:rPr>
      </w:pPr>
      <w:r w:rsidRPr="00B10EA7">
        <w:rPr>
          <w:rFonts w:ascii="Times New Roman" w:hAnsi="Times New Roman" w:cs="Times New Roman"/>
          <w:b/>
          <w:sz w:val="28"/>
          <w:szCs w:val="28"/>
        </w:rPr>
        <w:t>Baltų g. 21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B10EA7">
        <w:rPr>
          <w:rFonts w:ascii="Times New Roman" w:hAnsi="Times New Roman" w:cs="Times New Roman"/>
          <w:sz w:val="28"/>
          <w:szCs w:val="28"/>
        </w:rPr>
        <w:t xml:space="preserve"> </w:t>
      </w:r>
      <w:r w:rsidRPr="00B10EA7">
        <w:rPr>
          <w:rFonts w:ascii="Times New Roman" w:hAnsi="Times New Roman" w:cs="Times New Roman"/>
          <w:b/>
          <w:sz w:val="28"/>
          <w:szCs w:val="28"/>
        </w:rPr>
        <w:t>K. Donelaičio, Kovo 11-sios</w:t>
      </w:r>
      <w:r w:rsidR="00E02851">
        <w:rPr>
          <w:rFonts w:ascii="Times New Roman" w:hAnsi="Times New Roman" w:cs="Times New Roman"/>
          <w:b/>
          <w:sz w:val="28"/>
          <w:szCs w:val="28"/>
        </w:rPr>
        <w:t xml:space="preserve"> g.</w:t>
      </w:r>
      <w:r w:rsidRPr="00B10EA7">
        <w:rPr>
          <w:rFonts w:ascii="Times New Roman" w:hAnsi="Times New Roman" w:cs="Times New Roman"/>
          <w:b/>
          <w:sz w:val="28"/>
          <w:szCs w:val="28"/>
        </w:rPr>
        <w:t>, Chemijos</w:t>
      </w:r>
      <w:r w:rsidR="00E02851">
        <w:rPr>
          <w:rFonts w:ascii="Times New Roman" w:hAnsi="Times New Roman" w:cs="Times New Roman"/>
          <w:b/>
          <w:sz w:val="28"/>
          <w:szCs w:val="28"/>
        </w:rPr>
        <w:t xml:space="preserve"> g., Pramonės pr.</w:t>
      </w:r>
      <w:r w:rsidRPr="00B10EA7">
        <w:rPr>
          <w:rFonts w:ascii="Times New Roman" w:hAnsi="Times New Roman" w:cs="Times New Roman"/>
          <w:b/>
          <w:sz w:val="28"/>
          <w:szCs w:val="28"/>
        </w:rPr>
        <w:t>, Vienybės aikštė</w:t>
      </w:r>
      <w:r w:rsidRPr="00B10E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tikrinamos vandentiekio linijos ir sklendės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10EA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B10EA7" w:rsidRPr="00B10EA7" w:rsidRDefault="00B10EA7" w:rsidP="00E02851">
      <w:pPr>
        <w:jc w:val="both"/>
        <w:rPr>
          <w:rFonts w:ascii="Times New Roman" w:hAnsi="Times New Roman" w:cs="Times New Roman"/>
          <w:sz w:val="28"/>
          <w:szCs w:val="28"/>
        </w:rPr>
      </w:pPr>
      <w:r w:rsidRPr="00B10EA7">
        <w:rPr>
          <w:rFonts w:ascii="Times New Roman" w:hAnsi="Times New Roman" w:cs="Times New Roman"/>
          <w:b/>
          <w:sz w:val="28"/>
          <w:szCs w:val="28"/>
        </w:rPr>
        <w:t>I. Kanto g. 22, M. Riomerio g. 31, V. Krėvės pr. 84, Palemono g. 7 D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B10EA7">
        <w:rPr>
          <w:rFonts w:ascii="Times New Roman" w:hAnsi="Times New Roman" w:cs="Times New Roman"/>
          <w:sz w:val="28"/>
          <w:szCs w:val="28"/>
        </w:rPr>
        <w:t xml:space="preserve"> </w:t>
      </w:r>
      <w:r w:rsidRPr="00B10EA7">
        <w:rPr>
          <w:rFonts w:ascii="Times New Roman" w:hAnsi="Times New Roman" w:cs="Times New Roman"/>
          <w:b/>
          <w:sz w:val="28"/>
          <w:szCs w:val="28"/>
        </w:rPr>
        <w:t>Tauro g. 13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B10EA7">
        <w:rPr>
          <w:rFonts w:ascii="Times New Roman" w:hAnsi="Times New Roman" w:cs="Times New Roman"/>
          <w:sz w:val="28"/>
          <w:szCs w:val="28"/>
        </w:rPr>
        <w:t xml:space="preserve"> </w:t>
      </w:r>
      <w:r w:rsidRPr="00B10EA7">
        <w:rPr>
          <w:rFonts w:ascii="Times New Roman" w:hAnsi="Times New Roman" w:cs="Times New Roman"/>
          <w:b/>
          <w:sz w:val="28"/>
          <w:szCs w:val="28"/>
        </w:rPr>
        <w:t>Karaliaus Mindaugo pr. 33, Kęstučio g.</w:t>
      </w:r>
      <w:r>
        <w:rPr>
          <w:rFonts w:ascii="Times New Roman" w:hAnsi="Times New Roman" w:cs="Times New Roman"/>
          <w:sz w:val="28"/>
          <w:szCs w:val="28"/>
        </w:rPr>
        <w:t xml:space="preserve"> valomi ir</w:t>
      </w:r>
      <w:r w:rsidRPr="00B10EA7">
        <w:rPr>
          <w:rFonts w:ascii="Times New Roman" w:hAnsi="Times New Roman" w:cs="Times New Roman"/>
          <w:sz w:val="28"/>
          <w:szCs w:val="28"/>
        </w:rPr>
        <w:t xml:space="preserve"> remontuojami šuliniai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10E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EA7" w:rsidRPr="00B10EA7" w:rsidRDefault="00B10EA7" w:rsidP="00E02851">
      <w:pPr>
        <w:jc w:val="both"/>
        <w:rPr>
          <w:rFonts w:ascii="Times New Roman" w:hAnsi="Times New Roman" w:cs="Times New Roman"/>
          <w:sz w:val="28"/>
          <w:szCs w:val="28"/>
        </w:rPr>
      </w:pPr>
      <w:r w:rsidRPr="00B10EA7">
        <w:rPr>
          <w:rFonts w:ascii="Times New Roman" w:hAnsi="Times New Roman" w:cs="Times New Roman"/>
          <w:b/>
          <w:sz w:val="28"/>
          <w:szCs w:val="28"/>
        </w:rPr>
        <w:t>Partizanų g. 142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EA7">
        <w:rPr>
          <w:rFonts w:ascii="Times New Roman" w:hAnsi="Times New Roman" w:cs="Times New Roman"/>
          <w:sz w:val="28"/>
          <w:szCs w:val="28"/>
        </w:rPr>
        <w:t xml:space="preserve"> remontuojama </w:t>
      </w:r>
      <w:r>
        <w:rPr>
          <w:rFonts w:ascii="Times New Roman" w:hAnsi="Times New Roman" w:cs="Times New Roman"/>
          <w:sz w:val="28"/>
          <w:szCs w:val="28"/>
        </w:rPr>
        <w:t xml:space="preserve">buitinių nuotekų tinklo </w:t>
      </w:r>
      <w:r w:rsidRPr="00B10EA7">
        <w:rPr>
          <w:rFonts w:ascii="Times New Roman" w:hAnsi="Times New Roman" w:cs="Times New Roman"/>
          <w:sz w:val="28"/>
          <w:szCs w:val="28"/>
        </w:rPr>
        <w:t xml:space="preserve">linija. </w:t>
      </w:r>
    </w:p>
    <w:p w:rsidR="00B10EA7" w:rsidRPr="00B10EA7" w:rsidRDefault="00B10EA7" w:rsidP="00E02851">
      <w:pPr>
        <w:jc w:val="both"/>
        <w:rPr>
          <w:rFonts w:ascii="Times New Roman" w:hAnsi="Times New Roman" w:cs="Times New Roman"/>
          <w:sz w:val="28"/>
          <w:szCs w:val="28"/>
        </w:rPr>
      </w:pPr>
      <w:r w:rsidRPr="00B10EA7">
        <w:rPr>
          <w:rFonts w:ascii="Times New Roman" w:hAnsi="Times New Roman" w:cs="Times New Roman"/>
          <w:b/>
          <w:sz w:val="28"/>
          <w:szCs w:val="28"/>
        </w:rPr>
        <w:t>Vilniaus g.</w:t>
      </w:r>
      <w:r w:rsidR="00E028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0EA7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B10EA7">
        <w:rPr>
          <w:rFonts w:ascii="Times New Roman" w:hAnsi="Times New Roman" w:cs="Times New Roman"/>
          <w:sz w:val="28"/>
          <w:szCs w:val="28"/>
        </w:rPr>
        <w:t xml:space="preserve"> </w:t>
      </w:r>
      <w:r w:rsidRPr="00B10EA7">
        <w:rPr>
          <w:rFonts w:ascii="Times New Roman" w:hAnsi="Times New Roman" w:cs="Times New Roman"/>
          <w:b/>
          <w:sz w:val="28"/>
          <w:szCs w:val="28"/>
        </w:rPr>
        <w:t>Kanto g. 22, M. Riomerio g. 31, V. Krėvės pr. 84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B10EA7">
        <w:rPr>
          <w:rFonts w:ascii="Times New Roman" w:hAnsi="Times New Roman" w:cs="Times New Roman"/>
          <w:sz w:val="28"/>
          <w:szCs w:val="28"/>
        </w:rPr>
        <w:t xml:space="preserve"> </w:t>
      </w:r>
      <w:r w:rsidRPr="00B10EA7">
        <w:rPr>
          <w:rFonts w:ascii="Times New Roman" w:hAnsi="Times New Roman" w:cs="Times New Roman"/>
          <w:b/>
          <w:sz w:val="28"/>
          <w:szCs w:val="28"/>
        </w:rPr>
        <w:t>Karaliaus Mindaugo pr. 32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B10EA7">
        <w:rPr>
          <w:rFonts w:ascii="Times New Roman" w:hAnsi="Times New Roman" w:cs="Times New Roman"/>
          <w:sz w:val="28"/>
          <w:szCs w:val="28"/>
        </w:rPr>
        <w:t xml:space="preserve"> </w:t>
      </w:r>
      <w:r w:rsidRPr="00B10EA7">
        <w:rPr>
          <w:rFonts w:ascii="Times New Roman" w:hAnsi="Times New Roman" w:cs="Times New Roman"/>
          <w:b/>
          <w:sz w:val="28"/>
          <w:szCs w:val="28"/>
        </w:rPr>
        <w:t>Palemono g. 7D</w:t>
      </w:r>
      <w:r w:rsidR="00E02851">
        <w:rPr>
          <w:rFonts w:ascii="Times New Roman" w:hAnsi="Times New Roman" w:cs="Times New Roman"/>
          <w:b/>
          <w:sz w:val="28"/>
          <w:szCs w:val="28"/>
        </w:rPr>
        <w:t>,</w:t>
      </w:r>
      <w:r w:rsidRPr="00B10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2851" w:rsidRPr="00E02851">
        <w:rPr>
          <w:rFonts w:ascii="Times New Roman" w:hAnsi="Times New Roman" w:cs="Times New Roman"/>
          <w:b/>
          <w:sz w:val="28"/>
          <w:szCs w:val="28"/>
        </w:rPr>
        <w:t>Aukštažio</w:t>
      </w:r>
      <w:proofErr w:type="spellEnd"/>
      <w:r w:rsidR="00E02851" w:rsidRPr="00E02851">
        <w:rPr>
          <w:rFonts w:ascii="Times New Roman" w:hAnsi="Times New Roman" w:cs="Times New Roman"/>
          <w:b/>
          <w:sz w:val="28"/>
          <w:szCs w:val="28"/>
        </w:rPr>
        <w:t xml:space="preserve"> g. 19 - 11</w:t>
      </w:r>
      <w:r w:rsidR="00E02851" w:rsidRPr="00B10EA7">
        <w:rPr>
          <w:rFonts w:ascii="Times New Roman" w:hAnsi="Times New Roman" w:cs="Times New Roman"/>
          <w:sz w:val="28"/>
          <w:szCs w:val="28"/>
        </w:rPr>
        <w:t xml:space="preserve"> </w:t>
      </w:r>
      <w:r w:rsidR="00E02851" w:rsidRPr="002F4A96">
        <w:rPr>
          <w:rFonts w:ascii="Times New Roman" w:hAnsi="Times New Roman" w:cs="Times New Roman"/>
          <w:sz w:val="28"/>
          <w:szCs w:val="28"/>
        </w:rPr>
        <w:t xml:space="preserve">tikrinami ir plaunami </w:t>
      </w:r>
      <w:r w:rsidR="00E02851">
        <w:rPr>
          <w:rFonts w:ascii="Times New Roman" w:hAnsi="Times New Roman" w:cs="Times New Roman"/>
          <w:sz w:val="28"/>
          <w:szCs w:val="28"/>
        </w:rPr>
        <w:t xml:space="preserve">lietaus ir </w:t>
      </w:r>
      <w:r w:rsidR="00E02851" w:rsidRPr="002F4A96">
        <w:rPr>
          <w:rFonts w:ascii="Times New Roman" w:hAnsi="Times New Roman" w:cs="Times New Roman"/>
          <w:sz w:val="28"/>
          <w:szCs w:val="28"/>
        </w:rPr>
        <w:t>buitinių nuotekų tinklai</w:t>
      </w:r>
      <w:r w:rsidR="00E02851">
        <w:rPr>
          <w:rFonts w:ascii="Times New Roman" w:hAnsi="Times New Roman" w:cs="Times New Roman"/>
          <w:sz w:val="28"/>
          <w:szCs w:val="28"/>
        </w:rPr>
        <w:t>.</w:t>
      </w:r>
    </w:p>
    <w:p w:rsidR="00B10EA7" w:rsidRPr="00B10EA7" w:rsidRDefault="00B10EA7" w:rsidP="00E02851">
      <w:pPr>
        <w:jc w:val="both"/>
        <w:rPr>
          <w:rFonts w:ascii="Times New Roman" w:hAnsi="Times New Roman" w:cs="Times New Roman"/>
          <w:sz w:val="28"/>
          <w:szCs w:val="28"/>
        </w:rPr>
      </w:pPr>
      <w:r w:rsidRPr="00E02851">
        <w:rPr>
          <w:rFonts w:ascii="Times New Roman" w:hAnsi="Times New Roman" w:cs="Times New Roman"/>
          <w:b/>
          <w:sz w:val="28"/>
          <w:szCs w:val="28"/>
        </w:rPr>
        <w:t>Naručių g. 53</w:t>
      </w:r>
      <w:r>
        <w:rPr>
          <w:rFonts w:ascii="Times New Roman" w:hAnsi="Times New Roman" w:cs="Times New Roman"/>
          <w:sz w:val="28"/>
          <w:szCs w:val="28"/>
        </w:rPr>
        <w:t xml:space="preserve"> plaunama siurblinė. </w:t>
      </w:r>
    </w:p>
    <w:p w:rsidR="00597D62" w:rsidRPr="00B37F38" w:rsidRDefault="00597D62" w:rsidP="00E028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C85" w:rsidRPr="00D3435B" w:rsidRDefault="00554B7D" w:rsidP="00E56C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</w:t>
      </w:r>
      <w:r w:rsidR="00E56C85" w:rsidRPr="00E56C85">
        <w:rPr>
          <w:rFonts w:ascii="Times New Roman" w:hAnsi="Times New Roman" w:cs="Times New Roman"/>
          <w:b/>
          <w:sz w:val="28"/>
          <w:szCs w:val="28"/>
        </w:rPr>
        <w:t>ilus klausimams skambinti:</w:t>
      </w:r>
    </w:p>
    <w:p w:rsidR="00E56C85" w:rsidRPr="00E56C85" w:rsidRDefault="00E56C85" w:rsidP="00E56C85">
      <w:pPr>
        <w:rPr>
          <w:rFonts w:ascii="Times New Roman" w:hAnsi="Times New Roman" w:cs="Times New Roman"/>
          <w:sz w:val="28"/>
          <w:szCs w:val="28"/>
        </w:rPr>
      </w:pPr>
      <w:r w:rsidRPr="00E56C85">
        <w:rPr>
          <w:rFonts w:ascii="Times New Roman" w:hAnsi="Times New Roman" w:cs="Times New Roman"/>
          <w:sz w:val="28"/>
          <w:szCs w:val="28"/>
        </w:rPr>
        <w:t xml:space="preserve">Klientų aptarnavimas/Avarinė tarnyba - </w:t>
      </w:r>
      <w:r w:rsidRPr="003C03D3">
        <w:rPr>
          <w:rFonts w:ascii="Times New Roman" w:hAnsi="Times New Roman" w:cs="Times New Roman"/>
          <w:b/>
          <w:sz w:val="28"/>
          <w:szCs w:val="28"/>
        </w:rPr>
        <w:t xml:space="preserve">8 800 20 000 </w:t>
      </w:r>
    </w:p>
    <w:p w:rsidR="00E56C85" w:rsidRPr="00E56C85" w:rsidRDefault="00E56C85" w:rsidP="00E56C85">
      <w:pPr>
        <w:rPr>
          <w:rFonts w:ascii="Times New Roman" w:hAnsi="Times New Roman" w:cs="Times New Roman"/>
          <w:sz w:val="28"/>
          <w:szCs w:val="28"/>
        </w:rPr>
      </w:pPr>
    </w:p>
    <w:p w:rsidR="00E56C85" w:rsidRPr="00E56C85" w:rsidRDefault="00E56C85" w:rsidP="00E56C85">
      <w:pPr>
        <w:rPr>
          <w:rFonts w:ascii="Times New Roman" w:hAnsi="Times New Roman" w:cs="Times New Roman"/>
          <w:sz w:val="28"/>
          <w:szCs w:val="28"/>
        </w:rPr>
      </w:pPr>
    </w:p>
    <w:p w:rsidR="00EB79BF" w:rsidRPr="00E56C85" w:rsidRDefault="00EB79BF">
      <w:pPr>
        <w:rPr>
          <w:rFonts w:ascii="Times New Roman" w:hAnsi="Times New Roman" w:cs="Times New Roman"/>
          <w:sz w:val="28"/>
          <w:szCs w:val="28"/>
        </w:rPr>
      </w:pPr>
    </w:p>
    <w:sectPr w:rsidR="00EB79BF" w:rsidRPr="00E56C8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85"/>
    <w:rsid w:val="000002FA"/>
    <w:rsid w:val="00003CC8"/>
    <w:rsid w:val="0002460D"/>
    <w:rsid w:val="000401F4"/>
    <w:rsid w:val="000458C7"/>
    <w:rsid w:val="000508BE"/>
    <w:rsid w:val="00050E0F"/>
    <w:rsid w:val="00055440"/>
    <w:rsid w:val="0006116A"/>
    <w:rsid w:val="0006220A"/>
    <w:rsid w:val="00081BDF"/>
    <w:rsid w:val="00093D37"/>
    <w:rsid w:val="000B4CD7"/>
    <w:rsid w:val="000C0C2D"/>
    <w:rsid w:val="000D76AC"/>
    <w:rsid w:val="000D7C02"/>
    <w:rsid w:val="000E7AE8"/>
    <w:rsid w:val="000F66C3"/>
    <w:rsid w:val="001050EC"/>
    <w:rsid w:val="00107C7D"/>
    <w:rsid w:val="001111F0"/>
    <w:rsid w:val="0011295B"/>
    <w:rsid w:val="00113DBC"/>
    <w:rsid w:val="00140B30"/>
    <w:rsid w:val="00142E71"/>
    <w:rsid w:val="00166A1C"/>
    <w:rsid w:val="0017134E"/>
    <w:rsid w:val="001726B0"/>
    <w:rsid w:val="00174D98"/>
    <w:rsid w:val="00187739"/>
    <w:rsid w:val="001970D3"/>
    <w:rsid w:val="001B2AF9"/>
    <w:rsid w:val="001B75A4"/>
    <w:rsid w:val="001B7EBF"/>
    <w:rsid w:val="001C0079"/>
    <w:rsid w:val="001D5242"/>
    <w:rsid w:val="001D69D9"/>
    <w:rsid w:val="001F313E"/>
    <w:rsid w:val="00204E12"/>
    <w:rsid w:val="002241F7"/>
    <w:rsid w:val="00226240"/>
    <w:rsid w:val="002602C8"/>
    <w:rsid w:val="00260330"/>
    <w:rsid w:val="00266543"/>
    <w:rsid w:val="00282568"/>
    <w:rsid w:val="00285F2E"/>
    <w:rsid w:val="0028677C"/>
    <w:rsid w:val="002A423F"/>
    <w:rsid w:val="002B1EB9"/>
    <w:rsid w:val="002C14E9"/>
    <w:rsid w:val="002C5C1F"/>
    <w:rsid w:val="002E7D1A"/>
    <w:rsid w:val="002F4A96"/>
    <w:rsid w:val="0031581E"/>
    <w:rsid w:val="003238D7"/>
    <w:rsid w:val="00332F76"/>
    <w:rsid w:val="0035258B"/>
    <w:rsid w:val="0036274C"/>
    <w:rsid w:val="00387DB0"/>
    <w:rsid w:val="00390071"/>
    <w:rsid w:val="00393064"/>
    <w:rsid w:val="00394BB1"/>
    <w:rsid w:val="00394D02"/>
    <w:rsid w:val="003967B7"/>
    <w:rsid w:val="003B0FEE"/>
    <w:rsid w:val="003B5629"/>
    <w:rsid w:val="003C03D3"/>
    <w:rsid w:val="003C30AE"/>
    <w:rsid w:val="003F2E6A"/>
    <w:rsid w:val="00414D3E"/>
    <w:rsid w:val="00416192"/>
    <w:rsid w:val="00424EC2"/>
    <w:rsid w:val="00432DB9"/>
    <w:rsid w:val="00440138"/>
    <w:rsid w:val="00445CBD"/>
    <w:rsid w:val="00446EF1"/>
    <w:rsid w:val="00453B5C"/>
    <w:rsid w:val="004579BC"/>
    <w:rsid w:val="00461B7E"/>
    <w:rsid w:val="004765C2"/>
    <w:rsid w:val="004851A9"/>
    <w:rsid w:val="004A168C"/>
    <w:rsid w:val="004A2675"/>
    <w:rsid w:val="004B2F5B"/>
    <w:rsid w:val="004C03C9"/>
    <w:rsid w:val="004C36FA"/>
    <w:rsid w:val="004D139A"/>
    <w:rsid w:val="004D5CBE"/>
    <w:rsid w:val="004F2AC7"/>
    <w:rsid w:val="004F34C2"/>
    <w:rsid w:val="004F5F9A"/>
    <w:rsid w:val="00500E4E"/>
    <w:rsid w:val="00521743"/>
    <w:rsid w:val="00522C5C"/>
    <w:rsid w:val="00531FB6"/>
    <w:rsid w:val="00543BB5"/>
    <w:rsid w:val="00554B7D"/>
    <w:rsid w:val="0056190F"/>
    <w:rsid w:val="00571CB4"/>
    <w:rsid w:val="005731AD"/>
    <w:rsid w:val="00591755"/>
    <w:rsid w:val="005926C2"/>
    <w:rsid w:val="0059573C"/>
    <w:rsid w:val="00597360"/>
    <w:rsid w:val="00597D62"/>
    <w:rsid w:val="005A68F0"/>
    <w:rsid w:val="005B70DE"/>
    <w:rsid w:val="005C3F81"/>
    <w:rsid w:val="005C50E0"/>
    <w:rsid w:val="005C5A90"/>
    <w:rsid w:val="005C61F3"/>
    <w:rsid w:val="005C7694"/>
    <w:rsid w:val="005D02C6"/>
    <w:rsid w:val="005D3A9A"/>
    <w:rsid w:val="005D6004"/>
    <w:rsid w:val="005F288E"/>
    <w:rsid w:val="00606BF3"/>
    <w:rsid w:val="006159DB"/>
    <w:rsid w:val="00620E9A"/>
    <w:rsid w:val="00622D4D"/>
    <w:rsid w:val="00630ABF"/>
    <w:rsid w:val="00674293"/>
    <w:rsid w:val="00677CBE"/>
    <w:rsid w:val="00680DDC"/>
    <w:rsid w:val="00692D46"/>
    <w:rsid w:val="00693143"/>
    <w:rsid w:val="006A4E2D"/>
    <w:rsid w:val="006C0401"/>
    <w:rsid w:val="006D380D"/>
    <w:rsid w:val="006D7777"/>
    <w:rsid w:val="006E1503"/>
    <w:rsid w:val="006E4945"/>
    <w:rsid w:val="006F1F06"/>
    <w:rsid w:val="006F3426"/>
    <w:rsid w:val="006F5FC3"/>
    <w:rsid w:val="00720D91"/>
    <w:rsid w:val="007430CB"/>
    <w:rsid w:val="00743E8A"/>
    <w:rsid w:val="00744086"/>
    <w:rsid w:val="00746E78"/>
    <w:rsid w:val="00764B50"/>
    <w:rsid w:val="00771086"/>
    <w:rsid w:val="007723E0"/>
    <w:rsid w:val="007B1949"/>
    <w:rsid w:val="007B2FAB"/>
    <w:rsid w:val="007E221F"/>
    <w:rsid w:val="00805C2A"/>
    <w:rsid w:val="00825DB7"/>
    <w:rsid w:val="00831C47"/>
    <w:rsid w:val="00842204"/>
    <w:rsid w:val="00844ABF"/>
    <w:rsid w:val="008558E9"/>
    <w:rsid w:val="00856508"/>
    <w:rsid w:val="00870176"/>
    <w:rsid w:val="008930BE"/>
    <w:rsid w:val="00893F9F"/>
    <w:rsid w:val="008A1C30"/>
    <w:rsid w:val="008B20C5"/>
    <w:rsid w:val="008C1B67"/>
    <w:rsid w:val="008C2FB1"/>
    <w:rsid w:val="008D1945"/>
    <w:rsid w:val="008D6ADA"/>
    <w:rsid w:val="008E4A8F"/>
    <w:rsid w:val="009269CA"/>
    <w:rsid w:val="0093449B"/>
    <w:rsid w:val="00951EA2"/>
    <w:rsid w:val="0095369F"/>
    <w:rsid w:val="0095379B"/>
    <w:rsid w:val="0097245E"/>
    <w:rsid w:val="00996E73"/>
    <w:rsid w:val="009A3ADD"/>
    <w:rsid w:val="009B0AE9"/>
    <w:rsid w:val="009D40AD"/>
    <w:rsid w:val="009E2CCF"/>
    <w:rsid w:val="009F54A6"/>
    <w:rsid w:val="009F61DB"/>
    <w:rsid w:val="00A046E5"/>
    <w:rsid w:val="00A1029A"/>
    <w:rsid w:val="00A103EE"/>
    <w:rsid w:val="00A4330C"/>
    <w:rsid w:val="00A467D0"/>
    <w:rsid w:val="00A62E5B"/>
    <w:rsid w:val="00A73490"/>
    <w:rsid w:val="00AA0E98"/>
    <w:rsid w:val="00AA4F13"/>
    <w:rsid w:val="00AC6AC9"/>
    <w:rsid w:val="00AD2A6C"/>
    <w:rsid w:val="00AF1BF6"/>
    <w:rsid w:val="00B05D54"/>
    <w:rsid w:val="00B10EA7"/>
    <w:rsid w:val="00B16382"/>
    <w:rsid w:val="00B37F38"/>
    <w:rsid w:val="00B45EE0"/>
    <w:rsid w:val="00B528EB"/>
    <w:rsid w:val="00B630E5"/>
    <w:rsid w:val="00B739AE"/>
    <w:rsid w:val="00B83403"/>
    <w:rsid w:val="00B9146B"/>
    <w:rsid w:val="00B92447"/>
    <w:rsid w:val="00B96F15"/>
    <w:rsid w:val="00BA55EF"/>
    <w:rsid w:val="00BA67AA"/>
    <w:rsid w:val="00BD039D"/>
    <w:rsid w:val="00BD3039"/>
    <w:rsid w:val="00BD552C"/>
    <w:rsid w:val="00BF1744"/>
    <w:rsid w:val="00C22CA2"/>
    <w:rsid w:val="00C36CCC"/>
    <w:rsid w:val="00C46514"/>
    <w:rsid w:val="00C53B4A"/>
    <w:rsid w:val="00C54B65"/>
    <w:rsid w:val="00CB2756"/>
    <w:rsid w:val="00CE1B87"/>
    <w:rsid w:val="00CE26B5"/>
    <w:rsid w:val="00D25301"/>
    <w:rsid w:val="00D3435B"/>
    <w:rsid w:val="00D37A44"/>
    <w:rsid w:val="00D444BA"/>
    <w:rsid w:val="00D70039"/>
    <w:rsid w:val="00D72C09"/>
    <w:rsid w:val="00DA0858"/>
    <w:rsid w:val="00DA5536"/>
    <w:rsid w:val="00DA7149"/>
    <w:rsid w:val="00DA7639"/>
    <w:rsid w:val="00DC267E"/>
    <w:rsid w:val="00DC363F"/>
    <w:rsid w:val="00DC762F"/>
    <w:rsid w:val="00DD0C5E"/>
    <w:rsid w:val="00DD221A"/>
    <w:rsid w:val="00DD4E1A"/>
    <w:rsid w:val="00DF1FCF"/>
    <w:rsid w:val="00DF6C6C"/>
    <w:rsid w:val="00E02851"/>
    <w:rsid w:val="00E27F32"/>
    <w:rsid w:val="00E51CA8"/>
    <w:rsid w:val="00E56C85"/>
    <w:rsid w:val="00E7795B"/>
    <w:rsid w:val="00E8141E"/>
    <w:rsid w:val="00EA4674"/>
    <w:rsid w:val="00EA6F2B"/>
    <w:rsid w:val="00EB79BF"/>
    <w:rsid w:val="00EC1B12"/>
    <w:rsid w:val="00EC3CAF"/>
    <w:rsid w:val="00EC787C"/>
    <w:rsid w:val="00EE5ECA"/>
    <w:rsid w:val="00EE6785"/>
    <w:rsid w:val="00F058DD"/>
    <w:rsid w:val="00F4137A"/>
    <w:rsid w:val="00F50D90"/>
    <w:rsid w:val="00F61BE3"/>
    <w:rsid w:val="00F74B4C"/>
    <w:rsid w:val="00F8120D"/>
    <w:rsid w:val="00FD09B4"/>
    <w:rsid w:val="00FD262C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2E9BB"/>
  <w15:chartTrackingRefBased/>
  <w15:docId w15:val="{C8D025A0-C53E-4B75-B155-8C3C6798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1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702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Garlinskienė</dc:creator>
  <cp:keywords/>
  <dc:description/>
  <cp:lastModifiedBy>Vilma Garlinskienė</cp:lastModifiedBy>
  <cp:revision>2</cp:revision>
  <dcterms:created xsi:type="dcterms:W3CDTF">2020-03-05T06:36:00Z</dcterms:created>
  <dcterms:modified xsi:type="dcterms:W3CDTF">2020-03-05T06:36:00Z</dcterms:modified>
</cp:coreProperties>
</file>