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EAE" w:rsidRPr="00401EAE" w:rsidRDefault="00401EAE" w:rsidP="00401EAE">
      <w:r w:rsidRPr="00401EAE">
        <w:t xml:space="preserve">Temos ir nuoroda </w:t>
      </w:r>
      <w:proofErr w:type="spellStart"/>
      <w:r w:rsidRPr="00401EAE">
        <w:t>Eduka</w:t>
      </w:r>
      <w:proofErr w:type="spellEnd"/>
      <w:r w:rsidRPr="00401EAE">
        <w:t xml:space="preserve"> klasės mokymams:</w:t>
      </w:r>
    </w:p>
    <w:p w:rsidR="00401EAE" w:rsidRPr="00401EAE" w:rsidRDefault="00401EAE" w:rsidP="00401EAE">
      <w:hyperlink r:id="rId5" w:history="1">
        <w:r w:rsidRPr="00401EAE">
          <w:rPr>
            <w:rStyle w:val="Hipersaitas"/>
          </w:rPr>
          <w:t>https://www.sviesa.lt/renginiai</w:t>
        </w:r>
      </w:hyperlink>
    </w:p>
    <w:p w:rsidR="00401EAE" w:rsidRPr="00401EAE" w:rsidRDefault="00401EAE" w:rsidP="00401EAE">
      <w:pPr>
        <w:numPr>
          <w:ilvl w:val="0"/>
          <w:numId w:val="8"/>
        </w:numPr>
      </w:pPr>
      <w:r w:rsidRPr="00401EAE">
        <w:t>Internetinė paskaita pradinių klasių mokytojams „Nuotolinis mokymas(</w:t>
      </w:r>
      <w:proofErr w:type="spellStart"/>
      <w:r w:rsidRPr="00401EAE">
        <w:t>is</w:t>
      </w:r>
      <w:proofErr w:type="spellEnd"/>
      <w:r w:rsidRPr="00401EAE">
        <w:t xml:space="preserve">) pradiniame ugdyme su EDUKA klase“ </w:t>
      </w:r>
    </w:p>
    <w:p w:rsidR="00401EAE" w:rsidRPr="00401EAE" w:rsidRDefault="00401EAE" w:rsidP="00401EAE">
      <w:r w:rsidRPr="00401EAE">
        <w:t>               2020-03-24, 09:00</w:t>
      </w:r>
    </w:p>
    <w:p w:rsidR="00401EAE" w:rsidRPr="00401EAE" w:rsidRDefault="00401EAE" w:rsidP="00401EAE">
      <w:r w:rsidRPr="00401EAE">
        <w:t xml:space="preserve">               </w:t>
      </w:r>
      <w:hyperlink r:id="rId6" w:history="1">
        <w:r w:rsidRPr="00401EAE">
          <w:rPr>
            <w:rStyle w:val="Hipersaitas"/>
          </w:rPr>
          <w:t>https://www.sviesa.lt/renginiai</w:t>
        </w:r>
      </w:hyperlink>
    </w:p>
    <w:p w:rsidR="00401EAE" w:rsidRPr="00401EAE" w:rsidRDefault="00401EAE" w:rsidP="00401EAE">
      <w:pPr>
        <w:numPr>
          <w:ilvl w:val="0"/>
          <w:numId w:val="8"/>
        </w:numPr>
      </w:pPr>
      <w:r w:rsidRPr="00401EAE">
        <w:t>Internetinė paskaita lietuvių kalbos mokytojams „Kaip dirbti nuotoliniu būdu su „EDUKA klasės“ lietuvių kalbos skaitmeniniais ištekliais 5-12 klasėse“</w:t>
      </w:r>
    </w:p>
    <w:p w:rsidR="00401EAE" w:rsidRPr="00401EAE" w:rsidRDefault="00401EAE" w:rsidP="00401EAE">
      <w:r w:rsidRPr="00401EAE">
        <w:t>2020-03-25, 09:00</w:t>
      </w:r>
    </w:p>
    <w:p w:rsidR="00401EAE" w:rsidRPr="00401EAE" w:rsidRDefault="00401EAE" w:rsidP="00401EAE">
      <w:hyperlink r:id="rId7" w:history="1">
        <w:r w:rsidRPr="00401EAE">
          <w:rPr>
            <w:rStyle w:val="Hipersaitas"/>
          </w:rPr>
          <w:t>http://vma.lt/</w:t>
        </w:r>
      </w:hyperlink>
    </w:p>
    <w:p w:rsidR="00401EAE" w:rsidRPr="00401EAE" w:rsidRDefault="00401EAE" w:rsidP="00401EAE">
      <w:hyperlink r:id="rId8" w:history="1">
        <w:r w:rsidRPr="00401EAE">
          <w:rPr>
            <w:rStyle w:val="Hipersaitas"/>
          </w:rPr>
          <w:t>https://www.sviesa.lt/renginiai</w:t>
        </w:r>
      </w:hyperlink>
    </w:p>
    <w:p w:rsidR="00401EAE" w:rsidRPr="00401EAE" w:rsidRDefault="00401EAE" w:rsidP="00401EAE">
      <w:pPr>
        <w:numPr>
          <w:ilvl w:val="0"/>
          <w:numId w:val="8"/>
        </w:numPr>
      </w:pPr>
      <w:r w:rsidRPr="00401EAE">
        <w:t>Internetinė paskaita anglų k. mokytojams „Virtualių išteklių panaudojimas anglų kalbos mokymui(</w:t>
      </w:r>
      <w:proofErr w:type="spellStart"/>
      <w:r w:rsidRPr="00401EAE">
        <w:t>si</w:t>
      </w:r>
      <w:proofErr w:type="spellEnd"/>
      <w:r w:rsidRPr="00401EAE">
        <w:t>) nuotoliniu būdu 5-12 klasėse“</w:t>
      </w:r>
    </w:p>
    <w:p w:rsidR="00401EAE" w:rsidRPr="00401EAE" w:rsidRDefault="00401EAE" w:rsidP="00401EAE">
      <w:r w:rsidRPr="00401EAE">
        <w:t>2020-03-25, 13:00</w:t>
      </w:r>
    </w:p>
    <w:p w:rsidR="00401EAE" w:rsidRPr="00401EAE" w:rsidRDefault="00401EAE" w:rsidP="00401EAE">
      <w:hyperlink r:id="rId9" w:history="1">
        <w:r w:rsidRPr="00401EAE">
          <w:rPr>
            <w:rStyle w:val="Hipersaitas"/>
          </w:rPr>
          <w:t>https://www.sviesa.lt/renginiai</w:t>
        </w:r>
      </w:hyperlink>
    </w:p>
    <w:p w:rsidR="00401EAE" w:rsidRPr="00401EAE" w:rsidRDefault="00401EAE" w:rsidP="00401EAE">
      <w:pPr>
        <w:numPr>
          <w:ilvl w:val="0"/>
          <w:numId w:val="8"/>
        </w:numPr>
      </w:pPr>
      <w:r w:rsidRPr="00401EAE">
        <w:t>Internetinė paskaita matematikos mokytojams „Kaip dirbti nuotoliniu būdu su „EDUKA klasės“ matematikos skaitmeniniais ištekliais 5-12 klasėse“</w:t>
      </w:r>
    </w:p>
    <w:p w:rsidR="00401EAE" w:rsidRPr="00401EAE" w:rsidRDefault="00401EAE" w:rsidP="00401EAE">
      <w:r w:rsidRPr="00401EAE">
        <w:t>2020-03-26, 13:00</w:t>
      </w:r>
    </w:p>
    <w:p w:rsidR="00401EAE" w:rsidRPr="00401EAE" w:rsidRDefault="00401EAE" w:rsidP="00401EAE">
      <w:hyperlink r:id="rId10" w:history="1">
        <w:r w:rsidRPr="00401EAE">
          <w:rPr>
            <w:rStyle w:val="Hipersaitas"/>
          </w:rPr>
          <w:t>https://www.sviesa.lt/renginiai</w:t>
        </w:r>
      </w:hyperlink>
    </w:p>
    <w:p w:rsidR="00401EAE" w:rsidRPr="00401EAE" w:rsidRDefault="00401EAE" w:rsidP="00401EAE">
      <w:r w:rsidRPr="00401EAE">
        <w:t xml:space="preserve">2016 m. sausio 15 d. LR Švietimo ir mokslo ministro įsakymu Nr. V-29, UAB "Šviesa" mokymo centras akredituotas 5 metams. </w:t>
      </w:r>
    </w:p>
    <w:p w:rsidR="00401EAE" w:rsidRPr="00401EAE" w:rsidRDefault="00401EAE" w:rsidP="00401EAE">
      <w:r w:rsidRPr="00401EAE">
        <w:t>Akreditacijos pažymėjimas AP Nr. 085</w:t>
      </w:r>
    </w:p>
    <w:p w:rsidR="00401EAE" w:rsidRPr="00401EAE" w:rsidRDefault="00401EAE" w:rsidP="00401EAE">
      <w:r w:rsidRPr="00401EAE">
        <w:t xml:space="preserve">Vyksiantys </w:t>
      </w:r>
      <w:proofErr w:type="spellStart"/>
      <w:r w:rsidRPr="00401EAE">
        <w:t>vebinarai</w:t>
      </w:r>
      <w:proofErr w:type="spellEnd"/>
      <w:r w:rsidRPr="00401EAE">
        <w:t xml:space="preserve"> turi ribotą dalyvių skaičių. Jei į kurį nors iš jų registracija nebeveikia –  registruokitės </w:t>
      </w:r>
      <w:proofErr w:type="spellStart"/>
      <w:r w:rsidRPr="00401EAE">
        <w:t>video</w:t>
      </w:r>
      <w:proofErr w:type="spellEnd"/>
      <w:r w:rsidRPr="00401EAE">
        <w:t xml:space="preserve"> gavimui.</w:t>
      </w:r>
    </w:p>
    <w:p w:rsidR="00401EAE" w:rsidRPr="00401EAE" w:rsidRDefault="00401EAE" w:rsidP="00401EAE">
      <w:r w:rsidRPr="00401EAE">
        <w:t>Kiekvieno renginio aprašyme yra paaiškinimas.</w:t>
      </w:r>
    </w:p>
    <w:p w:rsidR="00401EAE" w:rsidRPr="00401EAE" w:rsidRDefault="00401EAE" w:rsidP="00401EAE">
      <w:r w:rsidRPr="00401EAE">
        <w:t xml:space="preserve">Jei po paskaitos norite gauti vaizdo įrašą, užpildykite šią formą: </w:t>
      </w:r>
    </w:p>
    <w:p w:rsidR="00A85968" w:rsidRDefault="00401EAE" w:rsidP="00401EAE">
      <w:hyperlink r:id="rId11" w:history="1">
        <w:r w:rsidRPr="00401EAE">
          <w:rPr>
            <w:rStyle w:val="Hipersaitas"/>
          </w:rPr>
          <w:t>https://www.sviesa.lt/node/17084</w:t>
        </w:r>
      </w:hyperlink>
    </w:p>
    <w:p w:rsidR="00401EAE" w:rsidRPr="00401EAE" w:rsidRDefault="00401EAE" w:rsidP="00401EAE">
      <w:r w:rsidRPr="00401EAE">
        <w:t>Pagarbiai,</w:t>
      </w:r>
    </w:p>
    <w:p w:rsidR="00D3562D" w:rsidRDefault="00401EAE" w:rsidP="00401EAE">
      <w:bookmarkStart w:id="0" w:name="_GoBack"/>
      <w:bookmarkEnd w:id="0"/>
      <w:r w:rsidRPr="00401EAE">
        <w:t xml:space="preserve">Odeta </w:t>
      </w:r>
      <w:proofErr w:type="spellStart"/>
      <w:r w:rsidRPr="00401EAE">
        <w:t>Žerlauskienė</w:t>
      </w:r>
      <w:proofErr w:type="spellEnd"/>
      <w:r w:rsidRPr="00401EAE">
        <w:br/>
      </w:r>
      <w:proofErr w:type="spellStart"/>
      <w:r w:rsidRPr="00401EAE">
        <w:rPr>
          <w:b/>
          <w:bCs/>
        </w:rPr>
        <w:t>Komunikacijios</w:t>
      </w:r>
      <w:proofErr w:type="spellEnd"/>
      <w:r w:rsidRPr="00401EAE">
        <w:rPr>
          <w:b/>
          <w:bCs/>
        </w:rPr>
        <w:t xml:space="preserve"> projektų vadovė</w:t>
      </w:r>
      <w:r w:rsidRPr="00401EAE">
        <w:rPr>
          <w:b/>
          <w:bCs/>
        </w:rPr>
        <w:br/>
      </w:r>
      <w:r w:rsidRPr="00401EAE">
        <w:t>__________________________</w:t>
      </w:r>
      <w:r w:rsidRPr="00401EAE">
        <w:br/>
        <w:t>UAB ALMA LITTERA SPRENDIMAI</w:t>
      </w:r>
      <w:r w:rsidRPr="00401EAE">
        <w:br/>
        <w:t>Ulonų g. 2, LT-08245 Vilnius</w:t>
      </w:r>
      <w:r w:rsidRPr="00401EAE">
        <w:br/>
        <w:t>Tel. ; faks. +370 5 2100686</w:t>
      </w:r>
      <w:r w:rsidRPr="00401EAE">
        <w:br/>
        <w:t>Mob. +370 614 86649</w:t>
      </w:r>
      <w:r w:rsidRPr="00401EAE">
        <w:br/>
      </w:r>
      <w:proofErr w:type="spellStart"/>
      <w:r w:rsidRPr="00401EAE">
        <w:t>El.p</w:t>
      </w:r>
      <w:proofErr w:type="spellEnd"/>
      <w:r w:rsidRPr="00401EAE">
        <w:t xml:space="preserve">. </w:t>
      </w:r>
      <w:hyperlink r:id="rId12" w:history="1">
        <w:r w:rsidRPr="00401EAE">
          <w:rPr>
            <w:rStyle w:val="Hipersaitas"/>
          </w:rPr>
          <w:t>O.Zerlauskiene@sviesa.lt</w:t>
        </w:r>
      </w:hyperlink>
      <w:r w:rsidRPr="00401EAE">
        <w:t xml:space="preserve"> </w:t>
      </w:r>
      <w:r w:rsidRPr="00401EAE">
        <w:br/>
      </w:r>
    </w:p>
    <w:sectPr w:rsidR="00D3562D" w:rsidSect="00A85968">
      <w:pgSz w:w="11906" w:h="16838"/>
      <w:pgMar w:top="851" w:right="567" w:bottom="142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344"/>
    <w:multiLevelType w:val="multilevel"/>
    <w:tmpl w:val="050E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522027"/>
    <w:multiLevelType w:val="multilevel"/>
    <w:tmpl w:val="5CD8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5B2CB7"/>
    <w:multiLevelType w:val="multilevel"/>
    <w:tmpl w:val="57F6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7A2120"/>
    <w:multiLevelType w:val="multilevel"/>
    <w:tmpl w:val="1C9A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5732F1"/>
    <w:multiLevelType w:val="multilevel"/>
    <w:tmpl w:val="1C3C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0E0207"/>
    <w:multiLevelType w:val="multilevel"/>
    <w:tmpl w:val="E1948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4E6E77"/>
    <w:multiLevelType w:val="multilevel"/>
    <w:tmpl w:val="3738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1F0311"/>
    <w:multiLevelType w:val="hybridMultilevel"/>
    <w:tmpl w:val="F40AEB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66"/>
    <w:rsid w:val="000B7558"/>
    <w:rsid w:val="00401EAE"/>
    <w:rsid w:val="006C4AD0"/>
    <w:rsid w:val="009B6266"/>
    <w:rsid w:val="00A85968"/>
    <w:rsid w:val="00D3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1303"/>
  <w15:docId w15:val="{8650261A-0593-4C1C-9B0C-80D157BB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B6266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B6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9B6266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0B75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iesa.lt/renginia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ma.lt/" TargetMode="External"/><Relationship Id="rId12" Type="http://schemas.openxmlformats.org/officeDocument/2006/relationships/hyperlink" Target="mailto:O.Zerlauskiene@svies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viesa.lt/renginiai" TargetMode="External"/><Relationship Id="rId11" Type="http://schemas.openxmlformats.org/officeDocument/2006/relationships/hyperlink" Target="https://www.sviesa.lt/node/17084" TargetMode="External"/><Relationship Id="rId5" Type="http://schemas.openxmlformats.org/officeDocument/2006/relationships/hyperlink" Target="https://www.sviesa.lt/renginiai" TargetMode="External"/><Relationship Id="rId10" Type="http://schemas.openxmlformats.org/officeDocument/2006/relationships/hyperlink" Target="https://www.sviesa.lt/rengini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viesa.lt/rengini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1194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KLASE-311-16</dc:creator>
  <cp:lastModifiedBy>Ingrida Valėjevienė</cp:lastModifiedBy>
  <cp:revision>2</cp:revision>
  <dcterms:created xsi:type="dcterms:W3CDTF">2020-03-24T06:59:00Z</dcterms:created>
  <dcterms:modified xsi:type="dcterms:W3CDTF">2020-03-24T06:59:00Z</dcterms:modified>
</cp:coreProperties>
</file>