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97"/>
        <w:tblW w:w="0" w:type="auto"/>
        <w:tblLook w:val="04A0" w:firstRow="1" w:lastRow="0" w:firstColumn="1" w:lastColumn="0" w:noHBand="0" w:noVBand="1"/>
      </w:tblPr>
      <w:tblGrid>
        <w:gridCol w:w="3225"/>
      </w:tblGrid>
      <w:tr w:rsidR="00D17DD0" w:rsidRPr="00870C7C" w:rsidTr="006C65E5">
        <w:tc>
          <w:tcPr>
            <w:tcW w:w="3225" w:type="dxa"/>
            <w:shd w:val="clear" w:color="auto" w:fill="auto"/>
          </w:tcPr>
          <w:p w:rsidR="00D17DD0" w:rsidRPr="00870C7C" w:rsidRDefault="00D17DD0" w:rsidP="00EF46D5">
            <w:pPr>
              <w:pStyle w:val="Antrat2"/>
              <w:spacing w:line="360" w:lineRule="auto"/>
              <w:jc w:val="both"/>
              <w:rPr>
                <w:b w:val="0"/>
                <w:sz w:val="22"/>
                <w:szCs w:val="22"/>
                <w:lang w:val="lt-LT"/>
              </w:rPr>
            </w:pPr>
          </w:p>
        </w:tc>
      </w:tr>
    </w:tbl>
    <w:p w:rsidR="00977273" w:rsidRPr="00977273" w:rsidRDefault="00977273" w:rsidP="00977273">
      <w:pPr>
        <w:jc w:val="both"/>
        <w:rPr>
          <w:sz w:val="16"/>
          <w:szCs w:val="16"/>
        </w:rPr>
      </w:pPr>
      <w:r w:rsidRPr="00977273">
        <w:rPr>
          <w:sz w:val="16"/>
          <w:szCs w:val="16"/>
        </w:rPr>
        <w:t>Laba diena,</w:t>
      </w:r>
    </w:p>
    <w:p w:rsidR="00977273" w:rsidRPr="00977273" w:rsidRDefault="00977273" w:rsidP="00977273">
      <w:pPr>
        <w:jc w:val="both"/>
        <w:rPr>
          <w:sz w:val="16"/>
          <w:szCs w:val="16"/>
        </w:rPr>
      </w:pPr>
      <w:r w:rsidRPr="00977273">
        <w:rPr>
          <w:sz w:val="16"/>
          <w:szCs w:val="16"/>
        </w:rPr>
        <w:t xml:space="preserve"> </w:t>
      </w:r>
    </w:p>
    <w:p w:rsidR="00977273" w:rsidRPr="00977273" w:rsidRDefault="00977273" w:rsidP="00977273">
      <w:pPr>
        <w:jc w:val="both"/>
        <w:rPr>
          <w:sz w:val="16"/>
          <w:szCs w:val="16"/>
        </w:rPr>
      </w:pPr>
      <w:r w:rsidRPr="00977273">
        <w:rPr>
          <w:sz w:val="16"/>
          <w:szCs w:val="16"/>
        </w:rPr>
        <w:t xml:space="preserve"> </w:t>
      </w:r>
    </w:p>
    <w:p w:rsidR="00977273" w:rsidRPr="00977273" w:rsidRDefault="00977273" w:rsidP="00977273">
      <w:pPr>
        <w:jc w:val="both"/>
        <w:rPr>
          <w:sz w:val="16"/>
          <w:szCs w:val="16"/>
        </w:rPr>
      </w:pPr>
      <w:r w:rsidRPr="00977273">
        <w:rPr>
          <w:sz w:val="16"/>
          <w:szCs w:val="16"/>
        </w:rPr>
        <w:t>LR Švietimo, mokslo ir sporto ministerija nurodo, kad savivaldybės bei mokyklų vadovai iš anksto rengtųsi visuotiniam nuotoliniam mokymui, jei karantinas tęstųsi ir pasibaigus mokinių atostogoms.  Švietimo įstaigų vadovai ir steigėjai įpareigojami užtikrinti, kad nuo kovo 30 d. būtų pasiruošta ikimokyklinį, priešmokyklinį, pradinį, pagrindinį, vidurinį ugdymą, formalųjį profesinį mokymą ir aukštojo mokslo studijas vykdyti nuotoliniu būdu.</w:t>
      </w:r>
    </w:p>
    <w:p w:rsidR="00977273" w:rsidRPr="00977273" w:rsidRDefault="00977273" w:rsidP="00977273">
      <w:pPr>
        <w:jc w:val="both"/>
        <w:rPr>
          <w:sz w:val="16"/>
          <w:szCs w:val="16"/>
        </w:rPr>
      </w:pPr>
      <w:r w:rsidRPr="00977273">
        <w:rPr>
          <w:sz w:val="16"/>
          <w:szCs w:val="16"/>
        </w:rPr>
        <w:t xml:space="preserve"> </w:t>
      </w:r>
    </w:p>
    <w:p w:rsidR="00977273" w:rsidRPr="00977273" w:rsidRDefault="00977273" w:rsidP="00977273">
      <w:pPr>
        <w:jc w:val="both"/>
        <w:rPr>
          <w:sz w:val="16"/>
          <w:szCs w:val="16"/>
        </w:rPr>
      </w:pPr>
      <w:r w:rsidRPr="00977273">
        <w:rPr>
          <w:sz w:val="16"/>
          <w:szCs w:val="16"/>
        </w:rPr>
        <w:t xml:space="preserve">Siūlome Jums profesionalią techninę pagalbą startuojant su nuotolinio mokymo procesu švietimo įstaigose ir siunčiame Jums išsamią informaciją. </w:t>
      </w:r>
    </w:p>
    <w:p w:rsidR="00977273" w:rsidRPr="00977273" w:rsidRDefault="00977273" w:rsidP="00977273">
      <w:pPr>
        <w:jc w:val="both"/>
        <w:rPr>
          <w:sz w:val="16"/>
          <w:szCs w:val="16"/>
        </w:rPr>
      </w:pPr>
      <w:r w:rsidRPr="00977273">
        <w:rPr>
          <w:sz w:val="16"/>
          <w:szCs w:val="16"/>
        </w:rPr>
        <w:t xml:space="preserve"> </w:t>
      </w:r>
    </w:p>
    <w:p w:rsidR="00977273" w:rsidRPr="00977273" w:rsidRDefault="00977273" w:rsidP="00977273">
      <w:pPr>
        <w:jc w:val="both"/>
        <w:rPr>
          <w:sz w:val="16"/>
          <w:szCs w:val="16"/>
        </w:rPr>
      </w:pPr>
      <w:r w:rsidRPr="00977273">
        <w:rPr>
          <w:sz w:val="16"/>
          <w:szCs w:val="16"/>
        </w:rPr>
        <w:t>Visuomet esame pasirengę bendrauti dėl Jūsų individualių poreikių tiek telefonu, tiek virtualioje erdvėje (el. paštu ar konferenciniu pokalbiu).</w:t>
      </w:r>
    </w:p>
    <w:p w:rsidR="00977273" w:rsidRPr="00977273" w:rsidRDefault="00977273" w:rsidP="00977273">
      <w:pPr>
        <w:jc w:val="both"/>
        <w:rPr>
          <w:sz w:val="16"/>
          <w:szCs w:val="16"/>
        </w:rPr>
      </w:pPr>
      <w:r w:rsidRPr="00977273">
        <w:rPr>
          <w:sz w:val="16"/>
          <w:szCs w:val="16"/>
        </w:rPr>
        <w:t xml:space="preserve"> </w:t>
      </w:r>
    </w:p>
    <w:p w:rsidR="00977273" w:rsidRPr="00977273" w:rsidRDefault="00977273" w:rsidP="00977273">
      <w:pPr>
        <w:jc w:val="both"/>
        <w:rPr>
          <w:sz w:val="16"/>
          <w:szCs w:val="16"/>
        </w:rPr>
      </w:pPr>
      <w:r w:rsidRPr="00977273">
        <w:rPr>
          <w:sz w:val="16"/>
          <w:szCs w:val="16"/>
        </w:rPr>
        <w:t>Kreipkitės telefonu ar el. paštu:</w:t>
      </w:r>
    </w:p>
    <w:p w:rsidR="00977273" w:rsidRPr="00977273" w:rsidRDefault="00977273" w:rsidP="00977273">
      <w:pPr>
        <w:jc w:val="both"/>
        <w:rPr>
          <w:sz w:val="16"/>
          <w:szCs w:val="16"/>
        </w:rPr>
      </w:pPr>
      <w:r w:rsidRPr="00977273">
        <w:rPr>
          <w:sz w:val="16"/>
          <w:szCs w:val="16"/>
        </w:rPr>
        <w:t>Pardavimų skyrius</w:t>
      </w:r>
    </w:p>
    <w:p w:rsidR="00977273" w:rsidRPr="00977273" w:rsidRDefault="00977273" w:rsidP="00977273">
      <w:pPr>
        <w:jc w:val="both"/>
        <w:rPr>
          <w:sz w:val="16"/>
          <w:szCs w:val="16"/>
        </w:rPr>
      </w:pPr>
      <w:r w:rsidRPr="00977273">
        <w:rPr>
          <w:sz w:val="16"/>
          <w:szCs w:val="16"/>
        </w:rPr>
        <w:t>Darius Gurskis – 8 652 65802, d.gurskis@eip.lt;</w:t>
      </w:r>
    </w:p>
    <w:p w:rsidR="00977273" w:rsidRPr="00977273" w:rsidRDefault="00977273" w:rsidP="00977273">
      <w:pPr>
        <w:jc w:val="both"/>
        <w:rPr>
          <w:sz w:val="16"/>
          <w:szCs w:val="16"/>
        </w:rPr>
      </w:pPr>
      <w:r w:rsidRPr="00977273">
        <w:rPr>
          <w:sz w:val="16"/>
          <w:szCs w:val="16"/>
        </w:rPr>
        <w:t>Povilas Saulevičius  - 8 655 69604, p.saulevicius@eip.lt;</w:t>
      </w:r>
    </w:p>
    <w:p w:rsidR="00977273" w:rsidRPr="00977273" w:rsidRDefault="00977273" w:rsidP="00977273">
      <w:pPr>
        <w:jc w:val="both"/>
        <w:rPr>
          <w:sz w:val="16"/>
          <w:szCs w:val="16"/>
        </w:rPr>
      </w:pPr>
      <w:r w:rsidRPr="00977273">
        <w:rPr>
          <w:sz w:val="16"/>
          <w:szCs w:val="16"/>
        </w:rPr>
        <w:t xml:space="preserve">Agnė Kanapeckaitė – 8 613 84159, a.kanapeckaite@eip.lt. </w:t>
      </w:r>
    </w:p>
    <w:p w:rsidR="00977273" w:rsidRPr="00977273" w:rsidRDefault="00977273" w:rsidP="00977273">
      <w:pPr>
        <w:jc w:val="both"/>
        <w:rPr>
          <w:sz w:val="16"/>
          <w:szCs w:val="16"/>
        </w:rPr>
      </w:pPr>
      <w:r w:rsidRPr="00977273">
        <w:rPr>
          <w:sz w:val="16"/>
          <w:szCs w:val="16"/>
        </w:rPr>
        <w:t xml:space="preserve"> </w:t>
      </w:r>
    </w:p>
    <w:p w:rsidR="00977273" w:rsidRPr="00977273" w:rsidRDefault="00977273" w:rsidP="00977273">
      <w:pPr>
        <w:jc w:val="both"/>
        <w:rPr>
          <w:sz w:val="16"/>
          <w:szCs w:val="16"/>
        </w:rPr>
      </w:pPr>
      <w:r w:rsidRPr="00977273">
        <w:rPr>
          <w:sz w:val="16"/>
          <w:szCs w:val="16"/>
        </w:rPr>
        <w:t>Pagarbiai,</w:t>
      </w:r>
    </w:p>
    <w:p w:rsidR="00977273" w:rsidRPr="00977273" w:rsidRDefault="00977273" w:rsidP="00977273">
      <w:pPr>
        <w:jc w:val="both"/>
        <w:rPr>
          <w:sz w:val="16"/>
          <w:szCs w:val="16"/>
        </w:rPr>
      </w:pPr>
      <w:r w:rsidRPr="00977273">
        <w:rPr>
          <w:sz w:val="16"/>
          <w:szCs w:val="16"/>
        </w:rPr>
        <w:t xml:space="preserve"> </w:t>
      </w:r>
    </w:p>
    <w:p w:rsidR="00977273" w:rsidRPr="00977273" w:rsidRDefault="00977273" w:rsidP="00977273">
      <w:pPr>
        <w:jc w:val="both"/>
        <w:rPr>
          <w:sz w:val="16"/>
          <w:szCs w:val="16"/>
        </w:rPr>
      </w:pPr>
      <w:r w:rsidRPr="00977273">
        <w:rPr>
          <w:sz w:val="16"/>
          <w:szCs w:val="16"/>
        </w:rPr>
        <w:t>Agnė Kanapeckaitė</w:t>
      </w:r>
    </w:p>
    <w:p w:rsidR="00977273" w:rsidRPr="00977273" w:rsidRDefault="00977273" w:rsidP="00977273">
      <w:pPr>
        <w:jc w:val="both"/>
        <w:rPr>
          <w:sz w:val="16"/>
          <w:szCs w:val="16"/>
        </w:rPr>
      </w:pPr>
      <w:r w:rsidRPr="00977273">
        <w:rPr>
          <w:sz w:val="16"/>
          <w:szCs w:val="16"/>
        </w:rPr>
        <w:t>Pardavimų vadovė</w:t>
      </w:r>
    </w:p>
    <w:p w:rsidR="00977273" w:rsidRPr="00977273" w:rsidRDefault="00977273" w:rsidP="00977273">
      <w:pPr>
        <w:jc w:val="both"/>
        <w:rPr>
          <w:sz w:val="16"/>
          <w:szCs w:val="16"/>
        </w:rPr>
      </w:pPr>
      <w:r w:rsidRPr="00977273">
        <w:rPr>
          <w:sz w:val="16"/>
          <w:szCs w:val="16"/>
        </w:rPr>
        <w:t>El. paštas: a.kanapeckaite@eip.lt</w:t>
      </w:r>
    </w:p>
    <w:p w:rsidR="00977273" w:rsidRPr="00977273" w:rsidRDefault="00977273" w:rsidP="00977273">
      <w:pPr>
        <w:jc w:val="both"/>
        <w:rPr>
          <w:sz w:val="16"/>
          <w:szCs w:val="16"/>
        </w:rPr>
      </w:pPr>
      <w:r w:rsidRPr="00977273">
        <w:rPr>
          <w:sz w:val="16"/>
          <w:szCs w:val="16"/>
        </w:rPr>
        <w:t>Mob. +370 613 84159</w:t>
      </w:r>
    </w:p>
    <w:p w:rsidR="00977273" w:rsidRPr="00977273" w:rsidRDefault="00977273" w:rsidP="00977273">
      <w:pPr>
        <w:jc w:val="both"/>
        <w:rPr>
          <w:sz w:val="16"/>
          <w:szCs w:val="16"/>
        </w:rPr>
      </w:pPr>
      <w:r w:rsidRPr="00977273">
        <w:rPr>
          <w:sz w:val="16"/>
          <w:szCs w:val="16"/>
        </w:rPr>
        <w:t xml:space="preserve"> </w:t>
      </w:r>
    </w:p>
    <w:p w:rsidR="00977273" w:rsidRPr="00977273" w:rsidRDefault="00977273" w:rsidP="00977273">
      <w:pPr>
        <w:jc w:val="both"/>
        <w:rPr>
          <w:sz w:val="16"/>
          <w:szCs w:val="16"/>
        </w:rPr>
      </w:pPr>
      <w:r w:rsidRPr="00977273">
        <w:rPr>
          <w:sz w:val="16"/>
          <w:szCs w:val="16"/>
        </w:rPr>
        <w:t>U</w:t>
      </w:r>
      <w:bookmarkStart w:id="0" w:name="_GoBack"/>
      <w:r w:rsidRPr="00977273">
        <w:rPr>
          <w:sz w:val="16"/>
          <w:szCs w:val="16"/>
        </w:rPr>
        <w:t>AB „Eurointegracijos projektai“</w:t>
      </w:r>
      <w:bookmarkEnd w:id="0"/>
    </w:p>
    <w:p w:rsidR="00977273" w:rsidRPr="00977273" w:rsidRDefault="00977273" w:rsidP="00977273">
      <w:pPr>
        <w:jc w:val="both"/>
        <w:rPr>
          <w:sz w:val="16"/>
          <w:szCs w:val="16"/>
        </w:rPr>
      </w:pPr>
      <w:r w:rsidRPr="00977273">
        <w:rPr>
          <w:sz w:val="16"/>
          <w:szCs w:val="16"/>
        </w:rPr>
        <w:t>Ukmergės g. 222, 07157, Vilnius</w:t>
      </w:r>
    </w:p>
    <w:p w:rsidR="00977273" w:rsidRPr="00977273" w:rsidRDefault="00977273" w:rsidP="00977273">
      <w:pPr>
        <w:jc w:val="both"/>
        <w:rPr>
          <w:sz w:val="16"/>
          <w:szCs w:val="16"/>
        </w:rPr>
      </w:pPr>
      <w:r w:rsidRPr="00977273">
        <w:rPr>
          <w:sz w:val="16"/>
          <w:szCs w:val="16"/>
        </w:rPr>
        <w:t>Tel. (8 5) 243 0177</w:t>
      </w:r>
    </w:p>
    <w:p w:rsidR="00977273" w:rsidRPr="00977273" w:rsidRDefault="00977273" w:rsidP="00977273">
      <w:pPr>
        <w:jc w:val="both"/>
        <w:rPr>
          <w:sz w:val="16"/>
          <w:szCs w:val="16"/>
        </w:rPr>
      </w:pPr>
      <w:r w:rsidRPr="00977273">
        <w:rPr>
          <w:sz w:val="16"/>
          <w:szCs w:val="16"/>
        </w:rPr>
        <w:t>www.eip.lt</w:t>
      </w:r>
    </w:p>
    <w:p w:rsidR="00977273" w:rsidRPr="00977273" w:rsidRDefault="00977273" w:rsidP="00977273">
      <w:pPr>
        <w:jc w:val="both"/>
        <w:rPr>
          <w:sz w:val="16"/>
          <w:szCs w:val="16"/>
        </w:rPr>
      </w:pPr>
      <w:r w:rsidRPr="00977273">
        <w:rPr>
          <w:sz w:val="16"/>
          <w:szCs w:val="16"/>
        </w:rPr>
        <w:t xml:space="preserve">       </w:t>
      </w:r>
    </w:p>
    <w:p w:rsidR="00977273" w:rsidRPr="00977273" w:rsidRDefault="00977273" w:rsidP="00977273">
      <w:pPr>
        <w:jc w:val="both"/>
        <w:rPr>
          <w:sz w:val="16"/>
          <w:szCs w:val="16"/>
        </w:rPr>
      </w:pPr>
      <w:r w:rsidRPr="00977273">
        <w:rPr>
          <w:sz w:val="16"/>
          <w:szCs w:val="16"/>
        </w:rPr>
        <w:t>Strateginio valdymo konsultacijos</w:t>
      </w:r>
    </w:p>
    <w:p w:rsidR="003F5ACE" w:rsidRPr="0023217F" w:rsidRDefault="00977273" w:rsidP="00977273">
      <w:pPr>
        <w:jc w:val="both"/>
        <w:rPr>
          <w:sz w:val="16"/>
          <w:szCs w:val="16"/>
        </w:rPr>
      </w:pPr>
      <w:r w:rsidRPr="00977273">
        <w:rPr>
          <w:sz w:val="16"/>
          <w:szCs w:val="16"/>
        </w:rPr>
        <w:t>Jau 17 metų kuriame vertę klientui</w:t>
      </w:r>
    </w:p>
    <w:sectPr w:rsidR="003F5ACE" w:rsidRPr="0023217F" w:rsidSect="00977273">
      <w:headerReference w:type="even" r:id="rId8"/>
      <w:headerReference w:type="default" r:id="rId9"/>
      <w:pgSz w:w="11906" w:h="16838"/>
      <w:pgMar w:top="1560" w:right="851" w:bottom="1134" w:left="1276"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AE" w:rsidRDefault="00B556AE">
      <w:r>
        <w:separator/>
      </w:r>
    </w:p>
  </w:endnote>
  <w:endnote w:type="continuationSeparator" w:id="0">
    <w:p w:rsidR="00B556AE" w:rsidRDefault="00B5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AE" w:rsidRDefault="00B556AE">
      <w:r>
        <w:separator/>
      </w:r>
    </w:p>
  </w:footnote>
  <w:footnote w:type="continuationSeparator" w:id="0">
    <w:p w:rsidR="00B556AE" w:rsidRDefault="00B5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4F" w:rsidRDefault="00A417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4174F" w:rsidRDefault="00A4174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74F" w:rsidRDefault="00A4174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03632">
      <w:rPr>
        <w:rStyle w:val="Puslapionumeris"/>
        <w:noProof/>
      </w:rPr>
      <w:t>5</w:t>
    </w:r>
    <w:r>
      <w:rPr>
        <w:rStyle w:val="Puslapionumeris"/>
      </w:rPr>
      <w:fldChar w:fldCharType="end"/>
    </w:r>
  </w:p>
  <w:p w:rsidR="00A4174F" w:rsidRDefault="00A4174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8BA"/>
    <w:multiLevelType w:val="multilevel"/>
    <w:tmpl w:val="8ABA64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A552117"/>
    <w:multiLevelType w:val="multilevel"/>
    <w:tmpl w:val="D4428024"/>
    <w:lvl w:ilvl="0">
      <w:start w:val="1"/>
      <w:numFmt w:val="decimal"/>
      <w:lvlText w:val="%1."/>
      <w:lvlJc w:val="left"/>
      <w:pPr>
        <w:ind w:left="1637" w:hanging="360"/>
      </w:pPr>
      <w:rPr>
        <w:rFonts w:hint="default"/>
        <w:sz w:val="24"/>
        <w:szCs w:val="24"/>
      </w:rPr>
    </w:lvl>
    <w:lvl w:ilvl="1">
      <w:start w:val="1"/>
      <w:numFmt w:val="decimal"/>
      <w:isLgl/>
      <w:lvlText w:val="%1.%2."/>
      <w:lvlJc w:val="left"/>
      <w:pPr>
        <w:ind w:left="1697" w:hanging="4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 w15:restartNumberingAfterBreak="0">
    <w:nsid w:val="1CCC05BD"/>
    <w:multiLevelType w:val="hybridMultilevel"/>
    <w:tmpl w:val="5B8A3782"/>
    <w:lvl w:ilvl="0" w:tplc="2C202600">
      <w:start w:val="1"/>
      <w:numFmt w:val="upperLetter"/>
      <w:lvlText w:val="%1."/>
      <w:lvlJc w:val="left"/>
      <w:pPr>
        <w:ind w:left="2951" w:hanging="360"/>
      </w:pPr>
      <w:rPr>
        <w:rFonts w:hint="default"/>
      </w:rPr>
    </w:lvl>
    <w:lvl w:ilvl="1" w:tplc="04270019" w:tentative="1">
      <w:start w:val="1"/>
      <w:numFmt w:val="lowerLetter"/>
      <w:lvlText w:val="%2."/>
      <w:lvlJc w:val="left"/>
      <w:pPr>
        <w:ind w:left="3671" w:hanging="360"/>
      </w:pPr>
    </w:lvl>
    <w:lvl w:ilvl="2" w:tplc="0427001B" w:tentative="1">
      <w:start w:val="1"/>
      <w:numFmt w:val="lowerRoman"/>
      <w:lvlText w:val="%3."/>
      <w:lvlJc w:val="right"/>
      <w:pPr>
        <w:ind w:left="4391" w:hanging="180"/>
      </w:pPr>
    </w:lvl>
    <w:lvl w:ilvl="3" w:tplc="0427000F" w:tentative="1">
      <w:start w:val="1"/>
      <w:numFmt w:val="decimal"/>
      <w:lvlText w:val="%4."/>
      <w:lvlJc w:val="left"/>
      <w:pPr>
        <w:ind w:left="5111" w:hanging="360"/>
      </w:pPr>
    </w:lvl>
    <w:lvl w:ilvl="4" w:tplc="04270019" w:tentative="1">
      <w:start w:val="1"/>
      <w:numFmt w:val="lowerLetter"/>
      <w:lvlText w:val="%5."/>
      <w:lvlJc w:val="left"/>
      <w:pPr>
        <w:ind w:left="5831" w:hanging="360"/>
      </w:pPr>
    </w:lvl>
    <w:lvl w:ilvl="5" w:tplc="0427001B" w:tentative="1">
      <w:start w:val="1"/>
      <w:numFmt w:val="lowerRoman"/>
      <w:lvlText w:val="%6."/>
      <w:lvlJc w:val="right"/>
      <w:pPr>
        <w:ind w:left="6551" w:hanging="180"/>
      </w:pPr>
    </w:lvl>
    <w:lvl w:ilvl="6" w:tplc="0427000F" w:tentative="1">
      <w:start w:val="1"/>
      <w:numFmt w:val="decimal"/>
      <w:lvlText w:val="%7."/>
      <w:lvlJc w:val="left"/>
      <w:pPr>
        <w:ind w:left="7271" w:hanging="360"/>
      </w:pPr>
    </w:lvl>
    <w:lvl w:ilvl="7" w:tplc="04270019" w:tentative="1">
      <w:start w:val="1"/>
      <w:numFmt w:val="lowerLetter"/>
      <w:lvlText w:val="%8."/>
      <w:lvlJc w:val="left"/>
      <w:pPr>
        <w:ind w:left="7991" w:hanging="360"/>
      </w:pPr>
    </w:lvl>
    <w:lvl w:ilvl="8" w:tplc="0427001B" w:tentative="1">
      <w:start w:val="1"/>
      <w:numFmt w:val="lowerRoman"/>
      <w:lvlText w:val="%9."/>
      <w:lvlJc w:val="right"/>
      <w:pPr>
        <w:ind w:left="8711" w:hanging="180"/>
      </w:pPr>
    </w:lvl>
  </w:abstractNum>
  <w:abstractNum w:abstractNumId="3" w15:restartNumberingAfterBreak="0">
    <w:nsid w:val="1E3D4F9D"/>
    <w:multiLevelType w:val="multilevel"/>
    <w:tmpl w:val="4148CC14"/>
    <w:lvl w:ilvl="0">
      <w:start w:val="1"/>
      <w:numFmt w:val="decimal"/>
      <w:isLgl/>
      <w:suff w:val="space"/>
      <w:lvlText w:val="%1."/>
      <w:lvlJc w:val="left"/>
      <w:pPr>
        <w:ind w:left="568" w:firstLine="567"/>
      </w:pPr>
      <w:rPr>
        <w:b w:val="0"/>
        <w:i w:val="0"/>
        <w:color w:val="auto"/>
      </w:rPr>
    </w:lvl>
    <w:lvl w:ilvl="1">
      <w:start w:val="1"/>
      <w:numFmt w:val="decimal"/>
      <w:suff w:val="space"/>
      <w:lvlText w:val="%1.%2."/>
      <w:lvlJc w:val="left"/>
      <w:pPr>
        <w:ind w:left="568" w:firstLine="567"/>
      </w:pPr>
      <w:rPr>
        <w:b w:val="0"/>
      </w:rPr>
    </w:lvl>
    <w:lvl w:ilvl="2">
      <w:start w:val="1"/>
      <w:numFmt w:val="decimal"/>
      <w:suff w:val="space"/>
      <w:lvlText w:val="%1.%2.%3."/>
      <w:lvlJc w:val="left"/>
      <w:pPr>
        <w:ind w:left="567" w:firstLine="567"/>
      </w:pPr>
    </w:lvl>
    <w:lvl w:ilvl="3">
      <w:start w:val="1"/>
      <w:numFmt w:val="decimal"/>
      <w:isLgl/>
      <w:lvlText w:val="%1.%2.%3.%4."/>
      <w:lvlJc w:val="left"/>
      <w:pPr>
        <w:tabs>
          <w:tab w:val="num" w:pos="1134"/>
        </w:tabs>
        <w:ind w:left="567" w:firstLine="567"/>
      </w:pPr>
    </w:lvl>
    <w:lvl w:ilvl="4">
      <w:numFmt w:val="decimal"/>
      <w:lvlText w:val="%1.%2.%3.%4.%5."/>
      <w:lvlJc w:val="left"/>
      <w:pPr>
        <w:tabs>
          <w:tab w:val="num" w:pos="1575"/>
        </w:tabs>
        <w:ind w:left="567" w:firstLine="0"/>
      </w:pPr>
    </w:lvl>
    <w:lvl w:ilvl="5">
      <w:numFmt w:val="decimal"/>
      <w:lvlText w:val="%1.%2.%3.%4.%5.%6"/>
      <w:lvlJc w:val="left"/>
      <w:pPr>
        <w:tabs>
          <w:tab w:val="num" w:pos="1719"/>
        </w:tabs>
        <w:ind w:left="1719" w:hanging="1152"/>
      </w:pPr>
    </w:lvl>
    <w:lvl w:ilvl="6">
      <w:numFmt w:val="decimal"/>
      <w:lvlText w:val="%1.%2.%3.%4.%5.%6.%7"/>
      <w:lvlJc w:val="left"/>
      <w:pPr>
        <w:tabs>
          <w:tab w:val="num" w:pos="1863"/>
        </w:tabs>
        <w:ind w:left="1863" w:hanging="1296"/>
      </w:pPr>
    </w:lvl>
    <w:lvl w:ilvl="7">
      <w:numFmt w:val="decimal"/>
      <w:lvlText w:val="%1.%2.%3.%4.%5.%6.%7.%8"/>
      <w:lvlJc w:val="left"/>
      <w:pPr>
        <w:tabs>
          <w:tab w:val="num" w:pos="2007"/>
        </w:tabs>
        <w:ind w:left="2007" w:hanging="1440"/>
      </w:pPr>
    </w:lvl>
    <w:lvl w:ilvl="8">
      <w:numFmt w:val="decimal"/>
      <w:lvlText w:val="%1.%2.%3.%4.%5.%6.%7.%8.%9"/>
      <w:lvlJc w:val="left"/>
      <w:pPr>
        <w:tabs>
          <w:tab w:val="num" w:pos="567"/>
        </w:tabs>
        <w:ind w:left="567" w:firstLine="567"/>
      </w:pPr>
    </w:lvl>
  </w:abstractNum>
  <w:abstractNum w:abstractNumId="4" w15:restartNumberingAfterBreak="0">
    <w:nsid w:val="206D3BE6"/>
    <w:multiLevelType w:val="hybridMultilevel"/>
    <w:tmpl w:val="633C5EE6"/>
    <w:lvl w:ilvl="0" w:tplc="A58C6D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278B346A"/>
    <w:multiLevelType w:val="multilevel"/>
    <w:tmpl w:val="49440F0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1FC540F"/>
    <w:multiLevelType w:val="multilevel"/>
    <w:tmpl w:val="F97251C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1FB7C34"/>
    <w:multiLevelType w:val="hybridMultilevel"/>
    <w:tmpl w:val="6E180B52"/>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8" w15:restartNumberingAfterBreak="0">
    <w:nsid w:val="4E4A2AE1"/>
    <w:multiLevelType w:val="multilevel"/>
    <w:tmpl w:val="7F8E0464"/>
    <w:lvl w:ilvl="0">
      <w:start w:val="8"/>
      <w:numFmt w:val="decimal"/>
      <w:lvlText w:val="%1."/>
      <w:lvlJc w:val="left"/>
      <w:pPr>
        <w:ind w:left="360" w:hanging="360"/>
      </w:pPr>
      <w:rPr>
        <w:rFonts w:hint="default"/>
        <w:color w:val="auto"/>
      </w:rPr>
    </w:lvl>
    <w:lvl w:ilvl="1">
      <w:start w:val="1"/>
      <w:numFmt w:val="decimal"/>
      <w:lvlText w:val="%1.%2."/>
      <w:lvlJc w:val="left"/>
      <w:pPr>
        <w:ind w:left="1495"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9" w15:restartNumberingAfterBreak="0">
    <w:nsid w:val="77A709F6"/>
    <w:multiLevelType w:val="multilevel"/>
    <w:tmpl w:val="49440F0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86875E6"/>
    <w:multiLevelType w:val="multilevel"/>
    <w:tmpl w:val="49440F0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1"/>
  </w:num>
  <w:num w:numId="4">
    <w:abstractNumId w:val="7"/>
  </w:num>
  <w:num w:numId="5">
    <w:abstractNumId w:val="4"/>
  </w:num>
  <w:num w:numId="6">
    <w:abstractNumId w:val="3"/>
  </w:num>
  <w:num w:numId="7">
    <w:abstractNumId w:val="10"/>
  </w:num>
  <w:num w:numId="8">
    <w:abstractNumId w:val="9"/>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D9"/>
    <w:rsid w:val="0000578F"/>
    <w:rsid w:val="00014EF6"/>
    <w:rsid w:val="00020029"/>
    <w:rsid w:val="000210BD"/>
    <w:rsid w:val="00022C6A"/>
    <w:rsid w:val="00023804"/>
    <w:rsid w:val="000417DE"/>
    <w:rsid w:val="0004292C"/>
    <w:rsid w:val="00046667"/>
    <w:rsid w:val="00046A48"/>
    <w:rsid w:val="000507DC"/>
    <w:rsid w:val="000548B6"/>
    <w:rsid w:val="00062C2F"/>
    <w:rsid w:val="00070DBB"/>
    <w:rsid w:val="000715BA"/>
    <w:rsid w:val="00090185"/>
    <w:rsid w:val="00096BA6"/>
    <w:rsid w:val="000A1FA6"/>
    <w:rsid w:val="000C002D"/>
    <w:rsid w:val="000D54A7"/>
    <w:rsid w:val="000D6426"/>
    <w:rsid w:val="000F031A"/>
    <w:rsid w:val="000F1D78"/>
    <w:rsid w:val="0010219C"/>
    <w:rsid w:val="00126FDE"/>
    <w:rsid w:val="00131FEC"/>
    <w:rsid w:val="00136247"/>
    <w:rsid w:val="00141DCE"/>
    <w:rsid w:val="00145BF8"/>
    <w:rsid w:val="001517FD"/>
    <w:rsid w:val="001557A3"/>
    <w:rsid w:val="001611F9"/>
    <w:rsid w:val="00162710"/>
    <w:rsid w:val="001646F1"/>
    <w:rsid w:val="00166AC6"/>
    <w:rsid w:val="00171411"/>
    <w:rsid w:val="00172944"/>
    <w:rsid w:val="00176209"/>
    <w:rsid w:val="001764FA"/>
    <w:rsid w:val="001834D9"/>
    <w:rsid w:val="00184A80"/>
    <w:rsid w:val="00190302"/>
    <w:rsid w:val="00195686"/>
    <w:rsid w:val="0019685A"/>
    <w:rsid w:val="001A3450"/>
    <w:rsid w:val="001A5A44"/>
    <w:rsid w:val="001B769B"/>
    <w:rsid w:val="001C0E91"/>
    <w:rsid w:val="001C28AA"/>
    <w:rsid w:val="001D0F88"/>
    <w:rsid w:val="001D1356"/>
    <w:rsid w:val="001D317F"/>
    <w:rsid w:val="001D4AA2"/>
    <w:rsid w:val="001D5A9D"/>
    <w:rsid w:val="001E32E2"/>
    <w:rsid w:val="001F6032"/>
    <w:rsid w:val="002061B8"/>
    <w:rsid w:val="00210739"/>
    <w:rsid w:val="00213A14"/>
    <w:rsid w:val="00214E6E"/>
    <w:rsid w:val="00217991"/>
    <w:rsid w:val="00225B03"/>
    <w:rsid w:val="0022669F"/>
    <w:rsid w:val="0023082F"/>
    <w:rsid w:val="0023098C"/>
    <w:rsid w:val="0023213E"/>
    <w:rsid w:val="0023217F"/>
    <w:rsid w:val="0023579D"/>
    <w:rsid w:val="00247E1D"/>
    <w:rsid w:val="00283B9D"/>
    <w:rsid w:val="002854A9"/>
    <w:rsid w:val="00285FE3"/>
    <w:rsid w:val="00291B77"/>
    <w:rsid w:val="00295289"/>
    <w:rsid w:val="002A173F"/>
    <w:rsid w:val="002A3379"/>
    <w:rsid w:val="002A4935"/>
    <w:rsid w:val="002A5FC8"/>
    <w:rsid w:val="002D5506"/>
    <w:rsid w:val="002D5851"/>
    <w:rsid w:val="002E3DF1"/>
    <w:rsid w:val="002E5C43"/>
    <w:rsid w:val="002F49BB"/>
    <w:rsid w:val="00303C2F"/>
    <w:rsid w:val="003068E8"/>
    <w:rsid w:val="003108EE"/>
    <w:rsid w:val="00311A96"/>
    <w:rsid w:val="00312BBE"/>
    <w:rsid w:val="0031377F"/>
    <w:rsid w:val="003213D7"/>
    <w:rsid w:val="00321696"/>
    <w:rsid w:val="003235AD"/>
    <w:rsid w:val="003247A1"/>
    <w:rsid w:val="00325D16"/>
    <w:rsid w:val="00331D4D"/>
    <w:rsid w:val="00352D3E"/>
    <w:rsid w:val="003700ED"/>
    <w:rsid w:val="00370212"/>
    <w:rsid w:val="0037223B"/>
    <w:rsid w:val="00372E4C"/>
    <w:rsid w:val="003761D6"/>
    <w:rsid w:val="003829E8"/>
    <w:rsid w:val="0038457E"/>
    <w:rsid w:val="003846D4"/>
    <w:rsid w:val="00394A4F"/>
    <w:rsid w:val="003A56DE"/>
    <w:rsid w:val="003A667D"/>
    <w:rsid w:val="003B1600"/>
    <w:rsid w:val="003C121E"/>
    <w:rsid w:val="003C2FAB"/>
    <w:rsid w:val="003C7490"/>
    <w:rsid w:val="003C77A4"/>
    <w:rsid w:val="003C7C21"/>
    <w:rsid w:val="003D16C7"/>
    <w:rsid w:val="003D1DD3"/>
    <w:rsid w:val="003D2A58"/>
    <w:rsid w:val="003E18CA"/>
    <w:rsid w:val="003F099A"/>
    <w:rsid w:val="003F235C"/>
    <w:rsid w:val="003F49E0"/>
    <w:rsid w:val="003F53DB"/>
    <w:rsid w:val="003F5ACE"/>
    <w:rsid w:val="003F643E"/>
    <w:rsid w:val="00400916"/>
    <w:rsid w:val="00405819"/>
    <w:rsid w:val="00407921"/>
    <w:rsid w:val="004157A8"/>
    <w:rsid w:val="00421C23"/>
    <w:rsid w:val="00424DA9"/>
    <w:rsid w:val="00433C75"/>
    <w:rsid w:val="00453BDF"/>
    <w:rsid w:val="00454632"/>
    <w:rsid w:val="00462633"/>
    <w:rsid w:val="00477AB7"/>
    <w:rsid w:val="004837BB"/>
    <w:rsid w:val="004859EF"/>
    <w:rsid w:val="004900E3"/>
    <w:rsid w:val="00490879"/>
    <w:rsid w:val="00495059"/>
    <w:rsid w:val="00495EFD"/>
    <w:rsid w:val="00495F69"/>
    <w:rsid w:val="004A0461"/>
    <w:rsid w:val="004A1A29"/>
    <w:rsid w:val="004A6398"/>
    <w:rsid w:val="004A63AA"/>
    <w:rsid w:val="004B020B"/>
    <w:rsid w:val="004B042A"/>
    <w:rsid w:val="004C05D9"/>
    <w:rsid w:val="004C20C4"/>
    <w:rsid w:val="004C211E"/>
    <w:rsid w:val="004C3C42"/>
    <w:rsid w:val="004D6340"/>
    <w:rsid w:val="004D7572"/>
    <w:rsid w:val="004F732D"/>
    <w:rsid w:val="00505E20"/>
    <w:rsid w:val="00513A73"/>
    <w:rsid w:val="005177BE"/>
    <w:rsid w:val="00532209"/>
    <w:rsid w:val="00535BE8"/>
    <w:rsid w:val="00541415"/>
    <w:rsid w:val="00541E0F"/>
    <w:rsid w:val="005449CC"/>
    <w:rsid w:val="005661C0"/>
    <w:rsid w:val="00574143"/>
    <w:rsid w:val="00584363"/>
    <w:rsid w:val="00592F2E"/>
    <w:rsid w:val="005A10BB"/>
    <w:rsid w:val="005A1286"/>
    <w:rsid w:val="005B7360"/>
    <w:rsid w:val="005D09C5"/>
    <w:rsid w:val="005E6CDB"/>
    <w:rsid w:val="005F3232"/>
    <w:rsid w:val="005F5A9C"/>
    <w:rsid w:val="0060119A"/>
    <w:rsid w:val="00604159"/>
    <w:rsid w:val="006113A5"/>
    <w:rsid w:val="00615A1B"/>
    <w:rsid w:val="00620114"/>
    <w:rsid w:val="00621CD6"/>
    <w:rsid w:val="00623887"/>
    <w:rsid w:val="00640F9E"/>
    <w:rsid w:val="006410DF"/>
    <w:rsid w:val="00641A89"/>
    <w:rsid w:val="00642303"/>
    <w:rsid w:val="00654C9B"/>
    <w:rsid w:val="00656E90"/>
    <w:rsid w:val="00665FA4"/>
    <w:rsid w:val="0066613A"/>
    <w:rsid w:val="00667D5D"/>
    <w:rsid w:val="00672998"/>
    <w:rsid w:val="00674237"/>
    <w:rsid w:val="006754AA"/>
    <w:rsid w:val="00681D14"/>
    <w:rsid w:val="0068309B"/>
    <w:rsid w:val="00683665"/>
    <w:rsid w:val="00684038"/>
    <w:rsid w:val="00685666"/>
    <w:rsid w:val="006916B1"/>
    <w:rsid w:val="006A6A76"/>
    <w:rsid w:val="006B041C"/>
    <w:rsid w:val="006B096A"/>
    <w:rsid w:val="006B13CF"/>
    <w:rsid w:val="006C246F"/>
    <w:rsid w:val="006C63B6"/>
    <w:rsid w:val="006C65E5"/>
    <w:rsid w:val="006D1A8F"/>
    <w:rsid w:val="006E5A38"/>
    <w:rsid w:val="006F4734"/>
    <w:rsid w:val="006F49D5"/>
    <w:rsid w:val="006F5BC2"/>
    <w:rsid w:val="00700782"/>
    <w:rsid w:val="00703632"/>
    <w:rsid w:val="00706D8C"/>
    <w:rsid w:val="007109D1"/>
    <w:rsid w:val="00712049"/>
    <w:rsid w:val="00720C4F"/>
    <w:rsid w:val="00733398"/>
    <w:rsid w:val="00733B52"/>
    <w:rsid w:val="00736E78"/>
    <w:rsid w:val="00745B30"/>
    <w:rsid w:val="007474A6"/>
    <w:rsid w:val="00751289"/>
    <w:rsid w:val="00756345"/>
    <w:rsid w:val="00771357"/>
    <w:rsid w:val="007743BF"/>
    <w:rsid w:val="00775DE7"/>
    <w:rsid w:val="00776587"/>
    <w:rsid w:val="007906FD"/>
    <w:rsid w:val="0079109E"/>
    <w:rsid w:val="007969E1"/>
    <w:rsid w:val="007A16F9"/>
    <w:rsid w:val="007A2EA5"/>
    <w:rsid w:val="007B1099"/>
    <w:rsid w:val="007C4078"/>
    <w:rsid w:val="007D1E94"/>
    <w:rsid w:val="007D20D4"/>
    <w:rsid w:val="007D6CB1"/>
    <w:rsid w:val="007E4D0A"/>
    <w:rsid w:val="007F1C4A"/>
    <w:rsid w:val="00802206"/>
    <w:rsid w:val="008038E0"/>
    <w:rsid w:val="008107AA"/>
    <w:rsid w:val="0081569F"/>
    <w:rsid w:val="00816956"/>
    <w:rsid w:val="00816DC9"/>
    <w:rsid w:val="008172C5"/>
    <w:rsid w:val="00822B21"/>
    <w:rsid w:val="008235B7"/>
    <w:rsid w:val="00830CF2"/>
    <w:rsid w:val="00832426"/>
    <w:rsid w:val="00835816"/>
    <w:rsid w:val="00840016"/>
    <w:rsid w:val="00843934"/>
    <w:rsid w:val="0084556F"/>
    <w:rsid w:val="008476B7"/>
    <w:rsid w:val="00850B05"/>
    <w:rsid w:val="008511DA"/>
    <w:rsid w:val="00854EDB"/>
    <w:rsid w:val="00867B5E"/>
    <w:rsid w:val="008704A6"/>
    <w:rsid w:val="00870C7C"/>
    <w:rsid w:val="00873E7F"/>
    <w:rsid w:val="00875115"/>
    <w:rsid w:val="00877A16"/>
    <w:rsid w:val="00882675"/>
    <w:rsid w:val="0089302D"/>
    <w:rsid w:val="00897949"/>
    <w:rsid w:val="008A6759"/>
    <w:rsid w:val="008A6EE8"/>
    <w:rsid w:val="008A70D7"/>
    <w:rsid w:val="008B3FBF"/>
    <w:rsid w:val="008C397D"/>
    <w:rsid w:val="008C5103"/>
    <w:rsid w:val="008C6EF8"/>
    <w:rsid w:val="008D0199"/>
    <w:rsid w:val="008D188D"/>
    <w:rsid w:val="008D2152"/>
    <w:rsid w:val="008D30B0"/>
    <w:rsid w:val="008D4491"/>
    <w:rsid w:val="008E3C27"/>
    <w:rsid w:val="008E4564"/>
    <w:rsid w:val="008E5B0C"/>
    <w:rsid w:val="008F33CD"/>
    <w:rsid w:val="008F5C99"/>
    <w:rsid w:val="008F668C"/>
    <w:rsid w:val="008F6B80"/>
    <w:rsid w:val="008F76A8"/>
    <w:rsid w:val="00903BEB"/>
    <w:rsid w:val="00903BF5"/>
    <w:rsid w:val="009111E0"/>
    <w:rsid w:val="00911922"/>
    <w:rsid w:val="00922E30"/>
    <w:rsid w:val="00923ACE"/>
    <w:rsid w:val="00927422"/>
    <w:rsid w:val="009314B0"/>
    <w:rsid w:val="00935239"/>
    <w:rsid w:val="00944A3A"/>
    <w:rsid w:val="00946BE7"/>
    <w:rsid w:val="009529A5"/>
    <w:rsid w:val="00960929"/>
    <w:rsid w:val="0096164F"/>
    <w:rsid w:val="00962C7B"/>
    <w:rsid w:val="00971BC6"/>
    <w:rsid w:val="00977273"/>
    <w:rsid w:val="00977478"/>
    <w:rsid w:val="009804A8"/>
    <w:rsid w:val="00982306"/>
    <w:rsid w:val="00983C2C"/>
    <w:rsid w:val="0098471C"/>
    <w:rsid w:val="00985D83"/>
    <w:rsid w:val="00987A31"/>
    <w:rsid w:val="009A0F3D"/>
    <w:rsid w:val="009A3D86"/>
    <w:rsid w:val="009A47D5"/>
    <w:rsid w:val="009A4E6C"/>
    <w:rsid w:val="009A519C"/>
    <w:rsid w:val="009A5E92"/>
    <w:rsid w:val="009B02EC"/>
    <w:rsid w:val="009B2794"/>
    <w:rsid w:val="009B2882"/>
    <w:rsid w:val="009B622C"/>
    <w:rsid w:val="009B78C6"/>
    <w:rsid w:val="009C69FC"/>
    <w:rsid w:val="009D28DC"/>
    <w:rsid w:val="009D3AE2"/>
    <w:rsid w:val="009D4523"/>
    <w:rsid w:val="009D6D1C"/>
    <w:rsid w:val="009E25B8"/>
    <w:rsid w:val="009E7202"/>
    <w:rsid w:val="009F2F02"/>
    <w:rsid w:val="009F76ED"/>
    <w:rsid w:val="00A00F46"/>
    <w:rsid w:val="00A10E54"/>
    <w:rsid w:val="00A11C06"/>
    <w:rsid w:val="00A16418"/>
    <w:rsid w:val="00A3641A"/>
    <w:rsid w:val="00A4174F"/>
    <w:rsid w:val="00A445ED"/>
    <w:rsid w:val="00A51362"/>
    <w:rsid w:val="00A60FCF"/>
    <w:rsid w:val="00A650B8"/>
    <w:rsid w:val="00A82F69"/>
    <w:rsid w:val="00A83DBD"/>
    <w:rsid w:val="00A8754D"/>
    <w:rsid w:val="00A95A57"/>
    <w:rsid w:val="00A95F02"/>
    <w:rsid w:val="00AB4A91"/>
    <w:rsid w:val="00AB6AA3"/>
    <w:rsid w:val="00AB6C5D"/>
    <w:rsid w:val="00AD40EB"/>
    <w:rsid w:val="00AE0E68"/>
    <w:rsid w:val="00AE2FBD"/>
    <w:rsid w:val="00AE6D52"/>
    <w:rsid w:val="00AF0AAC"/>
    <w:rsid w:val="00AF2818"/>
    <w:rsid w:val="00AF629C"/>
    <w:rsid w:val="00B1174F"/>
    <w:rsid w:val="00B13740"/>
    <w:rsid w:val="00B21BE0"/>
    <w:rsid w:val="00B25565"/>
    <w:rsid w:val="00B40356"/>
    <w:rsid w:val="00B52403"/>
    <w:rsid w:val="00B556AE"/>
    <w:rsid w:val="00B57BED"/>
    <w:rsid w:val="00B616F7"/>
    <w:rsid w:val="00B624AA"/>
    <w:rsid w:val="00B7385B"/>
    <w:rsid w:val="00B749E2"/>
    <w:rsid w:val="00B83149"/>
    <w:rsid w:val="00B847FF"/>
    <w:rsid w:val="00B85CFE"/>
    <w:rsid w:val="00B87EA5"/>
    <w:rsid w:val="00B902FE"/>
    <w:rsid w:val="00B9417E"/>
    <w:rsid w:val="00BA0341"/>
    <w:rsid w:val="00BA0514"/>
    <w:rsid w:val="00BA2908"/>
    <w:rsid w:val="00BA4384"/>
    <w:rsid w:val="00BB0AF3"/>
    <w:rsid w:val="00BB4B76"/>
    <w:rsid w:val="00BC11A5"/>
    <w:rsid w:val="00BC21AE"/>
    <w:rsid w:val="00BC53AB"/>
    <w:rsid w:val="00BE0676"/>
    <w:rsid w:val="00BE4202"/>
    <w:rsid w:val="00BE5F80"/>
    <w:rsid w:val="00BF2272"/>
    <w:rsid w:val="00BF5F43"/>
    <w:rsid w:val="00C00ACC"/>
    <w:rsid w:val="00C03A54"/>
    <w:rsid w:val="00C05799"/>
    <w:rsid w:val="00C10382"/>
    <w:rsid w:val="00C10F8B"/>
    <w:rsid w:val="00C12065"/>
    <w:rsid w:val="00C14704"/>
    <w:rsid w:val="00C346DE"/>
    <w:rsid w:val="00C41C21"/>
    <w:rsid w:val="00C525F9"/>
    <w:rsid w:val="00C574AA"/>
    <w:rsid w:val="00C6041D"/>
    <w:rsid w:val="00C73563"/>
    <w:rsid w:val="00C75D4A"/>
    <w:rsid w:val="00C829BB"/>
    <w:rsid w:val="00C9649A"/>
    <w:rsid w:val="00C97806"/>
    <w:rsid w:val="00CA0497"/>
    <w:rsid w:val="00CB0CBC"/>
    <w:rsid w:val="00CB2ABD"/>
    <w:rsid w:val="00CB662A"/>
    <w:rsid w:val="00CC0B7A"/>
    <w:rsid w:val="00CC6BE1"/>
    <w:rsid w:val="00CC706E"/>
    <w:rsid w:val="00CD0D45"/>
    <w:rsid w:val="00CD3E61"/>
    <w:rsid w:val="00CD4174"/>
    <w:rsid w:val="00CE0343"/>
    <w:rsid w:val="00CE3C82"/>
    <w:rsid w:val="00CE7A48"/>
    <w:rsid w:val="00CF29B0"/>
    <w:rsid w:val="00CF5113"/>
    <w:rsid w:val="00CF6C60"/>
    <w:rsid w:val="00CF7155"/>
    <w:rsid w:val="00D015F0"/>
    <w:rsid w:val="00D02716"/>
    <w:rsid w:val="00D06918"/>
    <w:rsid w:val="00D1375F"/>
    <w:rsid w:val="00D14BAC"/>
    <w:rsid w:val="00D14D16"/>
    <w:rsid w:val="00D17DD0"/>
    <w:rsid w:val="00D22906"/>
    <w:rsid w:val="00D22C06"/>
    <w:rsid w:val="00D23DBF"/>
    <w:rsid w:val="00D33368"/>
    <w:rsid w:val="00D34DCB"/>
    <w:rsid w:val="00D37060"/>
    <w:rsid w:val="00D42F75"/>
    <w:rsid w:val="00D43B26"/>
    <w:rsid w:val="00D45784"/>
    <w:rsid w:val="00D52EFA"/>
    <w:rsid w:val="00D5594D"/>
    <w:rsid w:val="00D72479"/>
    <w:rsid w:val="00D72753"/>
    <w:rsid w:val="00D73AEA"/>
    <w:rsid w:val="00D74E2F"/>
    <w:rsid w:val="00D74FB4"/>
    <w:rsid w:val="00D7594A"/>
    <w:rsid w:val="00D7614D"/>
    <w:rsid w:val="00D77325"/>
    <w:rsid w:val="00D85190"/>
    <w:rsid w:val="00D85F6C"/>
    <w:rsid w:val="00D87F03"/>
    <w:rsid w:val="00D91BB2"/>
    <w:rsid w:val="00D92F97"/>
    <w:rsid w:val="00DA049A"/>
    <w:rsid w:val="00DA1AA1"/>
    <w:rsid w:val="00DA507F"/>
    <w:rsid w:val="00DB359F"/>
    <w:rsid w:val="00DB56D8"/>
    <w:rsid w:val="00DC1F35"/>
    <w:rsid w:val="00DC20A9"/>
    <w:rsid w:val="00DC4CF5"/>
    <w:rsid w:val="00DC6458"/>
    <w:rsid w:val="00DD335D"/>
    <w:rsid w:val="00DE6B61"/>
    <w:rsid w:val="00DF0E48"/>
    <w:rsid w:val="00DF1954"/>
    <w:rsid w:val="00DF2AE1"/>
    <w:rsid w:val="00DF4A6A"/>
    <w:rsid w:val="00E0354D"/>
    <w:rsid w:val="00E07DFB"/>
    <w:rsid w:val="00E10956"/>
    <w:rsid w:val="00E21380"/>
    <w:rsid w:val="00E25011"/>
    <w:rsid w:val="00E25859"/>
    <w:rsid w:val="00E2685C"/>
    <w:rsid w:val="00E31D9C"/>
    <w:rsid w:val="00E40B6F"/>
    <w:rsid w:val="00E42A7E"/>
    <w:rsid w:val="00E52195"/>
    <w:rsid w:val="00E5706D"/>
    <w:rsid w:val="00E57519"/>
    <w:rsid w:val="00E60D64"/>
    <w:rsid w:val="00E670D7"/>
    <w:rsid w:val="00E703AE"/>
    <w:rsid w:val="00E717EF"/>
    <w:rsid w:val="00E7206A"/>
    <w:rsid w:val="00E74AE9"/>
    <w:rsid w:val="00E74B56"/>
    <w:rsid w:val="00E8005F"/>
    <w:rsid w:val="00E83DD9"/>
    <w:rsid w:val="00E84E82"/>
    <w:rsid w:val="00E84F0E"/>
    <w:rsid w:val="00E86052"/>
    <w:rsid w:val="00E86487"/>
    <w:rsid w:val="00E86CD3"/>
    <w:rsid w:val="00E94E33"/>
    <w:rsid w:val="00EA40E7"/>
    <w:rsid w:val="00EA52F2"/>
    <w:rsid w:val="00EA568C"/>
    <w:rsid w:val="00EB58F5"/>
    <w:rsid w:val="00EC4971"/>
    <w:rsid w:val="00EC7B33"/>
    <w:rsid w:val="00ED52B1"/>
    <w:rsid w:val="00EE2645"/>
    <w:rsid w:val="00EE780A"/>
    <w:rsid w:val="00EF2358"/>
    <w:rsid w:val="00EF2D3D"/>
    <w:rsid w:val="00EF46D5"/>
    <w:rsid w:val="00EF491E"/>
    <w:rsid w:val="00EF7E36"/>
    <w:rsid w:val="00F01020"/>
    <w:rsid w:val="00F0182B"/>
    <w:rsid w:val="00F01F4F"/>
    <w:rsid w:val="00F020F8"/>
    <w:rsid w:val="00F06265"/>
    <w:rsid w:val="00F065E4"/>
    <w:rsid w:val="00F072C1"/>
    <w:rsid w:val="00F178D8"/>
    <w:rsid w:val="00F21CA8"/>
    <w:rsid w:val="00F265CD"/>
    <w:rsid w:val="00F27EE2"/>
    <w:rsid w:val="00F33515"/>
    <w:rsid w:val="00F34B67"/>
    <w:rsid w:val="00F41287"/>
    <w:rsid w:val="00F46C55"/>
    <w:rsid w:val="00F46F03"/>
    <w:rsid w:val="00F4744C"/>
    <w:rsid w:val="00F55BC5"/>
    <w:rsid w:val="00F60622"/>
    <w:rsid w:val="00F67659"/>
    <w:rsid w:val="00F6790D"/>
    <w:rsid w:val="00F7099C"/>
    <w:rsid w:val="00F71296"/>
    <w:rsid w:val="00F71D32"/>
    <w:rsid w:val="00F73063"/>
    <w:rsid w:val="00F75786"/>
    <w:rsid w:val="00F808E1"/>
    <w:rsid w:val="00F81483"/>
    <w:rsid w:val="00F81AA8"/>
    <w:rsid w:val="00F91136"/>
    <w:rsid w:val="00F94D2F"/>
    <w:rsid w:val="00F9633C"/>
    <w:rsid w:val="00FA09E8"/>
    <w:rsid w:val="00FA5834"/>
    <w:rsid w:val="00FA7099"/>
    <w:rsid w:val="00FB06E9"/>
    <w:rsid w:val="00FB2D99"/>
    <w:rsid w:val="00FC728F"/>
    <w:rsid w:val="00FE1856"/>
    <w:rsid w:val="00FE25F0"/>
    <w:rsid w:val="00FE350D"/>
    <w:rsid w:val="00FE5F37"/>
    <w:rsid w:val="00FE6628"/>
    <w:rsid w:val="00FF2FDA"/>
    <w:rsid w:val="00FF3D40"/>
    <w:rsid w:val="00FF6604"/>
    <w:rsid w:val="00FF6F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91431"/>
  <w15:docId w15:val="{C89BB904-A043-4616-8A9C-0405EED1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45784"/>
    <w:rPr>
      <w:sz w:val="24"/>
      <w:szCs w:val="24"/>
    </w:rPr>
  </w:style>
  <w:style w:type="paragraph" w:styleId="Antrat1">
    <w:name w:val="heading 1"/>
    <w:basedOn w:val="prastasis"/>
    <w:next w:val="prastasis"/>
    <w:qFormat/>
    <w:rsid w:val="00BE0676"/>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4C05D9"/>
    <w:pPr>
      <w:keepNext/>
      <w:jc w:val="center"/>
      <w:outlineLvl w:val="1"/>
    </w:pPr>
    <w:rPr>
      <w:b/>
      <w:sz w:val="20"/>
      <w:szCs w:val="20"/>
      <w:lang w:val="en-US"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4C05D9"/>
    <w:pPr>
      <w:ind w:left="390" w:firstLine="390"/>
      <w:jc w:val="both"/>
    </w:pPr>
    <w:rPr>
      <w:sz w:val="22"/>
      <w:szCs w:val="20"/>
      <w:lang w:eastAsia="en-US"/>
    </w:rPr>
  </w:style>
  <w:style w:type="paragraph" w:styleId="Pagrindiniotekstotrauka3">
    <w:name w:val="Body Text Indent 3"/>
    <w:basedOn w:val="prastasis"/>
    <w:link w:val="Pagrindiniotekstotrauka3Diagrama"/>
    <w:rsid w:val="004C05D9"/>
    <w:pPr>
      <w:ind w:left="360"/>
      <w:jc w:val="both"/>
    </w:pPr>
    <w:rPr>
      <w:rFonts w:ascii="TimesLT" w:hAnsi="TimesLT"/>
      <w:szCs w:val="20"/>
      <w:lang w:eastAsia="en-US"/>
    </w:rPr>
  </w:style>
  <w:style w:type="paragraph" w:styleId="Pagrindinistekstas">
    <w:name w:val="Body Text"/>
    <w:basedOn w:val="prastasis"/>
    <w:link w:val="PagrindinistekstasDiagrama"/>
    <w:rsid w:val="004C05D9"/>
    <w:pPr>
      <w:jc w:val="both"/>
    </w:pPr>
    <w:rPr>
      <w:sz w:val="22"/>
      <w:szCs w:val="20"/>
      <w:lang w:eastAsia="en-US"/>
    </w:rPr>
  </w:style>
  <w:style w:type="paragraph" w:styleId="Antrats">
    <w:name w:val="header"/>
    <w:basedOn w:val="prastasis"/>
    <w:rsid w:val="004C05D9"/>
    <w:pPr>
      <w:tabs>
        <w:tab w:val="center" w:pos="4153"/>
        <w:tab w:val="right" w:pos="8306"/>
      </w:tabs>
    </w:pPr>
    <w:rPr>
      <w:sz w:val="20"/>
      <w:szCs w:val="20"/>
      <w:lang w:val="en-US" w:eastAsia="en-US"/>
    </w:rPr>
  </w:style>
  <w:style w:type="character" w:styleId="Puslapionumeris">
    <w:name w:val="page number"/>
    <w:basedOn w:val="Numatytasispastraiposriftas"/>
    <w:rsid w:val="004C05D9"/>
  </w:style>
  <w:style w:type="character" w:styleId="Hipersaitas">
    <w:name w:val="Hyperlink"/>
    <w:rsid w:val="004C05D9"/>
    <w:rPr>
      <w:color w:val="0000FF"/>
      <w:u w:val="single"/>
    </w:rPr>
  </w:style>
  <w:style w:type="character" w:styleId="Perirtashipersaitas">
    <w:name w:val="FollowedHyperlink"/>
    <w:rsid w:val="00F01020"/>
    <w:rPr>
      <w:color w:val="800080"/>
      <w:u w:val="single"/>
    </w:rPr>
  </w:style>
  <w:style w:type="character" w:customStyle="1" w:styleId="Pagrindiniotekstotrauka3Diagrama">
    <w:name w:val="Pagrindinio teksto įtrauka 3 Diagrama"/>
    <w:link w:val="Pagrindiniotekstotrauka3"/>
    <w:rsid w:val="005A1286"/>
    <w:rPr>
      <w:rFonts w:ascii="TimesLT" w:hAnsi="TimesLT"/>
      <w:sz w:val="24"/>
      <w:lang w:eastAsia="en-US"/>
    </w:rPr>
  </w:style>
  <w:style w:type="character" w:customStyle="1" w:styleId="PagrindiniotekstotraukaDiagrama">
    <w:name w:val="Pagrindinio teksto įtrauka Diagrama"/>
    <w:link w:val="Pagrindiniotekstotrauka"/>
    <w:rsid w:val="00733B52"/>
    <w:rPr>
      <w:sz w:val="22"/>
      <w:lang w:eastAsia="en-US"/>
    </w:rPr>
  </w:style>
  <w:style w:type="table" w:styleId="Lentelstinklelis">
    <w:name w:val="Table Grid"/>
    <w:basedOn w:val="prastojilentel"/>
    <w:rsid w:val="00D1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link w:val="Antrat2"/>
    <w:rsid w:val="00D17DD0"/>
    <w:rPr>
      <w:b/>
      <w:lang w:val="en-US" w:eastAsia="en-US"/>
    </w:rPr>
  </w:style>
  <w:style w:type="paragraph" w:styleId="Debesliotekstas">
    <w:name w:val="Balloon Text"/>
    <w:basedOn w:val="prastasis"/>
    <w:link w:val="DebesliotekstasDiagrama"/>
    <w:rsid w:val="00D7614D"/>
    <w:rPr>
      <w:rFonts w:ascii="Tahoma" w:hAnsi="Tahoma" w:cs="Tahoma"/>
      <w:sz w:val="16"/>
      <w:szCs w:val="16"/>
    </w:rPr>
  </w:style>
  <w:style w:type="character" w:customStyle="1" w:styleId="DebesliotekstasDiagrama">
    <w:name w:val="Debesėlio tekstas Diagrama"/>
    <w:link w:val="Debesliotekstas"/>
    <w:rsid w:val="00D7614D"/>
    <w:rPr>
      <w:rFonts w:ascii="Tahoma" w:hAnsi="Tahoma" w:cs="Tahoma"/>
      <w:sz w:val="16"/>
      <w:szCs w:val="16"/>
    </w:rPr>
  </w:style>
  <w:style w:type="character" w:customStyle="1" w:styleId="PagrindinistekstasDiagrama">
    <w:name w:val="Pagrindinis tekstas Diagrama"/>
    <w:link w:val="Pagrindinistekstas"/>
    <w:rsid w:val="000548B6"/>
    <w:rPr>
      <w:sz w:val="22"/>
      <w:lang w:eastAsia="en-US"/>
    </w:rPr>
  </w:style>
  <w:style w:type="table" w:customStyle="1" w:styleId="Lentelstinklelis1">
    <w:name w:val="Lentelės tinklelis1"/>
    <w:basedOn w:val="prastojilentel"/>
    <w:next w:val="Lentelstinklelis"/>
    <w:rsid w:val="00D333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A5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7937">
      <w:bodyDiv w:val="1"/>
      <w:marLeft w:val="0"/>
      <w:marRight w:val="0"/>
      <w:marTop w:val="0"/>
      <w:marBottom w:val="0"/>
      <w:divBdr>
        <w:top w:val="none" w:sz="0" w:space="0" w:color="auto"/>
        <w:left w:val="none" w:sz="0" w:space="0" w:color="auto"/>
        <w:bottom w:val="none" w:sz="0" w:space="0" w:color="auto"/>
        <w:right w:val="none" w:sz="0" w:space="0" w:color="auto"/>
      </w:divBdr>
    </w:div>
    <w:div w:id="579757437">
      <w:bodyDiv w:val="1"/>
      <w:marLeft w:val="0"/>
      <w:marRight w:val="0"/>
      <w:marTop w:val="0"/>
      <w:marBottom w:val="0"/>
      <w:divBdr>
        <w:top w:val="none" w:sz="0" w:space="0" w:color="auto"/>
        <w:left w:val="none" w:sz="0" w:space="0" w:color="auto"/>
        <w:bottom w:val="none" w:sz="0" w:space="0" w:color="auto"/>
        <w:right w:val="none" w:sz="0" w:space="0" w:color="auto"/>
      </w:divBdr>
    </w:div>
    <w:div w:id="796604903">
      <w:bodyDiv w:val="1"/>
      <w:marLeft w:val="0"/>
      <w:marRight w:val="0"/>
      <w:marTop w:val="0"/>
      <w:marBottom w:val="0"/>
      <w:divBdr>
        <w:top w:val="none" w:sz="0" w:space="0" w:color="auto"/>
        <w:left w:val="none" w:sz="0" w:space="0" w:color="auto"/>
        <w:bottom w:val="none" w:sz="0" w:space="0" w:color="auto"/>
        <w:right w:val="none" w:sz="0" w:space="0" w:color="auto"/>
      </w:divBdr>
    </w:div>
    <w:div w:id="1211989329">
      <w:bodyDiv w:val="1"/>
      <w:marLeft w:val="0"/>
      <w:marRight w:val="0"/>
      <w:marTop w:val="0"/>
      <w:marBottom w:val="0"/>
      <w:divBdr>
        <w:top w:val="none" w:sz="0" w:space="0" w:color="auto"/>
        <w:left w:val="none" w:sz="0" w:space="0" w:color="auto"/>
        <w:bottom w:val="none" w:sz="0" w:space="0" w:color="auto"/>
        <w:right w:val="none" w:sz="0" w:space="0" w:color="auto"/>
      </w:divBdr>
    </w:div>
    <w:div w:id="1621953976">
      <w:bodyDiv w:val="1"/>
      <w:marLeft w:val="0"/>
      <w:marRight w:val="0"/>
      <w:marTop w:val="0"/>
      <w:marBottom w:val="0"/>
      <w:divBdr>
        <w:top w:val="none" w:sz="0" w:space="0" w:color="auto"/>
        <w:left w:val="none" w:sz="0" w:space="0" w:color="auto"/>
        <w:bottom w:val="none" w:sz="0" w:space="0" w:color="auto"/>
        <w:right w:val="none" w:sz="0" w:space="0" w:color="auto"/>
      </w:divBdr>
    </w:div>
    <w:div w:id="1890652666">
      <w:bodyDiv w:val="1"/>
      <w:marLeft w:val="0"/>
      <w:marRight w:val="0"/>
      <w:marTop w:val="0"/>
      <w:marBottom w:val="0"/>
      <w:divBdr>
        <w:top w:val="none" w:sz="0" w:space="0" w:color="auto"/>
        <w:left w:val="none" w:sz="0" w:space="0" w:color="auto"/>
        <w:bottom w:val="none" w:sz="0" w:space="0" w:color="auto"/>
        <w:right w:val="none" w:sz="0" w:space="0" w:color="auto"/>
      </w:divBdr>
    </w:div>
    <w:div w:id="1950090529">
      <w:bodyDiv w:val="1"/>
      <w:marLeft w:val="0"/>
      <w:marRight w:val="0"/>
      <w:marTop w:val="0"/>
      <w:marBottom w:val="0"/>
      <w:divBdr>
        <w:top w:val="none" w:sz="0" w:space="0" w:color="auto"/>
        <w:left w:val="none" w:sz="0" w:space="0" w:color="auto"/>
        <w:bottom w:val="none" w:sz="0" w:space="0" w:color="auto"/>
        <w:right w:val="none" w:sz="0" w:space="0" w:color="auto"/>
      </w:divBdr>
    </w:div>
    <w:div w:id="19807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1959-F4D5-49E9-B95D-A6E62217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796</Words>
  <Characters>454</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Kauno m. sav.</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NEFORMALIOJO VAIKŲ ŠVIETIMO LĖŠŲ SKYRIMO IR NAUDOJIMO SUTARTIS</dc:subject>
  <dc:creator>Švietimo skyrius</dc:creator>
  <cp:lastModifiedBy>Ingrida Valėjevienė</cp:lastModifiedBy>
  <cp:revision>2</cp:revision>
  <cp:lastPrinted>2018-12-14T06:18:00Z</cp:lastPrinted>
  <dcterms:created xsi:type="dcterms:W3CDTF">2020-03-23T13:32:00Z</dcterms:created>
  <dcterms:modified xsi:type="dcterms:W3CDTF">2020-03-23T13:32:00Z</dcterms:modified>
</cp:coreProperties>
</file>