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C85" w:rsidRPr="00E56C85" w:rsidRDefault="00E56C85" w:rsidP="00E56C85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 xml:space="preserve">UAB „Kauno vandenys“ informuoja </w:t>
      </w:r>
    </w:p>
    <w:p w:rsidR="00EE5ECA" w:rsidRDefault="00E56C85" w:rsidP="00EE5ECA">
      <w:pPr>
        <w:rPr>
          <w:rFonts w:ascii="Times New Roman" w:hAnsi="Times New Roman" w:cs="Times New Roman"/>
          <w:b/>
          <w:sz w:val="28"/>
          <w:szCs w:val="28"/>
        </w:rPr>
      </w:pPr>
      <w:r w:rsidRPr="00E56C85">
        <w:rPr>
          <w:rFonts w:ascii="Times New Roman" w:hAnsi="Times New Roman" w:cs="Times New Roman"/>
          <w:b/>
          <w:sz w:val="28"/>
          <w:szCs w:val="28"/>
        </w:rPr>
        <w:t>Gamybos skyriaus atliekami darbai:</w:t>
      </w:r>
    </w:p>
    <w:p w:rsidR="00EE5ECA" w:rsidRDefault="00EE5ECA" w:rsidP="00EE5ECA">
      <w:pPr>
        <w:rPr>
          <w:rFonts w:ascii="Times New Roman" w:hAnsi="Times New Roman" w:cs="Times New Roman"/>
          <w:b/>
          <w:sz w:val="28"/>
          <w:szCs w:val="28"/>
        </w:rPr>
      </w:pPr>
    </w:p>
    <w:p w:rsidR="00390071" w:rsidRDefault="009E2CCF" w:rsidP="00EE5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Sausio 29</w:t>
      </w:r>
      <w:r w:rsidR="004579BC" w:rsidRPr="00FF7889">
        <w:rPr>
          <w:rFonts w:ascii="Times New Roman" w:hAnsi="Times New Roman" w:cs="Times New Roman"/>
          <w:b/>
          <w:sz w:val="28"/>
          <w:szCs w:val="28"/>
        </w:rPr>
        <w:t xml:space="preserve"> d.</w:t>
      </w:r>
      <w:r w:rsidR="00390071" w:rsidRPr="00FF7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CF" w:rsidRPr="009E2CCF" w:rsidRDefault="009E2CCF" w:rsidP="009E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Dėl vandentiekio sklendžių keitimo darbų sausio </w:t>
      </w:r>
      <w:r w:rsidRPr="009E2CCF">
        <w:rPr>
          <w:rFonts w:ascii="Times New Roman" w:hAnsi="Times New Roman" w:cs="Times New Roman"/>
          <w:b/>
          <w:sz w:val="28"/>
          <w:szCs w:val="28"/>
        </w:rPr>
        <w:t>29 d. nuo 9 val. iki 17 val.</w:t>
      </w:r>
      <w:r>
        <w:rPr>
          <w:rFonts w:ascii="Times New Roman" w:hAnsi="Times New Roman" w:cs="Times New Roman"/>
          <w:sz w:val="28"/>
          <w:szCs w:val="28"/>
        </w:rPr>
        <w:t xml:space="preserve"> laikinai nutraukiamas vandens tiekimas </w:t>
      </w:r>
      <w:r w:rsidRPr="009E2CCF">
        <w:rPr>
          <w:rFonts w:ascii="Times New Roman" w:hAnsi="Times New Roman" w:cs="Times New Roman"/>
          <w:b/>
          <w:sz w:val="28"/>
          <w:szCs w:val="28"/>
        </w:rPr>
        <w:t xml:space="preserve">Kalniečių g. </w:t>
      </w:r>
      <w:r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Pr="009E2CCF">
        <w:rPr>
          <w:rFonts w:ascii="Times New Roman" w:hAnsi="Times New Roman" w:cs="Times New Roman"/>
          <w:b/>
          <w:sz w:val="28"/>
          <w:szCs w:val="28"/>
        </w:rPr>
        <w:t xml:space="preserve">172 - 196, 219 - 235, Gaižiūnų g. </w:t>
      </w:r>
      <w:r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Pr="009E2CCF">
        <w:rPr>
          <w:rFonts w:ascii="Times New Roman" w:hAnsi="Times New Roman" w:cs="Times New Roman"/>
          <w:b/>
          <w:sz w:val="28"/>
          <w:szCs w:val="28"/>
        </w:rPr>
        <w:t>68, 68a.</w:t>
      </w:r>
      <w:r>
        <w:rPr>
          <w:rFonts w:ascii="Times New Roman" w:hAnsi="Times New Roman" w:cs="Times New Roman"/>
          <w:sz w:val="28"/>
          <w:szCs w:val="28"/>
        </w:rPr>
        <w:t xml:space="preserve"> Atsiprašome už nepatogumus.</w:t>
      </w:r>
    </w:p>
    <w:p w:rsidR="009E2CCF" w:rsidRDefault="009E2CCF" w:rsidP="009E2C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2CCF">
        <w:rPr>
          <w:rFonts w:ascii="Times New Roman" w:hAnsi="Times New Roman" w:cs="Times New Roman"/>
          <w:b/>
          <w:sz w:val="28"/>
          <w:szCs w:val="28"/>
        </w:rPr>
        <w:t>Medvėgalio</w:t>
      </w:r>
      <w:proofErr w:type="spellEnd"/>
      <w:r w:rsidRPr="009E2CCF">
        <w:rPr>
          <w:rFonts w:ascii="Times New Roman" w:hAnsi="Times New Roman" w:cs="Times New Roman"/>
          <w:b/>
          <w:sz w:val="28"/>
          <w:szCs w:val="28"/>
        </w:rPr>
        <w:t xml:space="preserve"> g. Nr. 11</w:t>
      </w:r>
      <w:r>
        <w:rPr>
          <w:rFonts w:ascii="Times New Roman" w:hAnsi="Times New Roman" w:cs="Times New Roman"/>
          <w:sz w:val="28"/>
          <w:szCs w:val="28"/>
        </w:rPr>
        <w:t xml:space="preserve"> remontuojama vandentiekio linija.</w:t>
      </w:r>
    </w:p>
    <w:p w:rsidR="009E2CCF" w:rsidRDefault="009E2CCF" w:rsidP="009E2CCF">
      <w:pPr>
        <w:rPr>
          <w:rFonts w:ascii="Times New Roman" w:hAnsi="Times New Roman" w:cs="Times New Roman"/>
          <w:sz w:val="28"/>
          <w:szCs w:val="28"/>
        </w:rPr>
      </w:pPr>
      <w:r w:rsidRPr="009E2CCF">
        <w:rPr>
          <w:rFonts w:ascii="Times New Roman" w:hAnsi="Times New Roman" w:cs="Times New Roman"/>
          <w:b/>
          <w:sz w:val="28"/>
          <w:szCs w:val="28"/>
        </w:rPr>
        <w:t>J. Grušo g. Nr. 31, B. Sruogos g. Nr. 7</w:t>
      </w:r>
      <w:r>
        <w:rPr>
          <w:rFonts w:ascii="Times New Roman" w:hAnsi="Times New Roman" w:cs="Times New Roman"/>
          <w:sz w:val="28"/>
          <w:szCs w:val="28"/>
        </w:rPr>
        <w:t xml:space="preserve"> remontuojamas vandens apskaitos mazgas.</w:t>
      </w:r>
    </w:p>
    <w:p w:rsidR="009E2CCF" w:rsidRPr="009E2CCF" w:rsidRDefault="009E2CCF" w:rsidP="009E2CCF">
      <w:pPr>
        <w:rPr>
          <w:rFonts w:ascii="Times New Roman" w:hAnsi="Times New Roman" w:cs="Times New Roman"/>
          <w:sz w:val="28"/>
          <w:szCs w:val="28"/>
        </w:rPr>
      </w:pPr>
      <w:r w:rsidRPr="009E2CCF">
        <w:rPr>
          <w:rFonts w:ascii="Times New Roman" w:hAnsi="Times New Roman" w:cs="Times New Roman"/>
          <w:b/>
          <w:sz w:val="28"/>
          <w:szCs w:val="28"/>
        </w:rPr>
        <w:t>S. Žukausko g.  Nr. 15</w:t>
      </w:r>
      <w:r>
        <w:rPr>
          <w:rFonts w:ascii="Times New Roman" w:hAnsi="Times New Roman" w:cs="Times New Roman"/>
          <w:sz w:val="28"/>
          <w:szCs w:val="28"/>
        </w:rPr>
        <w:t xml:space="preserve"> remontuojamas vandentiekio įvadas.</w:t>
      </w:r>
      <w:r w:rsidRPr="009E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CF" w:rsidRDefault="009E2CCF" w:rsidP="009E2CCF">
      <w:pPr>
        <w:rPr>
          <w:rFonts w:ascii="Times New Roman" w:hAnsi="Times New Roman" w:cs="Times New Roman"/>
          <w:sz w:val="28"/>
          <w:szCs w:val="28"/>
        </w:rPr>
      </w:pPr>
      <w:r w:rsidRPr="009E2CCF">
        <w:rPr>
          <w:rFonts w:ascii="Times New Roman" w:hAnsi="Times New Roman" w:cs="Times New Roman"/>
          <w:b/>
          <w:sz w:val="28"/>
          <w:szCs w:val="28"/>
        </w:rPr>
        <w:t>Petrašiūnų vandenvietėje</w:t>
      </w:r>
      <w:r w:rsidRPr="009E2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remontuojama vandentiekio linija.</w:t>
      </w:r>
    </w:p>
    <w:p w:rsidR="009E2CCF" w:rsidRDefault="009E2CCF" w:rsidP="009E2CCF">
      <w:pPr>
        <w:rPr>
          <w:rFonts w:ascii="Times New Roman" w:hAnsi="Times New Roman" w:cs="Times New Roman"/>
          <w:sz w:val="28"/>
          <w:szCs w:val="28"/>
        </w:rPr>
      </w:pPr>
      <w:r w:rsidRPr="009E2CCF">
        <w:rPr>
          <w:rFonts w:ascii="Times New Roman" w:hAnsi="Times New Roman" w:cs="Times New Roman"/>
          <w:b/>
          <w:sz w:val="28"/>
          <w:szCs w:val="28"/>
        </w:rPr>
        <w:t xml:space="preserve">Tunelio g. </w:t>
      </w:r>
      <w:r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Pr="009E2CCF">
        <w:rPr>
          <w:rFonts w:ascii="Times New Roman" w:hAnsi="Times New Roman" w:cs="Times New Roman"/>
          <w:b/>
          <w:sz w:val="28"/>
          <w:szCs w:val="28"/>
        </w:rPr>
        <w:t xml:space="preserve">3 – 15, Panerių </w:t>
      </w:r>
      <w:r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Pr="009E2CCF">
        <w:rPr>
          <w:rFonts w:ascii="Times New Roman" w:hAnsi="Times New Roman" w:cs="Times New Roman"/>
          <w:b/>
          <w:sz w:val="28"/>
          <w:szCs w:val="28"/>
        </w:rPr>
        <w:t>252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CCF">
        <w:rPr>
          <w:rFonts w:ascii="Times New Roman" w:hAnsi="Times New Roman" w:cs="Times New Roman"/>
          <w:b/>
          <w:sz w:val="28"/>
          <w:szCs w:val="28"/>
        </w:rPr>
        <w:t>L, Liškiavos g.</w:t>
      </w:r>
      <w:r w:rsidRPr="009E2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tikrinami vandentiekio tinklai, tikrinamos ir perjungiamos vandentiekio sklendės.</w:t>
      </w:r>
    </w:p>
    <w:p w:rsidR="009E2CCF" w:rsidRPr="009E2CCF" w:rsidRDefault="009E2CCF" w:rsidP="009E2CCF">
      <w:pPr>
        <w:rPr>
          <w:rFonts w:ascii="Times New Roman" w:hAnsi="Times New Roman" w:cs="Times New Roman"/>
          <w:sz w:val="28"/>
          <w:szCs w:val="28"/>
        </w:rPr>
      </w:pPr>
      <w:r w:rsidRPr="009E2CCF">
        <w:rPr>
          <w:rFonts w:ascii="Times New Roman" w:hAnsi="Times New Roman" w:cs="Times New Roman"/>
          <w:b/>
          <w:sz w:val="28"/>
          <w:szCs w:val="28"/>
        </w:rPr>
        <w:t xml:space="preserve">Kovo 11 - </w:t>
      </w:r>
      <w:proofErr w:type="spellStart"/>
      <w:r w:rsidRPr="009E2CCF">
        <w:rPr>
          <w:rFonts w:ascii="Times New Roman" w:hAnsi="Times New Roman" w:cs="Times New Roman"/>
          <w:b/>
          <w:sz w:val="28"/>
          <w:szCs w:val="28"/>
        </w:rPr>
        <w:t>osios</w:t>
      </w:r>
      <w:proofErr w:type="spellEnd"/>
      <w:r w:rsidRPr="009E2CCF">
        <w:rPr>
          <w:rFonts w:ascii="Times New Roman" w:hAnsi="Times New Roman" w:cs="Times New Roman"/>
          <w:b/>
          <w:sz w:val="28"/>
          <w:szCs w:val="28"/>
        </w:rPr>
        <w:t xml:space="preserve"> g. Nr. 50, Partizanų g. Nr. 19</w:t>
      </w:r>
      <w:r>
        <w:rPr>
          <w:rFonts w:ascii="Times New Roman" w:hAnsi="Times New Roman" w:cs="Times New Roman"/>
          <w:sz w:val="28"/>
          <w:szCs w:val="28"/>
        </w:rPr>
        <w:t xml:space="preserve"> tikrinami vandentiekio šuliniai.</w:t>
      </w:r>
      <w:r w:rsidRPr="009E2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CF" w:rsidRDefault="009E2CCF" w:rsidP="009E2CCF">
      <w:pPr>
        <w:rPr>
          <w:rFonts w:ascii="Times New Roman" w:hAnsi="Times New Roman" w:cs="Times New Roman"/>
          <w:sz w:val="28"/>
          <w:szCs w:val="28"/>
        </w:rPr>
      </w:pPr>
      <w:r w:rsidRPr="009E2CCF">
        <w:rPr>
          <w:rFonts w:ascii="Times New Roman" w:hAnsi="Times New Roman" w:cs="Times New Roman"/>
          <w:b/>
          <w:sz w:val="28"/>
          <w:szCs w:val="28"/>
        </w:rPr>
        <w:t>P. Višinskio g.</w:t>
      </w:r>
      <w:r>
        <w:rPr>
          <w:rFonts w:ascii="Times New Roman" w:hAnsi="Times New Roman" w:cs="Times New Roman"/>
          <w:sz w:val="28"/>
          <w:szCs w:val="28"/>
        </w:rPr>
        <w:t xml:space="preserve"> remontuojami buitinių nuotekų tinklo šuliniai.</w:t>
      </w:r>
    </w:p>
    <w:p w:rsidR="009E2CCF" w:rsidRPr="009E2CCF" w:rsidRDefault="009E2CCF" w:rsidP="009E2CCF">
      <w:pPr>
        <w:rPr>
          <w:rFonts w:ascii="Times New Roman" w:hAnsi="Times New Roman" w:cs="Times New Roman"/>
          <w:b/>
          <w:sz w:val="28"/>
          <w:szCs w:val="28"/>
        </w:rPr>
      </w:pPr>
      <w:r w:rsidRPr="009E2CCF">
        <w:rPr>
          <w:rFonts w:ascii="Times New Roman" w:hAnsi="Times New Roman" w:cs="Times New Roman"/>
          <w:b/>
          <w:sz w:val="28"/>
          <w:szCs w:val="28"/>
        </w:rPr>
        <w:t xml:space="preserve">Kęstučio g., Dzūkų g. Nr. 22, Energetikų g. Nr. 32, Smetonos al. Nr. 69, Kaštonų </w:t>
      </w:r>
      <w:r w:rsidRPr="00FF7889">
        <w:rPr>
          <w:rFonts w:ascii="Times New Roman" w:hAnsi="Times New Roman" w:cs="Times New Roman"/>
          <w:sz w:val="28"/>
          <w:szCs w:val="28"/>
        </w:rPr>
        <w:t xml:space="preserve">tikrinami </w:t>
      </w:r>
      <w:r>
        <w:rPr>
          <w:rFonts w:ascii="Times New Roman" w:hAnsi="Times New Roman" w:cs="Times New Roman"/>
          <w:sz w:val="28"/>
          <w:szCs w:val="28"/>
        </w:rPr>
        <w:t xml:space="preserve">ir plaunami </w:t>
      </w:r>
      <w:r w:rsidRPr="00FF7889">
        <w:rPr>
          <w:rFonts w:ascii="Times New Roman" w:hAnsi="Times New Roman" w:cs="Times New Roman"/>
          <w:sz w:val="28"/>
          <w:szCs w:val="28"/>
        </w:rPr>
        <w:t>lietaus ir buitinių nuotekų tinklai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34C2">
        <w:rPr>
          <w:rFonts w:ascii="Times New Roman" w:hAnsi="Times New Roman" w:cs="Times New Roman"/>
          <w:sz w:val="28"/>
          <w:szCs w:val="28"/>
        </w:rPr>
        <w:t xml:space="preserve"> </w:t>
      </w:r>
      <w:r w:rsidRPr="009E2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CCF" w:rsidRDefault="009E2CCF" w:rsidP="009E2CCF">
      <w:pPr>
        <w:rPr>
          <w:rFonts w:ascii="Times New Roman" w:hAnsi="Times New Roman" w:cs="Times New Roman"/>
          <w:sz w:val="28"/>
          <w:szCs w:val="28"/>
        </w:rPr>
      </w:pPr>
      <w:r w:rsidRPr="009E2CCF">
        <w:rPr>
          <w:rFonts w:ascii="Times New Roman" w:hAnsi="Times New Roman" w:cs="Times New Roman"/>
          <w:b/>
          <w:sz w:val="28"/>
          <w:szCs w:val="28"/>
        </w:rPr>
        <w:t>Dzū</w:t>
      </w:r>
      <w:r w:rsidRPr="009E2CCF">
        <w:rPr>
          <w:rFonts w:ascii="Times New Roman" w:hAnsi="Times New Roman" w:cs="Times New Roman"/>
          <w:b/>
          <w:sz w:val="28"/>
          <w:szCs w:val="28"/>
        </w:rPr>
        <w:t xml:space="preserve">kų g. </w:t>
      </w:r>
      <w:r w:rsidR="008558E9"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Pr="009E2CCF">
        <w:rPr>
          <w:rFonts w:ascii="Times New Roman" w:hAnsi="Times New Roman" w:cs="Times New Roman"/>
          <w:b/>
          <w:sz w:val="28"/>
          <w:szCs w:val="28"/>
        </w:rPr>
        <w:t xml:space="preserve">22, Energetikų g. </w:t>
      </w:r>
      <w:r w:rsidR="008558E9"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Pr="009E2CCF">
        <w:rPr>
          <w:rFonts w:ascii="Times New Roman" w:hAnsi="Times New Roman" w:cs="Times New Roman"/>
          <w:b/>
          <w:sz w:val="28"/>
          <w:szCs w:val="28"/>
        </w:rPr>
        <w:t xml:space="preserve">32, Smetonos al. </w:t>
      </w:r>
      <w:r w:rsidR="008558E9">
        <w:rPr>
          <w:rFonts w:ascii="Times New Roman" w:hAnsi="Times New Roman" w:cs="Times New Roman"/>
          <w:b/>
          <w:sz w:val="28"/>
          <w:szCs w:val="28"/>
        </w:rPr>
        <w:t xml:space="preserve">Nr. </w:t>
      </w:r>
      <w:r w:rsidRPr="009E2CCF">
        <w:rPr>
          <w:rFonts w:ascii="Times New Roman" w:hAnsi="Times New Roman" w:cs="Times New Roman"/>
          <w:b/>
          <w:sz w:val="28"/>
          <w:szCs w:val="28"/>
        </w:rPr>
        <w:t>69, Kaštonų g., Kęstučio g.</w:t>
      </w:r>
      <w:r w:rsidRPr="009E2C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valomi šuliniai.</w:t>
      </w:r>
      <w:bookmarkStart w:id="0" w:name="_GoBack"/>
      <w:bookmarkEnd w:id="0"/>
    </w:p>
    <w:p w:rsidR="001C0079" w:rsidRDefault="001C0079" w:rsidP="001C0079">
      <w:pPr>
        <w:rPr>
          <w:rFonts w:ascii="Times New Roman" w:hAnsi="Times New Roman" w:cs="Times New Roman"/>
          <w:sz w:val="28"/>
          <w:szCs w:val="28"/>
        </w:rPr>
      </w:pPr>
    </w:p>
    <w:p w:rsidR="009E2CCF" w:rsidRPr="001C0079" w:rsidRDefault="009E2CCF" w:rsidP="001C0079">
      <w:pPr>
        <w:rPr>
          <w:rFonts w:ascii="Times New Roman" w:hAnsi="Times New Roman" w:cs="Times New Roman"/>
          <w:sz w:val="28"/>
          <w:szCs w:val="28"/>
        </w:rPr>
      </w:pPr>
    </w:p>
    <w:p w:rsidR="00E56C85" w:rsidRPr="00D3435B" w:rsidRDefault="00554B7D" w:rsidP="00E56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E56C85" w:rsidRPr="00E56C85">
        <w:rPr>
          <w:rFonts w:ascii="Times New Roman" w:hAnsi="Times New Roman" w:cs="Times New Roman"/>
          <w:b/>
          <w:sz w:val="28"/>
          <w:szCs w:val="28"/>
        </w:rPr>
        <w:t>ilus klausimams skambinti: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  <w:r w:rsidRPr="00E56C85">
        <w:rPr>
          <w:rFonts w:ascii="Times New Roman" w:hAnsi="Times New Roman" w:cs="Times New Roman"/>
          <w:sz w:val="28"/>
          <w:szCs w:val="28"/>
        </w:rPr>
        <w:t xml:space="preserve">Klientų aptarnavimas/Avarinė tarnyba - </w:t>
      </w:r>
      <w:r w:rsidRPr="003C03D3">
        <w:rPr>
          <w:rFonts w:ascii="Times New Roman" w:hAnsi="Times New Roman" w:cs="Times New Roman"/>
          <w:b/>
          <w:sz w:val="28"/>
          <w:szCs w:val="28"/>
        </w:rPr>
        <w:t xml:space="preserve">8 800 20 000 </w:t>
      </w: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56C85" w:rsidRPr="00E56C85" w:rsidRDefault="00E56C85" w:rsidP="00E56C85">
      <w:pPr>
        <w:rPr>
          <w:rFonts w:ascii="Times New Roman" w:hAnsi="Times New Roman" w:cs="Times New Roman"/>
          <w:sz w:val="28"/>
          <w:szCs w:val="28"/>
        </w:rPr>
      </w:pPr>
    </w:p>
    <w:p w:rsidR="00EB79BF" w:rsidRPr="00E56C85" w:rsidRDefault="00EB79BF">
      <w:pPr>
        <w:rPr>
          <w:rFonts w:ascii="Times New Roman" w:hAnsi="Times New Roman" w:cs="Times New Roman"/>
          <w:sz w:val="28"/>
          <w:szCs w:val="28"/>
        </w:rPr>
      </w:pPr>
    </w:p>
    <w:sectPr w:rsidR="00EB79BF" w:rsidRPr="00E56C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85"/>
    <w:rsid w:val="000002FA"/>
    <w:rsid w:val="00003CC8"/>
    <w:rsid w:val="0002460D"/>
    <w:rsid w:val="000401F4"/>
    <w:rsid w:val="000458C7"/>
    <w:rsid w:val="00050E0F"/>
    <w:rsid w:val="00055440"/>
    <w:rsid w:val="0006116A"/>
    <w:rsid w:val="0006220A"/>
    <w:rsid w:val="00081BDF"/>
    <w:rsid w:val="00093D37"/>
    <w:rsid w:val="000B4CD7"/>
    <w:rsid w:val="000D76AC"/>
    <w:rsid w:val="000E7AE8"/>
    <w:rsid w:val="000F66C3"/>
    <w:rsid w:val="001050EC"/>
    <w:rsid w:val="00107C7D"/>
    <w:rsid w:val="001111F0"/>
    <w:rsid w:val="0011295B"/>
    <w:rsid w:val="00113DBC"/>
    <w:rsid w:val="00140B30"/>
    <w:rsid w:val="00142E71"/>
    <w:rsid w:val="00166A1C"/>
    <w:rsid w:val="0017134E"/>
    <w:rsid w:val="001726B0"/>
    <w:rsid w:val="00174D98"/>
    <w:rsid w:val="00187739"/>
    <w:rsid w:val="001970D3"/>
    <w:rsid w:val="001B2AF9"/>
    <w:rsid w:val="001B75A4"/>
    <w:rsid w:val="001B7EBF"/>
    <w:rsid w:val="001C0079"/>
    <w:rsid w:val="001D5242"/>
    <w:rsid w:val="001D69D9"/>
    <w:rsid w:val="001F313E"/>
    <w:rsid w:val="002241F7"/>
    <w:rsid w:val="00226240"/>
    <w:rsid w:val="00260330"/>
    <w:rsid w:val="00282568"/>
    <w:rsid w:val="00285F2E"/>
    <w:rsid w:val="0028677C"/>
    <w:rsid w:val="002A423F"/>
    <w:rsid w:val="002B1EB9"/>
    <w:rsid w:val="002C14E9"/>
    <w:rsid w:val="002C5C1F"/>
    <w:rsid w:val="002E7D1A"/>
    <w:rsid w:val="003238D7"/>
    <w:rsid w:val="00332F76"/>
    <w:rsid w:val="0035258B"/>
    <w:rsid w:val="0036274C"/>
    <w:rsid w:val="00390071"/>
    <w:rsid w:val="00393064"/>
    <w:rsid w:val="00394BB1"/>
    <w:rsid w:val="00394D02"/>
    <w:rsid w:val="003967B7"/>
    <w:rsid w:val="003B0FEE"/>
    <w:rsid w:val="003B5629"/>
    <w:rsid w:val="003C03D3"/>
    <w:rsid w:val="003C30AE"/>
    <w:rsid w:val="003F2E6A"/>
    <w:rsid w:val="00414D3E"/>
    <w:rsid w:val="00424EC2"/>
    <w:rsid w:val="00432DB9"/>
    <w:rsid w:val="00440138"/>
    <w:rsid w:val="00445CBD"/>
    <w:rsid w:val="00446EF1"/>
    <w:rsid w:val="00453B5C"/>
    <w:rsid w:val="004579BC"/>
    <w:rsid w:val="00461B7E"/>
    <w:rsid w:val="004765C2"/>
    <w:rsid w:val="004851A9"/>
    <w:rsid w:val="004A2675"/>
    <w:rsid w:val="004C03C9"/>
    <w:rsid w:val="004C36FA"/>
    <w:rsid w:val="004D139A"/>
    <w:rsid w:val="004D5CBE"/>
    <w:rsid w:val="004F2AC7"/>
    <w:rsid w:val="004F34C2"/>
    <w:rsid w:val="00500E4E"/>
    <w:rsid w:val="00521743"/>
    <w:rsid w:val="00522C5C"/>
    <w:rsid w:val="00531FB6"/>
    <w:rsid w:val="00543BB5"/>
    <w:rsid w:val="00554B7D"/>
    <w:rsid w:val="0056190F"/>
    <w:rsid w:val="00591755"/>
    <w:rsid w:val="005926C2"/>
    <w:rsid w:val="0059573C"/>
    <w:rsid w:val="00597360"/>
    <w:rsid w:val="005A68F0"/>
    <w:rsid w:val="005C3F81"/>
    <w:rsid w:val="005C5A90"/>
    <w:rsid w:val="005C61F3"/>
    <w:rsid w:val="005C7694"/>
    <w:rsid w:val="005F288E"/>
    <w:rsid w:val="006159DB"/>
    <w:rsid w:val="00620E9A"/>
    <w:rsid w:val="00622D4D"/>
    <w:rsid w:val="00630ABF"/>
    <w:rsid w:val="00674293"/>
    <w:rsid w:val="00677CBE"/>
    <w:rsid w:val="00680DDC"/>
    <w:rsid w:val="00692D46"/>
    <w:rsid w:val="00693143"/>
    <w:rsid w:val="006C0401"/>
    <w:rsid w:val="006D380D"/>
    <w:rsid w:val="006E4945"/>
    <w:rsid w:val="006F3426"/>
    <w:rsid w:val="006F5FC3"/>
    <w:rsid w:val="00720D91"/>
    <w:rsid w:val="007430CB"/>
    <w:rsid w:val="00743E8A"/>
    <w:rsid w:val="00744086"/>
    <w:rsid w:val="00746E78"/>
    <w:rsid w:val="00764B50"/>
    <w:rsid w:val="00771086"/>
    <w:rsid w:val="007723E0"/>
    <w:rsid w:val="007B1949"/>
    <w:rsid w:val="007B2FAB"/>
    <w:rsid w:val="007E221F"/>
    <w:rsid w:val="00825DB7"/>
    <w:rsid w:val="00831C47"/>
    <w:rsid w:val="00844ABF"/>
    <w:rsid w:val="008558E9"/>
    <w:rsid w:val="00870176"/>
    <w:rsid w:val="00893F9F"/>
    <w:rsid w:val="008A1C30"/>
    <w:rsid w:val="008B20C5"/>
    <w:rsid w:val="008C2FB1"/>
    <w:rsid w:val="008D1945"/>
    <w:rsid w:val="008D6ADA"/>
    <w:rsid w:val="0093449B"/>
    <w:rsid w:val="0095369F"/>
    <w:rsid w:val="0095379B"/>
    <w:rsid w:val="00996E73"/>
    <w:rsid w:val="009E2CCF"/>
    <w:rsid w:val="009F54A6"/>
    <w:rsid w:val="00A1029A"/>
    <w:rsid w:val="00A103EE"/>
    <w:rsid w:val="00A4330C"/>
    <w:rsid w:val="00A62E5B"/>
    <w:rsid w:val="00AA0E98"/>
    <w:rsid w:val="00AC6AC9"/>
    <w:rsid w:val="00AD2A6C"/>
    <w:rsid w:val="00AF1BF6"/>
    <w:rsid w:val="00B16382"/>
    <w:rsid w:val="00B45EE0"/>
    <w:rsid w:val="00B528EB"/>
    <w:rsid w:val="00B630E5"/>
    <w:rsid w:val="00B83403"/>
    <w:rsid w:val="00B9146B"/>
    <w:rsid w:val="00B92447"/>
    <w:rsid w:val="00B96F15"/>
    <w:rsid w:val="00BA55EF"/>
    <w:rsid w:val="00BA67AA"/>
    <w:rsid w:val="00BD039D"/>
    <w:rsid w:val="00BD552C"/>
    <w:rsid w:val="00BF1744"/>
    <w:rsid w:val="00C22CA2"/>
    <w:rsid w:val="00C46514"/>
    <w:rsid w:val="00C54B65"/>
    <w:rsid w:val="00CB2756"/>
    <w:rsid w:val="00CE1B87"/>
    <w:rsid w:val="00CE26B5"/>
    <w:rsid w:val="00D25301"/>
    <w:rsid w:val="00D3435B"/>
    <w:rsid w:val="00D37A44"/>
    <w:rsid w:val="00D70039"/>
    <w:rsid w:val="00D72C09"/>
    <w:rsid w:val="00DA0858"/>
    <w:rsid w:val="00DA7149"/>
    <w:rsid w:val="00DA7639"/>
    <w:rsid w:val="00DC267E"/>
    <w:rsid w:val="00DC363F"/>
    <w:rsid w:val="00DD221A"/>
    <w:rsid w:val="00DD4E1A"/>
    <w:rsid w:val="00E27F32"/>
    <w:rsid w:val="00E51CA8"/>
    <w:rsid w:val="00E56C85"/>
    <w:rsid w:val="00E7795B"/>
    <w:rsid w:val="00E8141E"/>
    <w:rsid w:val="00EA4674"/>
    <w:rsid w:val="00EA6F2B"/>
    <w:rsid w:val="00EB79BF"/>
    <w:rsid w:val="00EC1B12"/>
    <w:rsid w:val="00EC3CAF"/>
    <w:rsid w:val="00EC787C"/>
    <w:rsid w:val="00EE5ECA"/>
    <w:rsid w:val="00EE6785"/>
    <w:rsid w:val="00F058DD"/>
    <w:rsid w:val="00F4137A"/>
    <w:rsid w:val="00F50D90"/>
    <w:rsid w:val="00F61BE3"/>
    <w:rsid w:val="00F74B4C"/>
    <w:rsid w:val="00F8120D"/>
    <w:rsid w:val="00FD09B4"/>
    <w:rsid w:val="00FD262C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C0DD"/>
  <w15:chartTrackingRefBased/>
  <w15:docId w15:val="{C8D025A0-C53E-4B75-B155-8C3C6798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Garlinskienė</dc:creator>
  <cp:keywords/>
  <dc:description/>
  <cp:lastModifiedBy>Vilma Garlinskienė</cp:lastModifiedBy>
  <cp:revision>2</cp:revision>
  <dcterms:created xsi:type="dcterms:W3CDTF">2020-01-29T07:06:00Z</dcterms:created>
  <dcterms:modified xsi:type="dcterms:W3CDTF">2020-01-29T07:06:00Z</dcterms:modified>
</cp:coreProperties>
</file>