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4C36FA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A103EE" w:rsidRDefault="00A103EE" w:rsidP="004A2675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Pr="0006220A" w:rsidRDefault="0006220A" w:rsidP="00744086">
      <w:pPr>
        <w:jc w:val="both"/>
        <w:rPr>
          <w:rFonts w:ascii="Times New Roman" w:hAnsi="Times New Roman" w:cs="Times New Roman"/>
        </w:rPr>
      </w:pPr>
      <w:r w:rsidRPr="0006220A">
        <w:rPr>
          <w:rFonts w:ascii="Times New Roman" w:hAnsi="Times New Roman" w:cs="Times New Roman"/>
          <w:b/>
          <w:sz w:val="28"/>
          <w:szCs w:val="28"/>
        </w:rPr>
        <w:t>Gruodžio 23</w:t>
      </w:r>
      <w:r w:rsidR="004579BC" w:rsidRPr="0006220A">
        <w:rPr>
          <w:rFonts w:ascii="Times New Roman" w:hAnsi="Times New Roman" w:cs="Times New Roman"/>
          <w:b/>
          <w:sz w:val="28"/>
          <w:szCs w:val="28"/>
        </w:rPr>
        <w:t xml:space="preserve"> d.</w:t>
      </w:r>
      <w:r w:rsidR="00390071" w:rsidRPr="0006220A">
        <w:rPr>
          <w:rFonts w:ascii="Times New Roman" w:hAnsi="Times New Roman" w:cs="Times New Roman"/>
        </w:rPr>
        <w:t xml:space="preserve"> </w:t>
      </w:r>
    </w:p>
    <w:p w:rsidR="0006220A" w:rsidRDefault="0006220A" w:rsidP="0006220A">
      <w:pPr>
        <w:rPr>
          <w:rFonts w:ascii="Times New Roman" w:hAnsi="Times New Roman" w:cs="Times New Roman"/>
          <w:sz w:val="28"/>
          <w:szCs w:val="28"/>
        </w:rPr>
      </w:pPr>
      <w:r w:rsidRPr="0006220A">
        <w:rPr>
          <w:rFonts w:ascii="Times New Roman" w:hAnsi="Times New Roman" w:cs="Times New Roman"/>
          <w:b/>
          <w:sz w:val="28"/>
          <w:szCs w:val="28"/>
        </w:rPr>
        <w:t>Baltijos g.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20A">
        <w:rPr>
          <w:rFonts w:ascii="Times New Roman" w:hAnsi="Times New Roman" w:cs="Times New Roman"/>
          <w:sz w:val="28"/>
          <w:szCs w:val="28"/>
        </w:rPr>
        <w:t xml:space="preserve"> re</w:t>
      </w:r>
      <w:r>
        <w:rPr>
          <w:rFonts w:ascii="Times New Roman" w:hAnsi="Times New Roman" w:cs="Times New Roman"/>
          <w:sz w:val="28"/>
          <w:szCs w:val="28"/>
        </w:rPr>
        <w:t>montuojama vandentiekio linija.</w:t>
      </w:r>
    </w:p>
    <w:p w:rsidR="0006220A" w:rsidRDefault="0006220A" w:rsidP="0006220A">
      <w:pPr>
        <w:rPr>
          <w:rFonts w:ascii="Times New Roman" w:hAnsi="Times New Roman" w:cs="Times New Roman"/>
          <w:sz w:val="28"/>
          <w:szCs w:val="28"/>
        </w:rPr>
      </w:pPr>
      <w:r w:rsidRPr="0006220A">
        <w:rPr>
          <w:rFonts w:ascii="Times New Roman" w:hAnsi="Times New Roman" w:cs="Times New Roman"/>
          <w:b/>
          <w:sz w:val="28"/>
          <w:szCs w:val="28"/>
        </w:rPr>
        <w:t>Vytauto pr. 151, Kaštonų g.</w:t>
      </w:r>
      <w:r w:rsidRPr="0006220A">
        <w:rPr>
          <w:rFonts w:ascii="Times New Roman" w:hAnsi="Times New Roman" w:cs="Times New Roman"/>
          <w:sz w:val="28"/>
          <w:szCs w:val="28"/>
        </w:rPr>
        <w:t xml:space="preserve"> remontuojami vandens apskaitos mazgai. </w:t>
      </w:r>
    </w:p>
    <w:p w:rsidR="0006220A" w:rsidRDefault="0006220A" w:rsidP="0006220A">
      <w:pPr>
        <w:rPr>
          <w:rFonts w:ascii="Times New Roman" w:hAnsi="Times New Roman" w:cs="Times New Roman"/>
          <w:sz w:val="28"/>
          <w:szCs w:val="28"/>
        </w:rPr>
      </w:pPr>
      <w:r w:rsidRPr="0006220A">
        <w:rPr>
          <w:rFonts w:ascii="Times New Roman" w:hAnsi="Times New Roman" w:cs="Times New Roman"/>
          <w:b/>
          <w:sz w:val="28"/>
          <w:szCs w:val="28"/>
        </w:rPr>
        <w:t>Kapčiamiesčio g. (</w:t>
      </w:r>
      <w:proofErr w:type="spellStart"/>
      <w:r w:rsidRPr="0006220A">
        <w:rPr>
          <w:rFonts w:ascii="Times New Roman" w:hAnsi="Times New Roman" w:cs="Times New Roman"/>
          <w:b/>
          <w:sz w:val="28"/>
          <w:szCs w:val="28"/>
        </w:rPr>
        <w:t>Vaišvydava</w:t>
      </w:r>
      <w:proofErr w:type="spellEnd"/>
      <w:r w:rsidRPr="0006220A">
        <w:rPr>
          <w:rFonts w:ascii="Times New Roman" w:hAnsi="Times New Roman" w:cs="Times New Roman"/>
          <w:b/>
          <w:sz w:val="28"/>
          <w:szCs w:val="28"/>
        </w:rPr>
        <w:t>), Piliečių g.</w:t>
      </w:r>
      <w:r>
        <w:rPr>
          <w:rFonts w:ascii="Times New Roman" w:hAnsi="Times New Roman" w:cs="Times New Roman"/>
          <w:sz w:val="28"/>
          <w:szCs w:val="28"/>
        </w:rPr>
        <w:t xml:space="preserve"> tikrinami vandentiekio tinklai.</w:t>
      </w:r>
    </w:p>
    <w:p w:rsidR="0006220A" w:rsidRPr="0006220A" w:rsidRDefault="0006220A" w:rsidP="00062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Šiaudinės g., </w:t>
      </w:r>
      <w:proofErr w:type="spellStart"/>
      <w:r w:rsidRPr="0006220A">
        <w:rPr>
          <w:rFonts w:ascii="Times New Roman" w:hAnsi="Times New Roman" w:cs="Times New Roman"/>
          <w:b/>
          <w:sz w:val="28"/>
          <w:szCs w:val="28"/>
        </w:rPr>
        <w:t>Pagirėnų</w:t>
      </w:r>
      <w:proofErr w:type="spellEnd"/>
      <w:r w:rsidRPr="0006220A">
        <w:rPr>
          <w:rFonts w:ascii="Times New Roman" w:hAnsi="Times New Roman" w:cs="Times New Roman"/>
          <w:b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220A">
        <w:rPr>
          <w:rFonts w:ascii="Times New Roman" w:hAnsi="Times New Roman" w:cs="Times New Roman"/>
          <w:sz w:val="28"/>
          <w:szCs w:val="28"/>
        </w:rPr>
        <w:t xml:space="preserve"> permontuojamas šulinys. </w:t>
      </w:r>
    </w:p>
    <w:p w:rsidR="0006220A" w:rsidRDefault="0006220A" w:rsidP="0006220A">
      <w:pPr>
        <w:rPr>
          <w:rFonts w:ascii="Times New Roman" w:hAnsi="Times New Roman" w:cs="Times New Roman"/>
          <w:sz w:val="28"/>
          <w:szCs w:val="28"/>
        </w:rPr>
      </w:pPr>
      <w:r w:rsidRPr="0006220A">
        <w:rPr>
          <w:rFonts w:ascii="Times New Roman" w:hAnsi="Times New Roman" w:cs="Times New Roman"/>
          <w:b/>
          <w:sz w:val="28"/>
          <w:szCs w:val="28"/>
        </w:rPr>
        <w:t>A. Juozapavičiaus pr. 30A, Zanavykų g. 9</w:t>
      </w:r>
      <w:r>
        <w:rPr>
          <w:rFonts w:ascii="Times New Roman" w:hAnsi="Times New Roman" w:cs="Times New Roman"/>
          <w:sz w:val="28"/>
          <w:szCs w:val="28"/>
        </w:rPr>
        <w:t xml:space="preserve"> valomi šuliniai.</w:t>
      </w:r>
    </w:p>
    <w:p w:rsidR="0006220A" w:rsidRPr="0006220A" w:rsidRDefault="0006220A" w:rsidP="0006220A">
      <w:pPr>
        <w:rPr>
          <w:rFonts w:ascii="Times New Roman" w:hAnsi="Times New Roman" w:cs="Times New Roman"/>
          <w:sz w:val="28"/>
          <w:szCs w:val="28"/>
        </w:rPr>
      </w:pPr>
      <w:r w:rsidRPr="0006220A">
        <w:rPr>
          <w:rFonts w:ascii="Times New Roman" w:hAnsi="Times New Roman" w:cs="Times New Roman"/>
          <w:b/>
          <w:sz w:val="28"/>
          <w:szCs w:val="28"/>
        </w:rPr>
        <w:t>Žemaičių pl. 3, Marių g. 37, A. Juozapavičiaus pr. 30A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220A">
        <w:rPr>
          <w:rFonts w:ascii="Times New Roman" w:hAnsi="Times New Roman" w:cs="Times New Roman"/>
          <w:b/>
          <w:sz w:val="28"/>
          <w:szCs w:val="28"/>
        </w:rPr>
        <w:t>Vytauto g</w:t>
      </w:r>
      <w:bookmarkStart w:id="0" w:name="_GoBack"/>
      <w:bookmarkEnd w:id="0"/>
      <w:r w:rsidRPr="0006220A">
        <w:rPr>
          <w:rFonts w:ascii="Times New Roman" w:hAnsi="Times New Roman" w:cs="Times New Roman"/>
          <w:b/>
          <w:sz w:val="28"/>
          <w:szCs w:val="28"/>
        </w:rPr>
        <w:t>. 2, P. Plechavičiaus g.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220A">
        <w:rPr>
          <w:rFonts w:ascii="Times New Roman" w:hAnsi="Times New Roman" w:cs="Times New Roman"/>
          <w:b/>
          <w:sz w:val="28"/>
          <w:szCs w:val="28"/>
        </w:rPr>
        <w:t>Europos pr. 120, Zanavykų g. 9</w:t>
      </w:r>
      <w:r w:rsidRPr="00062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plaunami </w:t>
      </w:r>
      <w:r w:rsidRPr="00394D02">
        <w:rPr>
          <w:rFonts w:ascii="Times New Roman" w:hAnsi="Times New Roman" w:cs="Times New Roman"/>
          <w:sz w:val="28"/>
          <w:szCs w:val="28"/>
        </w:rPr>
        <w:t>buitinių nuotekų tinklai.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D02" w:rsidRPr="00394D02" w:rsidRDefault="00394D02" w:rsidP="00394D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02" w:rsidRPr="00394D02" w:rsidRDefault="00394D02" w:rsidP="00394D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90F" w:rsidRDefault="0056190F" w:rsidP="007440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3CC8"/>
    <w:rsid w:val="0002460D"/>
    <w:rsid w:val="000401F4"/>
    <w:rsid w:val="000458C7"/>
    <w:rsid w:val="00050E0F"/>
    <w:rsid w:val="0006116A"/>
    <w:rsid w:val="0006220A"/>
    <w:rsid w:val="00081BDF"/>
    <w:rsid w:val="00093D37"/>
    <w:rsid w:val="000B4CD7"/>
    <w:rsid w:val="000D76AC"/>
    <w:rsid w:val="000E7AE8"/>
    <w:rsid w:val="001050EC"/>
    <w:rsid w:val="00107C7D"/>
    <w:rsid w:val="001111F0"/>
    <w:rsid w:val="0011295B"/>
    <w:rsid w:val="00113DBC"/>
    <w:rsid w:val="00140B30"/>
    <w:rsid w:val="00142E71"/>
    <w:rsid w:val="0017134E"/>
    <w:rsid w:val="001726B0"/>
    <w:rsid w:val="00174D98"/>
    <w:rsid w:val="00187739"/>
    <w:rsid w:val="001970D3"/>
    <w:rsid w:val="001B2AF9"/>
    <w:rsid w:val="001B75A4"/>
    <w:rsid w:val="001B7EBF"/>
    <w:rsid w:val="001D5242"/>
    <w:rsid w:val="001D69D9"/>
    <w:rsid w:val="001F313E"/>
    <w:rsid w:val="002241F7"/>
    <w:rsid w:val="00226240"/>
    <w:rsid w:val="00282568"/>
    <w:rsid w:val="00285F2E"/>
    <w:rsid w:val="0028677C"/>
    <w:rsid w:val="002A423F"/>
    <w:rsid w:val="002B1EB9"/>
    <w:rsid w:val="002C14E9"/>
    <w:rsid w:val="002E7D1A"/>
    <w:rsid w:val="003238D7"/>
    <w:rsid w:val="00332F76"/>
    <w:rsid w:val="0035258B"/>
    <w:rsid w:val="0036274C"/>
    <w:rsid w:val="00390071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24EC2"/>
    <w:rsid w:val="00440138"/>
    <w:rsid w:val="00445CBD"/>
    <w:rsid w:val="00446EF1"/>
    <w:rsid w:val="00453B5C"/>
    <w:rsid w:val="004579BC"/>
    <w:rsid w:val="00461B7E"/>
    <w:rsid w:val="004765C2"/>
    <w:rsid w:val="004851A9"/>
    <w:rsid w:val="004A2675"/>
    <w:rsid w:val="004C03C9"/>
    <w:rsid w:val="004C36FA"/>
    <w:rsid w:val="004D139A"/>
    <w:rsid w:val="004D5CBE"/>
    <w:rsid w:val="004F2AC7"/>
    <w:rsid w:val="00500E4E"/>
    <w:rsid w:val="00521743"/>
    <w:rsid w:val="00522C5C"/>
    <w:rsid w:val="00531FB6"/>
    <w:rsid w:val="00543BB5"/>
    <w:rsid w:val="00554B7D"/>
    <w:rsid w:val="0056190F"/>
    <w:rsid w:val="00591755"/>
    <w:rsid w:val="005926C2"/>
    <w:rsid w:val="0059573C"/>
    <w:rsid w:val="00597360"/>
    <w:rsid w:val="005A68F0"/>
    <w:rsid w:val="005C5A90"/>
    <w:rsid w:val="005C61F3"/>
    <w:rsid w:val="005C7694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C0401"/>
    <w:rsid w:val="006D380D"/>
    <w:rsid w:val="006E4945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25DB7"/>
    <w:rsid w:val="00831C47"/>
    <w:rsid w:val="00844ABF"/>
    <w:rsid w:val="00870176"/>
    <w:rsid w:val="00893F9F"/>
    <w:rsid w:val="008A1C30"/>
    <w:rsid w:val="008B20C5"/>
    <w:rsid w:val="008C2FB1"/>
    <w:rsid w:val="008D1945"/>
    <w:rsid w:val="008D6ADA"/>
    <w:rsid w:val="0093449B"/>
    <w:rsid w:val="0095369F"/>
    <w:rsid w:val="0095379B"/>
    <w:rsid w:val="00996E73"/>
    <w:rsid w:val="009F54A6"/>
    <w:rsid w:val="00A1029A"/>
    <w:rsid w:val="00A103EE"/>
    <w:rsid w:val="00A4330C"/>
    <w:rsid w:val="00A62E5B"/>
    <w:rsid w:val="00AA0E98"/>
    <w:rsid w:val="00AF1BF6"/>
    <w:rsid w:val="00B16382"/>
    <w:rsid w:val="00B45EE0"/>
    <w:rsid w:val="00B528EB"/>
    <w:rsid w:val="00B630E5"/>
    <w:rsid w:val="00B83403"/>
    <w:rsid w:val="00B9146B"/>
    <w:rsid w:val="00B96F15"/>
    <w:rsid w:val="00BA55EF"/>
    <w:rsid w:val="00BD039D"/>
    <w:rsid w:val="00BD552C"/>
    <w:rsid w:val="00BF1744"/>
    <w:rsid w:val="00C22CA2"/>
    <w:rsid w:val="00C46514"/>
    <w:rsid w:val="00C54B65"/>
    <w:rsid w:val="00CB2756"/>
    <w:rsid w:val="00CE1B87"/>
    <w:rsid w:val="00CE26B5"/>
    <w:rsid w:val="00D25301"/>
    <w:rsid w:val="00D3435B"/>
    <w:rsid w:val="00D37A44"/>
    <w:rsid w:val="00D70039"/>
    <w:rsid w:val="00D72C09"/>
    <w:rsid w:val="00DA0858"/>
    <w:rsid w:val="00DA7149"/>
    <w:rsid w:val="00DA7639"/>
    <w:rsid w:val="00DC267E"/>
    <w:rsid w:val="00DC363F"/>
    <w:rsid w:val="00DD221A"/>
    <w:rsid w:val="00DD4E1A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F058DD"/>
    <w:rsid w:val="00F4137A"/>
    <w:rsid w:val="00F50D90"/>
    <w:rsid w:val="00F74B4C"/>
    <w:rsid w:val="00F8120D"/>
    <w:rsid w:val="00FD09B4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D7E3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2019-12-23T06:28:00Z</dcterms:created>
  <dcterms:modified xsi:type="dcterms:W3CDTF">2019-12-23T06:28:00Z</dcterms:modified>
</cp:coreProperties>
</file>