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7153F" w14:textId="35D4116C" w:rsidR="008E7825" w:rsidRPr="008E7825" w:rsidRDefault="00A62CC9" w:rsidP="00EE0BC6">
      <w:pPr>
        <w:pStyle w:val="paragraph"/>
        <w:spacing w:before="0" w:beforeAutospacing="0" w:after="0" w:afterAutospacing="0" w:line="360" w:lineRule="auto"/>
        <w:ind w:firstLine="567"/>
        <w:jc w:val="center"/>
        <w:rPr>
          <w:i/>
        </w:rPr>
      </w:pPr>
      <w:r w:rsidRPr="008E7825">
        <w:rPr>
          <w:rStyle w:val="normaltextrun"/>
          <w:b/>
          <w:bCs/>
        </w:rPr>
        <w:t>202</w:t>
      </w:r>
      <w:r w:rsidR="00F970EF" w:rsidRPr="008E7825">
        <w:rPr>
          <w:rStyle w:val="normaltextrun"/>
          <w:b/>
          <w:bCs/>
        </w:rPr>
        <w:t>3</w:t>
      </w:r>
      <w:r w:rsidRPr="008E7825">
        <w:rPr>
          <w:rStyle w:val="normaltextrun"/>
          <w:b/>
          <w:bCs/>
        </w:rPr>
        <w:t>-</w:t>
      </w:r>
      <w:r w:rsidR="00F970EF" w:rsidRPr="008E7825">
        <w:rPr>
          <w:rStyle w:val="normaltextrun"/>
          <w:b/>
          <w:bCs/>
        </w:rPr>
        <w:t>0</w:t>
      </w:r>
      <w:r w:rsidR="00AE199D" w:rsidRPr="008E7825">
        <w:rPr>
          <w:rStyle w:val="normaltextrun"/>
          <w:b/>
          <w:bCs/>
        </w:rPr>
        <w:t>3</w:t>
      </w:r>
      <w:r w:rsidRPr="008E7825">
        <w:rPr>
          <w:rStyle w:val="normaltextrun"/>
          <w:b/>
          <w:bCs/>
        </w:rPr>
        <w:t>-</w:t>
      </w:r>
      <w:r w:rsidR="00EF1BE7" w:rsidRPr="008E7825">
        <w:rPr>
          <w:rStyle w:val="normaltextrun"/>
          <w:b/>
          <w:bCs/>
        </w:rPr>
        <w:t>20</w:t>
      </w:r>
      <w:r w:rsidRPr="008E7825">
        <w:rPr>
          <w:rStyle w:val="normaltextrun"/>
          <w:b/>
          <w:bCs/>
        </w:rPr>
        <w:t xml:space="preserve"> </w:t>
      </w:r>
    </w:p>
    <w:p w14:paraId="6C6C014A" w14:textId="62DEF309" w:rsidR="00BD37BE" w:rsidRPr="008E7825" w:rsidRDefault="00057940" w:rsidP="00A441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E7825"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 xml:space="preserve">1.SVARSTYTA. </w:t>
      </w:r>
      <w:r w:rsidR="008E7825" w:rsidRPr="008E7825">
        <w:rPr>
          <w:rFonts w:ascii="Times New Roman" w:hAnsi="Times New Roman" w:cs="Times New Roman"/>
          <w:b/>
          <w:bCs/>
          <w:sz w:val="24"/>
          <w:szCs w:val="24"/>
        </w:rPr>
        <w:t>Dėl teritorijų planavimo dokumentų:</w:t>
      </w:r>
    </w:p>
    <w:p w14:paraId="65E8198F" w14:textId="31AB2604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1.1. Dėl žemės sklypo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Pietų g. 4</w:t>
      </w:r>
      <w:r w:rsidR="0020382C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(kadastro N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r. 1901/0112:10), naudojimo būdo pakeitimo  </w:t>
      </w:r>
    </w:p>
    <w:p w14:paraId="142980E8" w14:textId="5119DF20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TARTA. Rekomenduojama pritarti 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tik naudojimo būdo pakeitimui.  </w:t>
      </w:r>
    </w:p>
    <w:p w14:paraId="174304B9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1.2. Dėl teritorijos prie nenaudojamo nekilnojamojo turto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Europos pr. 35 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</w:t>
      </w:r>
    </w:p>
    <w:p w14:paraId="0118E8C7" w14:textId="4B0499DE" w:rsidR="008E7825" w:rsidRPr="00574C5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Rekomenduojama sklypą palikti</w:t>
      </w:r>
      <w:r w:rsid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savivaldybės reikmėms t.y. </w:t>
      </w:r>
      <w:r w:rsidR="00574C55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Aleksoto inovacijų pramonės </w:t>
      </w:r>
      <w:r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parko </w:t>
      </w:r>
      <w:r w:rsidR="00F4174F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>veiklai.</w:t>
      </w:r>
    </w:p>
    <w:p w14:paraId="33A6DD48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1.3. Dėl 1030 kv. m žemės sklypo (B dalies) teritorijoje tarp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Laimės g.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ir žemės sklypo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Laimės g. 29,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plano patvirtinimo  </w:t>
      </w:r>
    </w:p>
    <w:p w14:paraId="2383D579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</w:t>
      </w:r>
    </w:p>
    <w:p w14:paraId="13A1386C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1.4. Dėl 567 kv. m žemės sklypo (A dalies) teritorijoje tarp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Laimės g.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ir žemės sklypo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T. Ivanausko g. 150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plano patvirtinimo  </w:t>
      </w:r>
    </w:p>
    <w:p w14:paraId="2AFE3E92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</w:t>
      </w:r>
    </w:p>
    <w:p w14:paraId="76B33320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1.5. Dėl žemės sklypo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Veiverių g. 170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 detaliojo plano koregavimo </w:t>
      </w:r>
    </w:p>
    <w:p w14:paraId="53BD5124" w14:textId="61BE5D69" w:rsidR="008E7825" w:rsidRPr="00574C5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Rekomenduojama pritarti su pastaba, kad įvažų klausimas  bus sprendžiamas atskirai.</w:t>
      </w:r>
    </w:p>
    <w:p w14:paraId="20DEB3B6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1.6. Žemės sklypo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Taikos pr. 116G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detaliojo plano koregavimas  </w:t>
      </w:r>
    </w:p>
    <w:p w14:paraId="1AA11A98" w14:textId="46359A8C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Rekomenduojama pritarti</w:t>
      </w:r>
      <w:r w:rsidR="007F1BE8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su sąlyga, kad užstatymo linija </w:t>
      </w:r>
      <w:r w:rsidR="007F1BE8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bus </w:t>
      </w:r>
      <w:r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>lygiagrečiai Taikos pr.</w:t>
      </w:r>
      <w:r w:rsidRPr="008E7825"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  <w:t> </w:t>
      </w:r>
    </w:p>
    <w:p w14:paraId="31860C04" w14:textId="5ED9999F" w:rsidR="008E7825" w:rsidRPr="008E7825" w:rsidRDefault="008E7825" w:rsidP="00574C55">
      <w:pPr>
        <w:shd w:val="clear" w:color="auto" w:fill="FFFFFF"/>
        <w:spacing w:after="150" w:line="360" w:lineRule="auto"/>
        <w:ind w:left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1.7. Dėl žemės sklypo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Kranto al. 95,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naudojimo būdo pakeitimo</w:t>
      </w:r>
    </w:p>
    <w:p w14:paraId="7E87C446" w14:textId="78494986" w:rsidR="008E7825" w:rsidRPr="00574C5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Rekomenduojama pritarti tik būdo keitimui su pastaba, kad bus išspręsta infrastruktūra</w:t>
      </w:r>
      <w:r w:rsidR="007F1BE8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r w:rsidR="0060679E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>pėsčiųjų takai prie gatvių</w:t>
      </w:r>
      <w:r w:rsidR="007F1BE8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šiukšlių konteinerių pasiekiamumas). </w:t>
      </w:r>
      <w:r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3981B4EE" w14:textId="072E0445" w:rsidR="008E7825" w:rsidRPr="008E7825" w:rsidRDefault="008E7825" w:rsidP="00A44173">
      <w:pPr>
        <w:shd w:val="clear" w:color="auto" w:fill="FFFFFF"/>
        <w:spacing w:after="195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lt-LT"/>
        </w:rPr>
        <w:t>1.8.  Dėl B</w:t>
      </w:r>
      <w:r w:rsidR="00485F95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lt-LT"/>
        </w:rPr>
        <w:t>endrojo plano</w:t>
      </w:r>
      <w:r w:rsidRPr="008E7825">
        <w:rPr>
          <w:rFonts w:ascii="Times New Roman" w:eastAsia="Times New Roman" w:hAnsi="Times New Roman" w:cs="Times New Roman"/>
          <w:bCs/>
          <w:color w:val="242424"/>
          <w:sz w:val="24"/>
          <w:szCs w:val="24"/>
          <w:lang w:eastAsia="lt-LT"/>
        </w:rPr>
        <w:t xml:space="preserve"> koregavimo eigos</w:t>
      </w:r>
    </w:p>
    <w:p w14:paraId="287DA569" w14:textId="1DA29E81" w:rsidR="0060679E" w:rsidRPr="00574C55" w:rsidRDefault="00485F9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26E00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</w:t>
      </w:r>
      <w:r w:rsidR="008E7825" w:rsidRPr="008E7825"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  <w:t> </w:t>
      </w:r>
      <w:r w:rsidR="00355932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pritarti </w:t>
      </w:r>
      <w:r w:rsidR="0060679E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koreguoti Administracijos direktoriaus </w:t>
      </w:r>
      <w:r w:rsidR="00355932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įsakymą </w:t>
      </w:r>
      <w:r w:rsidR="0060679E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„Dėl Kauno miesto savivaldybės teritorijos bendrojo plano koregavimo organizavimo“, pakeičiant </w:t>
      </w:r>
      <w:r w:rsidR="00355932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60679E" w:rsidRPr="00574C5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 punktą t.y. savivaldybės teritorijoje nustatyti prioritetines plėtros teritorijas, savivaldybės infrastruktūros vystymo principus ar jos išdėstymo reikalavimus, inžinerinių komunikacijų koridorius. </w:t>
      </w:r>
    </w:p>
    <w:p w14:paraId="00A28256" w14:textId="684D18EB" w:rsidR="00BD37BE" w:rsidRPr="008E7825" w:rsidRDefault="008E7825" w:rsidP="00A441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44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2</w:t>
      </w:r>
      <w:r w:rsidR="00BD37BE" w:rsidRPr="00A4417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BD37BE" w:rsidRPr="008E78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F5445" w:rsidRPr="008E782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SVARSTYTA. </w:t>
      </w:r>
      <w:r w:rsidR="00BD37BE" w:rsidRPr="008E782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</w:t>
      </w:r>
    </w:p>
    <w:p w14:paraId="7095B2DA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2.1. Dėl sutikimo išdavimo daugiabučio gyvenamojo namo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Molėtų g.40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rekonstravimui mažesniu negu norminis atstumu iki sklypo ribos ties Molėtų gatve  </w:t>
      </w:r>
    </w:p>
    <w:p w14:paraId="39FB425E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</w:t>
      </w:r>
    </w:p>
    <w:p w14:paraId="772DDCA6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2.2. Dėl sutikimo išdavimo vienbučio gyvenamojo namo </w:t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Vyšniavos g. 14,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rekonstravimui mažesniu negu norminis atstumas iki sklypo ribos  </w:t>
      </w:r>
    </w:p>
    <w:p w14:paraId="3576B79A" w14:textId="77777777" w:rsidR="008E7825" w:rsidRPr="008E7825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</w:t>
      </w:r>
    </w:p>
    <w:p w14:paraId="266E6CFB" w14:textId="6543F713" w:rsidR="008E7825" w:rsidRPr="0071521F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2.3.  Dėl sutikimo išdavimo kitos paskirties inžinerinio statinio – kiemo aikštelės </w:t>
      </w:r>
      <w:r w:rsidR="004B7CEA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br/>
      </w:r>
      <w:r w:rsidRPr="008E782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J. Borutos g. 2</w:t>
      </w:r>
      <w:r w:rsidRPr="008E7825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statybai mažesniu negu norminis atstumas iki sklypo ribos  </w:t>
      </w:r>
    </w:p>
    <w:p w14:paraId="7557B172" w14:textId="6B051048" w:rsidR="008E7825" w:rsidRPr="0071521F" w:rsidRDefault="008E7825" w:rsidP="00A44173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1521F">
        <w:rPr>
          <w:rFonts w:ascii="Times New Roman" w:eastAsia="Times New Roman" w:hAnsi="Times New Roman" w:cs="Times New Roman"/>
          <w:sz w:val="24"/>
          <w:szCs w:val="24"/>
          <w:lang w:eastAsia="lt-LT"/>
        </w:rPr>
        <w:t>NUTAR</w:t>
      </w:r>
      <w:r w:rsidR="000E5755" w:rsidRPr="007152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TA. Rekomenduojama nepritarti, </w:t>
      </w:r>
      <w:r w:rsidR="0071521F" w:rsidRPr="007152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patikslinti </w:t>
      </w:r>
      <w:r w:rsidR="00C73121" w:rsidRPr="0071521F">
        <w:rPr>
          <w:rFonts w:ascii="Times New Roman" w:eastAsia="Times New Roman" w:hAnsi="Times New Roman" w:cs="Times New Roman"/>
          <w:sz w:val="24"/>
          <w:szCs w:val="24"/>
          <w:lang w:eastAsia="lt-LT"/>
        </w:rPr>
        <w:t>pate</w:t>
      </w:r>
      <w:r w:rsidR="00F064CC">
        <w:rPr>
          <w:rFonts w:ascii="Times New Roman" w:eastAsia="Times New Roman" w:hAnsi="Times New Roman" w:cs="Times New Roman"/>
          <w:sz w:val="24"/>
          <w:szCs w:val="24"/>
          <w:lang w:eastAsia="lt-LT"/>
        </w:rPr>
        <w:t>iktus</w:t>
      </w:r>
      <w:r w:rsidR="0071521F" w:rsidRPr="007152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duomeni</w:t>
      </w:r>
      <w:r w:rsidR="00C73121" w:rsidRPr="0071521F">
        <w:rPr>
          <w:rFonts w:ascii="Times New Roman" w:eastAsia="Times New Roman" w:hAnsi="Times New Roman" w:cs="Times New Roman"/>
          <w:sz w:val="24"/>
          <w:szCs w:val="24"/>
          <w:lang w:eastAsia="lt-LT"/>
        </w:rPr>
        <w:t>s</w:t>
      </w:r>
      <w:r w:rsidR="0071521F" w:rsidRPr="0071521F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0E5755" w:rsidRPr="0071521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D7D32E5" w14:textId="77777777" w:rsidR="00931CA1" w:rsidRPr="008E7825" w:rsidRDefault="00931CA1" w:rsidP="00FF2BAE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</w:p>
    <w:sectPr w:rsidR="00931CA1" w:rsidRPr="008E7825" w:rsidSect="00EE0BC6">
      <w:pgSz w:w="11906" w:h="16838"/>
      <w:pgMar w:top="1276" w:right="567" w:bottom="15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732"/>
    <w:multiLevelType w:val="multilevel"/>
    <w:tmpl w:val="F4620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" w:hanging="1800"/>
      </w:pPr>
      <w:rPr>
        <w:rFonts w:hint="default"/>
      </w:rPr>
    </w:lvl>
  </w:abstractNum>
  <w:abstractNum w:abstractNumId="1" w15:restartNumberingAfterBreak="0">
    <w:nsid w:val="141358B8"/>
    <w:multiLevelType w:val="multilevel"/>
    <w:tmpl w:val="87764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3D46D1"/>
    <w:multiLevelType w:val="multilevel"/>
    <w:tmpl w:val="23BA0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C6CE6"/>
    <w:multiLevelType w:val="multilevel"/>
    <w:tmpl w:val="87764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F40333"/>
    <w:multiLevelType w:val="multilevel"/>
    <w:tmpl w:val="26365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2B534655"/>
    <w:multiLevelType w:val="multilevel"/>
    <w:tmpl w:val="AE24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BF7FD1"/>
    <w:multiLevelType w:val="multilevel"/>
    <w:tmpl w:val="26365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7" w15:restartNumberingAfterBreak="0">
    <w:nsid w:val="3059CAC0"/>
    <w:multiLevelType w:val="hybridMultilevel"/>
    <w:tmpl w:val="6C50D46A"/>
    <w:lvl w:ilvl="0" w:tplc="7D0A4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9D269BE">
      <w:start w:val="1"/>
      <w:numFmt w:val="lowerLetter"/>
      <w:lvlText w:val="%2."/>
      <w:lvlJc w:val="left"/>
      <w:pPr>
        <w:ind w:left="1440" w:hanging="360"/>
      </w:pPr>
    </w:lvl>
    <w:lvl w:ilvl="2" w:tplc="065EB152">
      <w:start w:val="1"/>
      <w:numFmt w:val="lowerRoman"/>
      <w:lvlText w:val="%3."/>
      <w:lvlJc w:val="right"/>
      <w:pPr>
        <w:ind w:left="2160" w:hanging="180"/>
      </w:pPr>
    </w:lvl>
    <w:lvl w:ilvl="3" w:tplc="496878D6">
      <w:start w:val="1"/>
      <w:numFmt w:val="decimal"/>
      <w:lvlText w:val="%4."/>
      <w:lvlJc w:val="left"/>
      <w:pPr>
        <w:ind w:left="2880" w:hanging="360"/>
      </w:pPr>
    </w:lvl>
    <w:lvl w:ilvl="4" w:tplc="1A94E368">
      <w:start w:val="1"/>
      <w:numFmt w:val="lowerLetter"/>
      <w:lvlText w:val="%5."/>
      <w:lvlJc w:val="left"/>
      <w:pPr>
        <w:ind w:left="3600" w:hanging="360"/>
      </w:pPr>
    </w:lvl>
    <w:lvl w:ilvl="5" w:tplc="918C2FEC">
      <w:start w:val="1"/>
      <w:numFmt w:val="lowerRoman"/>
      <w:lvlText w:val="%6."/>
      <w:lvlJc w:val="right"/>
      <w:pPr>
        <w:ind w:left="4320" w:hanging="180"/>
      </w:pPr>
    </w:lvl>
    <w:lvl w:ilvl="6" w:tplc="B7E8B3AA">
      <w:start w:val="1"/>
      <w:numFmt w:val="decimal"/>
      <w:lvlText w:val="%7."/>
      <w:lvlJc w:val="left"/>
      <w:pPr>
        <w:ind w:left="5040" w:hanging="360"/>
      </w:pPr>
    </w:lvl>
    <w:lvl w:ilvl="7" w:tplc="2CC4E3D4">
      <w:start w:val="1"/>
      <w:numFmt w:val="lowerLetter"/>
      <w:lvlText w:val="%8."/>
      <w:lvlJc w:val="left"/>
      <w:pPr>
        <w:ind w:left="5760" w:hanging="360"/>
      </w:pPr>
    </w:lvl>
    <w:lvl w:ilvl="8" w:tplc="DE4A3F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4CF3"/>
    <w:multiLevelType w:val="multilevel"/>
    <w:tmpl w:val="4E2A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4EBA890C"/>
    <w:multiLevelType w:val="multilevel"/>
    <w:tmpl w:val="9446A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4EEE3F9B"/>
    <w:multiLevelType w:val="multilevel"/>
    <w:tmpl w:val="D0BEB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562804D4"/>
    <w:multiLevelType w:val="multilevel"/>
    <w:tmpl w:val="AE241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6B0180"/>
    <w:multiLevelType w:val="multilevel"/>
    <w:tmpl w:val="7BAE448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3" w15:restartNumberingAfterBreak="0">
    <w:nsid w:val="61A0733B"/>
    <w:multiLevelType w:val="multilevel"/>
    <w:tmpl w:val="CBFE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11188"/>
    <w:multiLevelType w:val="multilevel"/>
    <w:tmpl w:val="8800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542F8"/>
    <w:multiLevelType w:val="multilevel"/>
    <w:tmpl w:val="AE241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B8726D"/>
    <w:multiLevelType w:val="hybridMultilevel"/>
    <w:tmpl w:val="12EC4E24"/>
    <w:lvl w:ilvl="0" w:tplc="FB1609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214B5"/>
    <w:multiLevelType w:val="multilevel"/>
    <w:tmpl w:val="68C2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D56A44"/>
    <w:multiLevelType w:val="multilevel"/>
    <w:tmpl w:val="DFF67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9ED963"/>
    <w:multiLevelType w:val="multilevel"/>
    <w:tmpl w:val="5CC6A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6"/>
  </w:num>
  <w:num w:numId="9">
    <w:abstractNumId w:val="12"/>
  </w:num>
  <w:num w:numId="10">
    <w:abstractNumId w:val="17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14"/>
  </w:num>
  <w:num w:numId="16">
    <w:abstractNumId w:val="18"/>
  </w:num>
  <w:num w:numId="17">
    <w:abstractNumId w:val="11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83E54"/>
    <w:rsid w:val="0001452E"/>
    <w:rsid w:val="00015498"/>
    <w:rsid w:val="0002434D"/>
    <w:rsid w:val="00024E96"/>
    <w:rsid w:val="00026E00"/>
    <w:rsid w:val="000361F8"/>
    <w:rsid w:val="00057940"/>
    <w:rsid w:val="00061237"/>
    <w:rsid w:val="00067F6E"/>
    <w:rsid w:val="0008014C"/>
    <w:rsid w:val="000A0E57"/>
    <w:rsid w:val="000A61FF"/>
    <w:rsid w:val="000B19DF"/>
    <w:rsid w:val="000B59AA"/>
    <w:rsid w:val="000B6A7F"/>
    <w:rsid w:val="000C3251"/>
    <w:rsid w:val="000C7456"/>
    <w:rsid w:val="000D185E"/>
    <w:rsid w:val="000E5108"/>
    <w:rsid w:val="000E5755"/>
    <w:rsid w:val="001024C5"/>
    <w:rsid w:val="001063DD"/>
    <w:rsid w:val="001065E6"/>
    <w:rsid w:val="0010687B"/>
    <w:rsid w:val="00127D5C"/>
    <w:rsid w:val="00157AA9"/>
    <w:rsid w:val="001779FA"/>
    <w:rsid w:val="00187BD2"/>
    <w:rsid w:val="001A1515"/>
    <w:rsid w:val="001C06E3"/>
    <w:rsid w:val="001C72B5"/>
    <w:rsid w:val="001D41DF"/>
    <w:rsid w:val="001D7E8A"/>
    <w:rsid w:val="001E0050"/>
    <w:rsid w:val="0020382C"/>
    <w:rsid w:val="00204E9D"/>
    <w:rsid w:val="00205C7E"/>
    <w:rsid w:val="00211E1A"/>
    <w:rsid w:val="002160F3"/>
    <w:rsid w:val="00234A54"/>
    <w:rsid w:val="00244035"/>
    <w:rsid w:val="002741AE"/>
    <w:rsid w:val="002910FE"/>
    <w:rsid w:val="002A5E68"/>
    <w:rsid w:val="002E3DCE"/>
    <w:rsid w:val="002E4707"/>
    <w:rsid w:val="002F2780"/>
    <w:rsid w:val="002F3AB4"/>
    <w:rsid w:val="00310F9A"/>
    <w:rsid w:val="003537F7"/>
    <w:rsid w:val="00355932"/>
    <w:rsid w:val="0035691E"/>
    <w:rsid w:val="00363734"/>
    <w:rsid w:val="0037732E"/>
    <w:rsid w:val="00385223"/>
    <w:rsid w:val="00391CF5"/>
    <w:rsid w:val="00393B70"/>
    <w:rsid w:val="00395C2D"/>
    <w:rsid w:val="003A4297"/>
    <w:rsid w:val="003D3786"/>
    <w:rsid w:val="003F3F2B"/>
    <w:rsid w:val="003F4210"/>
    <w:rsid w:val="0040413E"/>
    <w:rsid w:val="00404F7B"/>
    <w:rsid w:val="0040796A"/>
    <w:rsid w:val="00415474"/>
    <w:rsid w:val="00421838"/>
    <w:rsid w:val="0043674C"/>
    <w:rsid w:val="00447A7C"/>
    <w:rsid w:val="00475873"/>
    <w:rsid w:val="00485F95"/>
    <w:rsid w:val="004A039A"/>
    <w:rsid w:val="004A4485"/>
    <w:rsid w:val="004A6436"/>
    <w:rsid w:val="004A6DC3"/>
    <w:rsid w:val="004A79FC"/>
    <w:rsid w:val="004B0E38"/>
    <w:rsid w:val="004B7CEA"/>
    <w:rsid w:val="004C5D22"/>
    <w:rsid w:val="004C6A71"/>
    <w:rsid w:val="004D023E"/>
    <w:rsid w:val="004D2228"/>
    <w:rsid w:val="004E03A4"/>
    <w:rsid w:val="004E4FDA"/>
    <w:rsid w:val="004E51D7"/>
    <w:rsid w:val="004F2AB2"/>
    <w:rsid w:val="004F683E"/>
    <w:rsid w:val="005012EE"/>
    <w:rsid w:val="00515071"/>
    <w:rsid w:val="00516DCC"/>
    <w:rsid w:val="00523BDB"/>
    <w:rsid w:val="005268FA"/>
    <w:rsid w:val="00551D03"/>
    <w:rsid w:val="00565EA0"/>
    <w:rsid w:val="0057387D"/>
    <w:rsid w:val="00574C55"/>
    <w:rsid w:val="00576115"/>
    <w:rsid w:val="0058209D"/>
    <w:rsid w:val="005842E3"/>
    <w:rsid w:val="005A4536"/>
    <w:rsid w:val="005A5EB9"/>
    <w:rsid w:val="005A6818"/>
    <w:rsid w:val="005B25A1"/>
    <w:rsid w:val="005D18AC"/>
    <w:rsid w:val="005E68B6"/>
    <w:rsid w:val="005F46C4"/>
    <w:rsid w:val="006049D8"/>
    <w:rsid w:val="0060679E"/>
    <w:rsid w:val="00611471"/>
    <w:rsid w:val="00621E8B"/>
    <w:rsid w:val="00624D62"/>
    <w:rsid w:val="00647BC7"/>
    <w:rsid w:val="006510A8"/>
    <w:rsid w:val="0066110E"/>
    <w:rsid w:val="00670AA4"/>
    <w:rsid w:val="0067320C"/>
    <w:rsid w:val="00692251"/>
    <w:rsid w:val="00692D13"/>
    <w:rsid w:val="00696E45"/>
    <w:rsid w:val="006A52CF"/>
    <w:rsid w:val="006A5FE9"/>
    <w:rsid w:val="006B61AE"/>
    <w:rsid w:val="006B76F9"/>
    <w:rsid w:val="006C0490"/>
    <w:rsid w:val="006D15B5"/>
    <w:rsid w:val="006D1C0D"/>
    <w:rsid w:val="006E3EB9"/>
    <w:rsid w:val="006E5965"/>
    <w:rsid w:val="006E6316"/>
    <w:rsid w:val="006F2CA4"/>
    <w:rsid w:val="00712357"/>
    <w:rsid w:val="0071341F"/>
    <w:rsid w:val="0071521F"/>
    <w:rsid w:val="00725E91"/>
    <w:rsid w:val="00747B7E"/>
    <w:rsid w:val="0077555E"/>
    <w:rsid w:val="0078207E"/>
    <w:rsid w:val="007A58D0"/>
    <w:rsid w:val="007B0EB9"/>
    <w:rsid w:val="007E33EE"/>
    <w:rsid w:val="007F1BE8"/>
    <w:rsid w:val="00823946"/>
    <w:rsid w:val="00825C62"/>
    <w:rsid w:val="00831DF5"/>
    <w:rsid w:val="00835E99"/>
    <w:rsid w:val="00881F16"/>
    <w:rsid w:val="008B415D"/>
    <w:rsid w:val="008C71FB"/>
    <w:rsid w:val="008D0B49"/>
    <w:rsid w:val="008E41BD"/>
    <w:rsid w:val="008E5FA8"/>
    <w:rsid w:val="008E6683"/>
    <w:rsid w:val="008E7825"/>
    <w:rsid w:val="008F4AF6"/>
    <w:rsid w:val="009002C3"/>
    <w:rsid w:val="00900A1C"/>
    <w:rsid w:val="00911D67"/>
    <w:rsid w:val="00913E46"/>
    <w:rsid w:val="0091780A"/>
    <w:rsid w:val="00927CF8"/>
    <w:rsid w:val="00931CA1"/>
    <w:rsid w:val="0093259E"/>
    <w:rsid w:val="0096368A"/>
    <w:rsid w:val="00971A03"/>
    <w:rsid w:val="00974B32"/>
    <w:rsid w:val="00975139"/>
    <w:rsid w:val="00977204"/>
    <w:rsid w:val="0098647F"/>
    <w:rsid w:val="009867E9"/>
    <w:rsid w:val="00993AA2"/>
    <w:rsid w:val="00996A60"/>
    <w:rsid w:val="009A0903"/>
    <w:rsid w:val="009A3B21"/>
    <w:rsid w:val="009B6A3F"/>
    <w:rsid w:val="009D6F5E"/>
    <w:rsid w:val="009D7F70"/>
    <w:rsid w:val="009E49B5"/>
    <w:rsid w:val="009E5F2E"/>
    <w:rsid w:val="00A0121D"/>
    <w:rsid w:val="00A276B7"/>
    <w:rsid w:val="00A32076"/>
    <w:rsid w:val="00A44173"/>
    <w:rsid w:val="00A62CC9"/>
    <w:rsid w:val="00A65F41"/>
    <w:rsid w:val="00A70C1F"/>
    <w:rsid w:val="00AA263B"/>
    <w:rsid w:val="00AB159C"/>
    <w:rsid w:val="00AC15E7"/>
    <w:rsid w:val="00AE199D"/>
    <w:rsid w:val="00AF5445"/>
    <w:rsid w:val="00B02F3C"/>
    <w:rsid w:val="00B12965"/>
    <w:rsid w:val="00B13176"/>
    <w:rsid w:val="00B24882"/>
    <w:rsid w:val="00B26EC3"/>
    <w:rsid w:val="00B34A47"/>
    <w:rsid w:val="00B43CE6"/>
    <w:rsid w:val="00B56A31"/>
    <w:rsid w:val="00B62FE8"/>
    <w:rsid w:val="00B742FF"/>
    <w:rsid w:val="00B753EC"/>
    <w:rsid w:val="00B83E54"/>
    <w:rsid w:val="00B924D9"/>
    <w:rsid w:val="00BB074E"/>
    <w:rsid w:val="00BB69FC"/>
    <w:rsid w:val="00BD37BE"/>
    <w:rsid w:val="00BE1AFC"/>
    <w:rsid w:val="00BF2688"/>
    <w:rsid w:val="00BF37E2"/>
    <w:rsid w:val="00C14910"/>
    <w:rsid w:val="00C16C34"/>
    <w:rsid w:val="00C215A3"/>
    <w:rsid w:val="00C4028E"/>
    <w:rsid w:val="00C462FF"/>
    <w:rsid w:val="00C476E5"/>
    <w:rsid w:val="00C55041"/>
    <w:rsid w:val="00C612A5"/>
    <w:rsid w:val="00C73121"/>
    <w:rsid w:val="00C74D6F"/>
    <w:rsid w:val="00C80A7E"/>
    <w:rsid w:val="00C81CD4"/>
    <w:rsid w:val="00C822CC"/>
    <w:rsid w:val="00C85796"/>
    <w:rsid w:val="00CA3874"/>
    <w:rsid w:val="00CB1A24"/>
    <w:rsid w:val="00CB24E8"/>
    <w:rsid w:val="00CB4538"/>
    <w:rsid w:val="00CD2695"/>
    <w:rsid w:val="00CF3FAA"/>
    <w:rsid w:val="00CF7A0E"/>
    <w:rsid w:val="00D0138D"/>
    <w:rsid w:val="00D172EC"/>
    <w:rsid w:val="00D42677"/>
    <w:rsid w:val="00D42FA9"/>
    <w:rsid w:val="00D466C6"/>
    <w:rsid w:val="00D539DC"/>
    <w:rsid w:val="00D9417F"/>
    <w:rsid w:val="00DA4B25"/>
    <w:rsid w:val="00DA63BB"/>
    <w:rsid w:val="00DA7578"/>
    <w:rsid w:val="00DB46DE"/>
    <w:rsid w:val="00DE2EA9"/>
    <w:rsid w:val="00DE7E2A"/>
    <w:rsid w:val="00E02223"/>
    <w:rsid w:val="00E2149B"/>
    <w:rsid w:val="00E21A98"/>
    <w:rsid w:val="00E5513E"/>
    <w:rsid w:val="00E56ABA"/>
    <w:rsid w:val="00E87FD3"/>
    <w:rsid w:val="00E90BE6"/>
    <w:rsid w:val="00EB3A6D"/>
    <w:rsid w:val="00EC6809"/>
    <w:rsid w:val="00ED0D65"/>
    <w:rsid w:val="00EE0BC6"/>
    <w:rsid w:val="00EE0E41"/>
    <w:rsid w:val="00EF1BE7"/>
    <w:rsid w:val="00F064CC"/>
    <w:rsid w:val="00F12332"/>
    <w:rsid w:val="00F4174F"/>
    <w:rsid w:val="00F4264A"/>
    <w:rsid w:val="00F42D9A"/>
    <w:rsid w:val="00F625FF"/>
    <w:rsid w:val="00F70024"/>
    <w:rsid w:val="00F966E3"/>
    <w:rsid w:val="00F970EF"/>
    <w:rsid w:val="00FB3FAC"/>
    <w:rsid w:val="00FF2BAE"/>
    <w:rsid w:val="00FF5AB8"/>
    <w:rsid w:val="017067F0"/>
    <w:rsid w:val="051C2154"/>
    <w:rsid w:val="061C0595"/>
    <w:rsid w:val="062D1128"/>
    <w:rsid w:val="07541121"/>
    <w:rsid w:val="07B1017D"/>
    <w:rsid w:val="07FBA23C"/>
    <w:rsid w:val="08110BB4"/>
    <w:rsid w:val="08EFE182"/>
    <w:rsid w:val="09F4DF4C"/>
    <w:rsid w:val="0B1F28F0"/>
    <w:rsid w:val="0E8835BB"/>
    <w:rsid w:val="1480CB09"/>
    <w:rsid w:val="1520AF36"/>
    <w:rsid w:val="18FD557E"/>
    <w:rsid w:val="1AE7616D"/>
    <w:rsid w:val="1C816E0D"/>
    <w:rsid w:val="1F70C520"/>
    <w:rsid w:val="24BA9071"/>
    <w:rsid w:val="25D3E3E9"/>
    <w:rsid w:val="25FA2A64"/>
    <w:rsid w:val="28741BA8"/>
    <w:rsid w:val="2B92940D"/>
    <w:rsid w:val="2CF8C6F6"/>
    <w:rsid w:val="2E2445D1"/>
    <w:rsid w:val="360646EF"/>
    <w:rsid w:val="37A21750"/>
    <w:rsid w:val="39EDE2A5"/>
    <w:rsid w:val="3AD9B812"/>
    <w:rsid w:val="3E01A7D9"/>
    <w:rsid w:val="412AF998"/>
    <w:rsid w:val="42A83F21"/>
    <w:rsid w:val="4305901E"/>
    <w:rsid w:val="430840B5"/>
    <w:rsid w:val="43FF7F41"/>
    <w:rsid w:val="44440F82"/>
    <w:rsid w:val="468704FD"/>
    <w:rsid w:val="469F7BBB"/>
    <w:rsid w:val="48FE6788"/>
    <w:rsid w:val="4A70133A"/>
    <w:rsid w:val="4C948B99"/>
    <w:rsid w:val="4D7768B6"/>
    <w:rsid w:val="4E6A6382"/>
    <w:rsid w:val="4EAFA414"/>
    <w:rsid w:val="4EDEB4BB"/>
    <w:rsid w:val="4F0E0C54"/>
    <w:rsid w:val="504B7475"/>
    <w:rsid w:val="5174D4E0"/>
    <w:rsid w:val="52433504"/>
    <w:rsid w:val="54B9C174"/>
    <w:rsid w:val="552A888C"/>
    <w:rsid w:val="5572D30E"/>
    <w:rsid w:val="5A2F2C06"/>
    <w:rsid w:val="5AAAF1A5"/>
    <w:rsid w:val="5E7BB014"/>
    <w:rsid w:val="5FD5FFEC"/>
    <w:rsid w:val="5FEF2849"/>
    <w:rsid w:val="60A99F96"/>
    <w:rsid w:val="616ABA03"/>
    <w:rsid w:val="6257C946"/>
    <w:rsid w:val="63B31D85"/>
    <w:rsid w:val="64095302"/>
    <w:rsid w:val="672B3A69"/>
    <w:rsid w:val="6925771A"/>
    <w:rsid w:val="69D3F66A"/>
    <w:rsid w:val="6B7FAEE5"/>
    <w:rsid w:val="6C022E01"/>
    <w:rsid w:val="6C259DE3"/>
    <w:rsid w:val="6F17F0E9"/>
    <w:rsid w:val="70B92838"/>
    <w:rsid w:val="7417876B"/>
    <w:rsid w:val="749F2CD7"/>
    <w:rsid w:val="76CA6E7D"/>
    <w:rsid w:val="76DA4E00"/>
    <w:rsid w:val="77FF2321"/>
    <w:rsid w:val="794976A8"/>
    <w:rsid w:val="7EF6BCE5"/>
    <w:rsid w:val="7FA6B7D9"/>
    <w:rsid w:val="7FD49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CAC7"/>
  <w15:docId w15:val="{F482EF88-7ED5-4950-8713-0F4B21C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796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8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83E54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3E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A6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A62CC9"/>
  </w:style>
  <w:style w:type="character" w:customStyle="1" w:styleId="eop">
    <w:name w:val="eop"/>
    <w:basedOn w:val="Numatytasispastraiposriftas"/>
    <w:rsid w:val="00A62CC9"/>
  </w:style>
  <w:style w:type="character" w:customStyle="1" w:styleId="spellingerror">
    <w:name w:val="spellingerror"/>
    <w:basedOn w:val="Numatytasispastraiposriftas"/>
    <w:rsid w:val="00A62CC9"/>
  </w:style>
  <w:style w:type="character" w:customStyle="1" w:styleId="tabchar">
    <w:name w:val="tabchar"/>
    <w:basedOn w:val="Numatytasispastraiposriftas"/>
    <w:rsid w:val="0098647F"/>
  </w:style>
  <w:style w:type="paragraph" w:styleId="Sraopastraipa">
    <w:name w:val="List Paragraph"/>
    <w:basedOn w:val="prastasis"/>
    <w:uiPriority w:val="34"/>
    <w:qFormat/>
    <w:rsid w:val="002F3AB4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Numatytasispastraiposriftas"/>
    <w:rsid w:val="0077555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character" w:styleId="Emfaz">
    <w:name w:val="Emphasis"/>
    <w:basedOn w:val="Numatytasispastraiposriftas"/>
    <w:uiPriority w:val="20"/>
    <w:qFormat/>
    <w:rsid w:val="0090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0252-4553-41FC-985C-AD91EA7BE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A2C02-284D-4D9D-9E23-5BD1CF138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F5AAF-1CA9-43CE-9E55-A2C5FD4A81B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07fb0-a690-4059-8a05-bce3d3b82f11"/>
    <ds:schemaRef ds:uri="http://schemas.openxmlformats.org/package/2006/metadata/core-properties"/>
    <ds:schemaRef ds:uri="c39c5621-2f62-4d88-83f1-70419627c17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AFDF46-A321-4AFA-BB2F-C38161C1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190</cp:revision>
  <cp:lastPrinted>2023-03-20T13:16:00Z</cp:lastPrinted>
  <dcterms:created xsi:type="dcterms:W3CDTF">2022-10-18T13:32:00Z</dcterms:created>
  <dcterms:modified xsi:type="dcterms:W3CDTF">2023-03-21T12:58:00Z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