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3E12C" w14:textId="33C676D2" w:rsidR="5DB243F8" w:rsidRDefault="0044699E" w:rsidP="00372C7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7E61E4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EE1CF2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EE1CF2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 w:rsidR="1748110D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70647B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88688E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A0213E7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14:paraId="5FC91A19" w14:textId="77777777" w:rsidR="00885673" w:rsidRPr="00FA2FBD" w:rsidRDefault="00885673" w:rsidP="00372C7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EC8D70E" w14:textId="5A7FB93E" w:rsidR="304DA342" w:rsidRPr="00FA2FBD" w:rsidRDefault="304DA342" w:rsidP="00000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FA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1. </w:t>
      </w:r>
      <w:r w:rsidR="00AC242E" w:rsidRPr="00FA2FBD">
        <w:rPr>
          <w:rStyle w:val="xelementtoproof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SVARSTYTA.</w:t>
      </w:r>
      <w:r w:rsidRPr="00FA2FB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57CFDFB6" w:rsidRPr="00FA2FBD">
        <w:rPr>
          <w:rFonts w:ascii="Times New Roman" w:eastAsia="Times New Roman" w:hAnsi="Times New Roman" w:cs="Times New Roman"/>
          <w:b/>
          <w:bCs/>
          <w:sz w:val="24"/>
          <w:szCs w:val="24"/>
        </w:rPr>
        <w:t>Dėl infrastruktūros ir  teritorijų planavimo dokumentų:</w:t>
      </w:r>
      <w:r w:rsidR="57CFDFB6" w:rsidRPr="00FA2FBD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</w:p>
    <w:p w14:paraId="5E157A48" w14:textId="5D38AF2C" w:rsidR="6189EDFD" w:rsidRPr="000866F3" w:rsidRDefault="6189EDFD" w:rsidP="00000A7F">
      <w:pPr>
        <w:spacing w:after="0" w:line="360" w:lineRule="auto"/>
        <w:jc w:val="both"/>
        <w:rPr>
          <w:rStyle w:val="Grietas"/>
          <w:rFonts w:ascii="Times New Roman" w:eastAsia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1.1. </w:t>
      </w:r>
      <w:r w:rsidR="00AC242E"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SVARSTYTA.</w:t>
      </w: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</w:t>
      </w:r>
      <w:r w:rsidR="647B9002" w:rsidRPr="000866F3">
        <w:rPr>
          <w:rFonts w:ascii="Times New Roman" w:eastAsia="Times New Roman" w:hAnsi="Times New Roman" w:cs="Times New Roman"/>
          <w:sz w:val="24"/>
          <w:szCs w:val="24"/>
        </w:rPr>
        <w:t xml:space="preserve">Dėl keltuvo neįgaliesiems įrengimo žemės sklype Vilniaus g. 56  </w:t>
      </w:r>
    </w:p>
    <w:p w14:paraId="48964EBF" w14:textId="587EC2D3" w:rsidR="005C1A5E" w:rsidRPr="000866F3" w:rsidRDefault="6189EDFD" w:rsidP="00000A7F">
      <w:pPr>
        <w:pStyle w:val="prastasiniatinklio"/>
        <w:shd w:val="clear" w:color="auto" w:fill="FFFFFF" w:themeFill="background1"/>
        <w:spacing w:before="0" w:beforeAutospacing="0" w:after="0" w:afterAutospacing="0" w:line="360" w:lineRule="auto"/>
        <w:jc w:val="both"/>
        <w:rPr>
          <w:color w:val="242424"/>
        </w:rPr>
      </w:pPr>
      <w:r w:rsidRPr="000866F3">
        <w:rPr>
          <w:color w:val="242424"/>
        </w:rPr>
        <w:t xml:space="preserve">NUTARTA: </w:t>
      </w:r>
      <w:proofErr w:type="spellStart"/>
      <w:r w:rsidR="000866F3" w:rsidRPr="000866F3">
        <w:rPr>
          <w:color w:val="242424"/>
        </w:rPr>
        <w:t>Pritarti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įrenginio</w:t>
      </w:r>
      <w:proofErr w:type="spellEnd"/>
      <w:r w:rsidR="000866F3" w:rsidRPr="000866F3">
        <w:rPr>
          <w:color w:val="242424"/>
        </w:rPr>
        <w:t xml:space="preserve"> (</w:t>
      </w:r>
      <w:proofErr w:type="spellStart"/>
      <w:r w:rsidR="000866F3" w:rsidRPr="000866F3">
        <w:rPr>
          <w:color w:val="242424"/>
        </w:rPr>
        <w:t>keltuvo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neįgaliesiems</w:t>
      </w:r>
      <w:proofErr w:type="spellEnd"/>
      <w:r w:rsidR="000866F3" w:rsidRPr="000866F3">
        <w:rPr>
          <w:color w:val="242424"/>
        </w:rPr>
        <w:t xml:space="preserve">) </w:t>
      </w:r>
      <w:proofErr w:type="spellStart"/>
      <w:r w:rsidR="000866F3" w:rsidRPr="000866F3">
        <w:rPr>
          <w:color w:val="242424"/>
        </w:rPr>
        <w:t>įrengimui</w:t>
      </w:r>
      <w:proofErr w:type="spellEnd"/>
      <w:r w:rsidR="000866F3" w:rsidRPr="000866F3">
        <w:rPr>
          <w:color w:val="242424"/>
        </w:rPr>
        <w:t xml:space="preserve">, </w:t>
      </w:r>
      <w:proofErr w:type="spellStart"/>
      <w:r w:rsidR="000866F3" w:rsidRPr="000866F3">
        <w:rPr>
          <w:color w:val="242424"/>
        </w:rPr>
        <w:t>už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eksploataciją</w:t>
      </w:r>
      <w:proofErr w:type="spellEnd"/>
      <w:r w:rsidR="000866F3" w:rsidRPr="000866F3">
        <w:rPr>
          <w:color w:val="242424"/>
        </w:rPr>
        <w:t xml:space="preserve">, </w:t>
      </w:r>
      <w:proofErr w:type="spellStart"/>
      <w:r w:rsidR="000866F3" w:rsidRPr="000866F3">
        <w:rPr>
          <w:color w:val="242424"/>
        </w:rPr>
        <w:t>naudojimą</w:t>
      </w:r>
      <w:proofErr w:type="spellEnd"/>
      <w:r w:rsidR="000866F3" w:rsidRPr="000866F3">
        <w:rPr>
          <w:color w:val="242424"/>
        </w:rPr>
        <w:t xml:space="preserve"> ir </w:t>
      </w:r>
      <w:proofErr w:type="spellStart"/>
      <w:r w:rsidR="000866F3" w:rsidRPr="000866F3">
        <w:rPr>
          <w:color w:val="242424"/>
        </w:rPr>
        <w:t>tretiesiems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asmenims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atsiradusią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žalą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atsakingas</w:t>
      </w:r>
      <w:proofErr w:type="spellEnd"/>
      <w:r w:rsidR="000866F3" w:rsidRPr="000866F3">
        <w:rPr>
          <w:color w:val="242424"/>
        </w:rPr>
        <w:t xml:space="preserve"> </w:t>
      </w:r>
      <w:proofErr w:type="spellStart"/>
      <w:r w:rsidR="000866F3" w:rsidRPr="000866F3">
        <w:rPr>
          <w:color w:val="242424"/>
        </w:rPr>
        <w:t>savininkas</w:t>
      </w:r>
      <w:proofErr w:type="spellEnd"/>
      <w:r w:rsidR="000866F3" w:rsidRPr="000866F3">
        <w:rPr>
          <w:color w:val="242424"/>
        </w:rPr>
        <w:t>.</w:t>
      </w:r>
    </w:p>
    <w:p w14:paraId="6622EA23" w14:textId="4BB71084" w:rsidR="0088688E" w:rsidRPr="000866F3" w:rsidRDefault="0088688E" w:rsidP="00000A7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1.2. </w:t>
      </w:r>
      <w:r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SVARSTYTA.</w:t>
      </w: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6F60A11C" w:rsidRPr="000866F3">
        <w:rPr>
          <w:rFonts w:ascii="Times New Roman" w:eastAsia="Times New Roman" w:hAnsi="Times New Roman" w:cs="Times New Roman"/>
          <w:sz w:val="24"/>
          <w:szCs w:val="24"/>
        </w:rPr>
        <w:t>Dėl žemės sklypo Islandijos pl. 209, detaliojo plano keitimo patvirtinimo.</w:t>
      </w:r>
    </w:p>
    <w:p w14:paraId="1A51A575" w14:textId="103541EC" w:rsidR="0088688E" w:rsidRPr="000866F3" w:rsidRDefault="0088688E" w:rsidP="00000A7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</w:t>
      </w:r>
      <w:r w:rsidR="010855E7"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Pritarti. </w:t>
      </w:r>
    </w:p>
    <w:p w14:paraId="5EB53A2A" w14:textId="2D1FDA38" w:rsidR="0088688E" w:rsidRPr="000866F3" w:rsidRDefault="0088688E" w:rsidP="00000A7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1.3. </w:t>
      </w:r>
      <w:r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SVARSTYTA.</w:t>
      </w:r>
      <w:r w:rsidR="232C8838"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32C8838" w:rsidRPr="000866F3">
        <w:rPr>
          <w:rFonts w:ascii="Times New Roman" w:eastAsia="Times New Roman" w:hAnsi="Times New Roman" w:cs="Times New Roman"/>
          <w:sz w:val="24"/>
          <w:szCs w:val="24"/>
        </w:rPr>
        <w:t>Dėl žemės sklypo prie pastatų Rokų g. 30, formavimo ir pertvarkymo projekto rengimo organizavimo.</w:t>
      </w:r>
    </w:p>
    <w:p w14:paraId="1ED0C9B3" w14:textId="4BBAACF7" w:rsidR="0088688E" w:rsidRPr="000866F3" w:rsidRDefault="0088688E" w:rsidP="00000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</w:t>
      </w:r>
      <w:r w:rsidR="0BA1D118"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Pritarti. </w:t>
      </w:r>
    </w:p>
    <w:p w14:paraId="25982042" w14:textId="284C4498" w:rsidR="0088688E" w:rsidRPr="000866F3" w:rsidRDefault="0088688E" w:rsidP="00000A7F">
      <w:pPr>
        <w:pStyle w:val="prastasiniatinklio"/>
        <w:spacing w:before="0" w:beforeAutospacing="0" w:after="0" w:afterAutospacing="0" w:line="360" w:lineRule="auto"/>
        <w:jc w:val="both"/>
        <w:rPr>
          <w:lang w:val="lt-LT"/>
        </w:rPr>
      </w:pPr>
      <w:r w:rsidRPr="000866F3">
        <w:t xml:space="preserve">1.4. </w:t>
      </w:r>
      <w:r w:rsidRPr="000866F3">
        <w:rPr>
          <w:rStyle w:val="xelementtoproof"/>
          <w:color w:val="000000" w:themeColor="text1"/>
        </w:rPr>
        <w:t>SVARSTYTA.</w:t>
      </w:r>
      <w:r w:rsidR="5CCC76E1" w:rsidRPr="000866F3">
        <w:rPr>
          <w:rStyle w:val="xelementtoproof"/>
          <w:color w:val="000000" w:themeColor="text1"/>
        </w:rPr>
        <w:t xml:space="preserve"> </w:t>
      </w:r>
      <w:r w:rsidR="5CCC76E1" w:rsidRPr="000866F3">
        <w:rPr>
          <w:lang w:val="lt-LT"/>
        </w:rPr>
        <w:t xml:space="preserve">Dėl žemės sklypo prie pastato </w:t>
      </w:r>
      <w:proofErr w:type="spellStart"/>
      <w:r w:rsidR="5CCC76E1" w:rsidRPr="000866F3">
        <w:rPr>
          <w:lang w:val="lt-LT"/>
        </w:rPr>
        <w:t>Vingytės</w:t>
      </w:r>
      <w:proofErr w:type="spellEnd"/>
      <w:r w:rsidR="5CCC76E1" w:rsidRPr="000866F3">
        <w:rPr>
          <w:lang w:val="lt-LT"/>
        </w:rPr>
        <w:t xml:space="preserve"> g. 5, formavimo ir pertvarkymo projekto rengimo organizavimo,</w:t>
      </w:r>
    </w:p>
    <w:p w14:paraId="6771BE93" w14:textId="01F0212B" w:rsidR="0088688E" w:rsidRPr="000866F3" w:rsidRDefault="0088688E" w:rsidP="00000A7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</w:t>
      </w:r>
      <w:r w:rsidR="6162A4BF"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Pritarti. </w:t>
      </w:r>
    </w:p>
    <w:p w14:paraId="443ABE18" w14:textId="2BBC496B" w:rsidR="0088688E" w:rsidRPr="000866F3" w:rsidRDefault="0088688E" w:rsidP="00000A7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1.5. </w:t>
      </w:r>
      <w:r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SVARSTYTA.</w:t>
      </w:r>
      <w:r w:rsidR="441CAB91"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441CAB91" w:rsidRPr="000866F3">
        <w:rPr>
          <w:rFonts w:ascii="Times New Roman" w:eastAsia="Times New Roman" w:hAnsi="Times New Roman" w:cs="Times New Roman"/>
          <w:sz w:val="24"/>
          <w:szCs w:val="24"/>
        </w:rPr>
        <w:t>Dėl žemės sklypo kad. Nr. 1901/0279:149 padalijimo, paskirties ir būdo keitimo.</w:t>
      </w:r>
    </w:p>
    <w:p w14:paraId="328B4B74" w14:textId="1B56BE23" w:rsidR="0088688E" w:rsidRPr="000866F3" w:rsidRDefault="0088688E" w:rsidP="00000A7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</w:t>
      </w:r>
      <w:r w:rsidR="40B51758"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 Pritarti. </w:t>
      </w:r>
    </w:p>
    <w:p w14:paraId="1ABEFB35" w14:textId="5A3634E9" w:rsidR="0088688E" w:rsidRPr="000866F3" w:rsidRDefault="0088688E" w:rsidP="00000A7F">
      <w:pPr>
        <w:shd w:val="clear" w:color="auto" w:fill="FFFFFF" w:themeFill="background1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1.6. </w:t>
      </w:r>
      <w:r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>SVARSTYTA.</w:t>
      </w:r>
      <w:r w:rsidR="200789F1"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200789F1" w:rsidRPr="000866F3">
        <w:rPr>
          <w:rFonts w:ascii="Times New Roman" w:eastAsia="Times New Roman" w:hAnsi="Times New Roman" w:cs="Times New Roman"/>
          <w:sz w:val="24"/>
          <w:szCs w:val="24"/>
        </w:rPr>
        <w:t>Dėl Bendrojo plano sprendinių koregavimo Pramonės pr. 25</w:t>
      </w:r>
    </w:p>
    <w:p w14:paraId="47559472" w14:textId="629035CC" w:rsidR="0088688E" w:rsidRPr="000866F3" w:rsidRDefault="005C1A5E" w:rsidP="00000A7F">
      <w:p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color w:val="242424"/>
          <w:sz w:val="24"/>
          <w:szCs w:val="24"/>
        </w:rPr>
        <w:t xml:space="preserve">NUTARTA: </w:t>
      </w:r>
      <w:r w:rsidR="00216376" w:rsidRPr="000866F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Teikti SĮ „Kauno planas“</w:t>
      </w:r>
      <w:r w:rsidR="00FA2FBD" w:rsidRPr="000866F3">
        <w:rPr>
          <w:rFonts w:ascii="Times New Roman" w:hAnsi="Times New Roman" w:cs="Times New Roman"/>
          <w:color w:val="242424"/>
          <w:sz w:val="24"/>
          <w:szCs w:val="24"/>
          <w:shd w:val="clear" w:color="auto" w:fill="FFFFFF"/>
        </w:rPr>
        <w:t> įvertinti sprendinius. </w:t>
      </w:r>
    </w:p>
    <w:p w14:paraId="6FD82418" w14:textId="2B1E157A" w:rsidR="0088688E" w:rsidRPr="000866F3" w:rsidRDefault="360FB6C1" w:rsidP="00000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2. </w:t>
      </w:r>
      <w:r w:rsidRPr="000866F3">
        <w:rPr>
          <w:rStyle w:val="xelementtoproof"/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SVARSTYTA. </w:t>
      </w:r>
      <w:r w:rsidRPr="000866F3">
        <w:rPr>
          <w:rFonts w:ascii="Times New Roman" w:eastAsia="Times New Roman" w:hAnsi="Times New Roman" w:cs="Times New Roman"/>
          <w:b/>
          <w:bCs/>
          <w:sz w:val="24"/>
          <w:szCs w:val="24"/>
        </w:rPr>
        <w:t>Dėl pastatų rekonstravimo/naujos statybos neišlaikant normatyvinio atstumo iki sklypo ribos:</w:t>
      </w:r>
    </w:p>
    <w:p w14:paraId="0968799E" w14:textId="4E6FA3F6" w:rsidR="0088688E" w:rsidRPr="000866F3" w:rsidRDefault="360FB6C1" w:rsidP="00000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r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</w:t>
      </w:r>
      <w:r w:rsidRPr="000866F3">
        <w:rPr>
          <w:rFonts w:ascii="Times New Roman" w:eastAsia="Times New Roman" w:hAnsi="Times New Roman" w:cs="Times New Roman"/>
          <w:sz w:val="24"/>
          <w:szCs w:val="24"/>
        </w:rPr>
        <w:t>Dėl sutikimo išdavimo vienbučio gyvenamojo namo Jazminų g. 27A, Kaune, statybai mažesniu negu norminis atstumu iki sklypo ribos, techninio projekto rengimui.</w:t>
      </w:r>
    </w:p>
    <w:p w14:paraId="6D018185" w14:textId="3DCB9E57" w:rsidR="0088688E" w:rsidRPr="000866F3" w:rsidRDefault="360FB6C1" w:rsidP="00000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NUTARTA. Pritarti. </w:t>
      </w:r>
    </w:p>
    <w:p w14:paraId="24754D71" w14:textId="022CFCEC" w:rsidR="0088688E" w:rsidRPr="000866F3" w:rsidRDefault="360FB6C1" w:rsidP="00000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2.2. </w:t>
      </w:r>
      <w:r w:rsidRPr="000866F3">
        <w:rPr>
          <w:rStyle w:val="xelementtoproof"/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SVARSTYTA. </w:t>
      </w:r>
      <w:r w:rsidRPr="000866F3">
        <w:rPr>
          <w:rFonts w:ascii="Times New Roman" w:eastAsia="Times New Roman" w:hAnsi="Times New Roman" w:cs="Times New Roman"/>
          <w:sz w:val="24"/>
          <w:szCs w:val="24"/>
        </w:rPr>
        <w:t>Vienbučio gyvenamojo namo 1A1m Veisiejų g. 4, Kaune, rekonstravimo projektas  mažesniu negu norminis atstumu iki sklypo ribos.</w:t>
      </w:r>
    </w:p>
    <w:p w14:paraId="6E26B60E" w14:textId="3BC5B0DB" w:rsidR="0088688E" w:rsidRPr="000866F3" w:rsidRDefault="360FB6C1" w:rsidP="00000A7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66F3">
        <w:rPr>
          <w:rFonts w:ascii="Times New Roman" w:eastAsia="Times New Roman" w:hAnsi="Times New Roman" w:cs="Times New Roman"/>
          <w:sz w:val="24"/>
          <w:szCs w:val="24"/>
        </w:rPr>
        <w:t xml:space="preserve">NUTARTA. Pritarti. </w:t>
      </w:r>
    </w:p>
    <w:sectPr w:rsidR="0088688E" w:rsidRPr="000866F3" w:rsidSect="000D6771">
      <w:headerReference w:type="default" r:id="rId10"/>
      <w:footerReference w:type="default" r:id="rId11"/>
      <w:pgSz w:w="11906" w:h="16838"/>
      <w:pgMar w:top="993" w:right="567" w:bottom="1135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A67732" w14:textId="77777777" w:rsidR="00F84D70" w:rsidRDefault="00F84D70" w:rsidP="00502AD9">
      <w:pPr>
        <w:spacing w:after="0" w:line="240" w:lineRule="auto"/>
      </w:pPr>
      <w:r>
        <w:separator/>
      </w:r>
    </w:p>
  </w:endnote>
  <w:endnote w:type="continuationSeparator" w:id="0">
    <w:p w14:paraId="7DD6BB2B" w14:textId="77777777" w:rsidR="00F84D70" w:rsidRDefault="00F84D70" w:rsidP="00502AD9">
      <w:pPr>
        <w:spacing w:after="0" w:line="240" w:lineRule="auto"/>
      </w:pPr>
      <w:r>
        <w:continuationSeparator/>
      </w:r>
    </w:p>
  </w:endnote>
  <w:endnote w:type="continuationNotice" w:id="1">
    <w:p w14:paraId="2E513456" w14:textId="77777777" w:rsidR="00F84D70" w:rsidRDefault="00F84D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B940D" w14:textId="77777777" w:rsidR="00E216CB" w:rsidRDefault="00E216CB">
    <w:pPr>
      <w:pStyle w:val="Porat"/>
      <w:jc w:val="right"/>
    </w:pPr>
  </w:p>
  <w:p w14:paraId="0E27B00A" w14:textId="77777777" w:rsidR="00E216CB" w:rsidRDefault="00E216CB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3581F" w14:textId="77777777" w:rsidR="00F84D70" w:rsidRDefault="00F84D70" w:rsidP="00502AD9">
      <w:pPr>
        <w:spacing w:after="0" w:line="240" w:lineRule="auto"/>
      </w:pPr>
      <w:r>
        <w:separator/>
      </w:r>
    </w:p>
  </w:footnote>
  <w:footnote w:type="continuationSeparator" w:id="0">
    <w:p w14:paraId="4D791EE8" w14:textId="77777777" w:rsidR="00F84D70" w:rsidRDefault="00F84D70" w:rsidP="00502AD9">
      <w:pPr>
        <w:spacing w:after="0" w:line="240" w:lineRule="auto"/>
      </w:pPr>
      <w:r>
        <w:continuationSeparator/>
      </w:r>
    </w:p>
  </w:footnote>
  <w:footnote w:type="continuationNotice" w:id="1">
    <w:p w14:paraId="2E020B95" w14:textId="77777777" w:rsidR="00F84D70" w:rsidRDefault="00F84D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4115499"/>
      <w:docPartObj>
        <w:docPartGallery w:val="Page Numbers (Top of Page)"/>
        <w:docPartUnique/>
      </w:docPartObj>
    </w:sdtPr>
    <w:sdtEndPr/>
    <w:sdtContent>
      <w:p w14:paraId="0EB546F9" w14:textId="036CA8DE" w:rsidR="000D6771" w:rsidRDefault="003D3A9F">
        <w:pPr>
          <w:pStyle w:val="Antrats"/>
          <w:jc w:val="center"/>
        </w:pPr>
        <w:r>
          <w:fldChar w:fldCharType="begin"/>
        </w:r>
        <w:r w:rsidR="000D6771">
          <w:instrText>PAGE   \* MERGEFORMAT</w:instrText>
        </w:r>
        <w:r>
          <w:fldChar w:fldCharType="separate"/>
        </w:r>
        <w:r w:rsidR="00372C72">
          <w:rPr>
            <w:noProof/>
          </w:rPr>
          <w:t>2</w:t>
        </w:r>
        <w:r>
          <w:fldChar w:fldCharType="end"/>
        </w:r>
      </w:p>
    </w:sdtContent>
  </w:sdt>
  <w:p w14:paraId="60061E4C" w14:textId="77777777" w:rsidR="000D6771" w:rsidRDefault="000D6771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7D5"/>
    <w:multiLevelType w:val="multilevel"/>
    <w:tmpl w:val="271CD5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4EB5407"/>
    <w:multiLevelType w:val="multilevel"/>
    <w:tmpl w:val="B664901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DC2616"/>
    <w:multiLevelType w:val="hybridMultilevel"/>
    <w:tmpl w:val="AE3A7760"/>
    <w:lvl w:ilvl="0" w:tplc="1F3EDBC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95CEC"/>
    <w:multiLevelType w:val="hybridMultilevel"/>
    <w:tmpl w:val="8EFCEF40"/>
    <w:lvl w:ilvl="0" w:tplc="EAA0B5B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 w15:restartNumberingAfterBreak="0">
    <w:nsid w:val="0D787874"/>
    <w:multiLevelType w:val="multilevel"/>
    <w:tmpl w:val="B7ACB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96463F"/>
    <w:multiLevelType w:val="multilevel"/>
    <w:tmpl w:val="454AAA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6" w15:restartNumberingAfterBreak="0">
    <w:nsid w:val="105E2B94"/>
    <w:multiLevelType w:val="multilevel"/>
    <w:tmpl w:val="F358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1F9B3228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8" w15:restartNumberingAfterBreak="0">
    <w:nsid w:val="23256F8E"/>
    <w:multiLevelType w:val="multilevel"/>
    <w:tmpl w:val="F6DA9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9" w15:restartNumberingAfterBreak="0">
    <w:nsid w:val="272F68B8"/>
    <w:multiLevelType w:val="hybridMultilevel"/>
    <w:tmpl w:val="6680B316"/>
    <w:lvl w:ilvl="0" w:tplc="02361CA8">
      <w:start w:val="1"/>
      <w:numFmt w:val="decimal"/>
      <w:lvlText w:val="%1."/>
      <w:lvlJc w:val="left"/>
      <w:pPr>
        <w:ind w:left="720" w:hanging="360"/>
      </w:pPr>
    </w:lvl>
    <w:lvl w:ilvl="1" w:tplc="AEB2512E">
      <w:start w:val="1"/>
      <w:numFmt w:val="lowerLetter"/>
      <w:lvlText w:val="%2."/>
      <w:lvlJc w:val="left"/>
      <w:pPr>
        <w:ind w:left="1440" w:hanging="360"/>
      </w:pPr>
    </w:lvl>
    <w:lvl w:ilvl="2" w:tplc="AD9A691A">
      <w:start w:val="1"/>
      <w:numFmt w:val="lowerRoman"/>
      <w:lvlText w:val="%3."/>
      <w:lvlJc w:val="right"/>
      <w:pPr>
        <w:ind w:left="2160" w:hanging="180"/>
      </w:pPr>
    </w:lvl>
    <w:lvl w:ilvl="3" w:tplc="7BD04C78">
      <w:start w:val="1"/>
      <w:numFmt w:val="decimal"/>
      <w:lvlText w:val="%4."/>
      <w:lvlJc w:val="left"/>
      <w:pPr>
        <w:ind w:left="2880" w:hanging="360"/>
      </w:pPr>
    </w:lvl>
    <w:lvl w:ilvl="4" w:tplc="19CC0F98">
      <w:start w:val="1"/>
      <w:numFmt w:val="lowerLetter"/>
      <w:lvlText w:val="%5."/>
      <w:lvlJc w:val="left"/>
      <w:pPr>
        <w:ind w:left="3600" w:hanging="360"/>
      </w:pPr>
    </w:lvl>
    <w:lvl w:ilvl="5" w:tplc="919ED712">
      <w:start w:val="1"/>
      <w:numFmt w:val="lowerRoman"/>
      <w:lvlText w:val="%6."/>
      <w:lvlJc w:val="right"/>
      <w:pPr>
        <w:ind w:left="4320" w:hanging="180"/>
      </w:pPr>
    </w:lvl>
    <w:lvl w:ilvl="6" w:tplc="7382BFB8">
      <w:start w:val="1"/>
      <w:numFmt w:val="decimal"/>
      <w:lvlText w:val="%7."/>
      <w:lvlJc w:val="left"/>
      <w:pPr>
        <w:ind w:left="5040" w:hanging="360"/>
      </w:pPr>
    </w:lvl>
    <w:lvl w:ilvl="7" w:tplc="6D885644">
      <w:start w:val="1"/>
      <w:numFmt w:val="lowerLetter"/>
      <w:lvlText w:val="%8."/>
      <w:lvlJc w:val="left"/>
      <w:pPr>
        <w:ind w:left="5760" w:hanging="360"/>
      </w:pPr>
    </w:lvl>
    <w:lvl w:ilvl="8" w:tplc="FD9E232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8B397A"/>
    <w:multiLevelType w:val="multilevel"/>
    <w:tmpl w:val="6298C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A216E"/>
    <w:multiLevelType w:val="multilevel"/>
    <w:tmpl w:val="72FCA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1820147"/>
    <w:multiLevelType w:val="hybridMultilevel"/>
    <w:tmpl w:val="8EFCEF40"/>
    <w:lvl w:ilvl="0" w:tplc="EAA0B5B0">
      <w:start w:val="1"/>
      <w:numFmt w:val="decimal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4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3" w15:restartNumberingAfterBreak="0">
    <w:nsid w:val="330A3907"/>
    <w:multiLevelType w:val="multilevel"/>
    <w:tmpl w:val="F27AE1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376F59A9"/>
    <w:multiLevelType w:val="multilevel"/>
    <w:tmpl w:val="F358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39467088"/>
    <w:multiLevelType w:val="multilevel"/>
    <w:tmpl w:val="838866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6" w15:restartNumberingAfterBreak="0">
    <w:nsid w:val="3D32710F"/>
    <w:multiLevelType w:val="multilevel"/>
    <w:tmpl w:val="17961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F3C1372"/>
    <w:multiLevelType w:val="multilevel"/>
    <w:tmpl w:val="4B66F6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B845AC8"/>
    <w:multiLevelType w:val="multilevel"/>
    <w:tmpl w:val="F35841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F5C3C4B"/>
    <w:multiLevelType w:val="multilevel"/>
    <w:tmpl w:val="B0AA1F9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2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7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1800"/>
      </w:pPr>
      <w:rPr>
        <w:rFonts w:hint="default"/>
      </w:rPr>
    </w:lvl>
  </w:abstractNum>
  <w:abstractNum w:abstractNumId="20" w15:restartNumberingAfterBreak="0">
    <w:nsid w:val="565A7D00"/>
    <w:multiLevelType w:val="multilevel"/>
    <w:tmpl w:val="4ED25E0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eastAsia="Times New Roman" w:hint="default"/>
        <w:color w:val="000000"/>
      </w:rPr>
    </w:lvl>
  </w:abstractNum>
  <w:abstractNum w:abstractNumId="21" w15:restartNumberingAfterBreak="0">
    <w:nsid w:val="60F56F83"/>
    <w:multiLevelType w:val="multilevel"/>
    <w:tmpl w:val="9A2024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1F5777"/>
    <w:multiLevelType w:val="hybridMultilevel"/>
    <w:tmpl w:val="664C0512"/>
    <w:lvl w:ilvl="0" w:tplc="194A6EC2">
      <w:start w:val="1"/>
      <w:numFmt w:val="decimal"/>
      <w:lvlText w:val="%1."/>
      <w:lvlJc w:val="left"/>
      <w:pPr>
        <w:ind w:left="1065" w:hanging="360"/>
      </w:pPr>
    </w:lvl>
    <w:lvl w:ilvl="1" w:tplc="04270019">
      <w:start w:val="1"/>
      <w:numFmt w:val="lowerLetter"/>
      <w:lvlText w:val="%2."/>
      <w:lvlJc w:val="left"/>
      <w:pPr>
        <w:ind w:left="1785" w:hanging="360"/>
      </w:pPr>
    </w:lvl>
    <w:lvl w:ilvl="2" w:tplc="0427001B">
      <w:start w:val="1"/>
      <w:numFmt w:val="lowerRoman"/>
      <w:lvlText w:val="%3."/>
      <w:lvlJc w:val="right"/>
      <w:pPr>
        <w:ind w:left="2505" w:hanging="180"/>
      </w:pPr>
    </w:lvl>
    <w:lvl w:ilvl="3" w:tplc="0427000F">
      <w:start w:val="1"/>
      <w:numFmt w:val="decimal"/>
      <w:lvlText w:val="%4."/>
      <w:lvlJc w:val="left"/>
      <w:pPr>
        <w:ind w:left="3225" w:hanging="360"/>
      </w:pPr>
    </w:lvl>
    <w:lvl w:ilvl="4" w:tplc="04270019">
      <w:start w:val="1"/>
      <w:numFmt w:val="lowerLetter"/>
      <w:lvlText w:val="%5."/>
      <w:lvlJc w:val="left"/>
      <w:pPr>
        <w:ind w:left="3945" w:hanging="360"/>
      </w:pPr>
    </w:lvl>
    <w:lvl w:ilvl="5" w:tplc="0427001B">
      <w:start w:val="1"/>
      <w:numFmt w:val="lowerRoman"/>
      <w:lvlText w:val="%6."/>
      <w:lvlJc w:val="right"/>
      <w:pPr>
        <w:ind w:left="4665" w:hanging="180"/>
      </w:pPr>
    </w:lvl>
    <w:lvl w:ilvl="6" w:tplc="0427000F">
      <w:start w:val="1"/>
      <w:numFmt w:val="decimal"/>
      <w:lvlText w:val="%7."/>
      <w:lvlJc w:val="left"/>
      <w:pPr>
        <w:ind w:left="5385" w:hanging="360"/>
      </w:pPr>
    </w:lvl>
    <w:lvl w:ilvl="7" w:tplc="04270019">
      <w:start w:val="1"/>
      <w:numFmt w:val="lowerLetter"/>
      <w:lvlText w:val="%8."/>
      <w:lvlJc w:val="left"/>
      <w:pPr>
        <w:ind w:left="6105" w:hanging="360"/>
      </w:pPr>
    </w:lvl>
    <w:lvl w:ilvl="8" w:tplc="0427001B">
      <w:start w:val="1"/>
      <w:numFmt w:val="lowerRoman"/>
      <w:lvlText w:val="%9."/>
      <w:lvlJc w:val="right"/>
      <w:pPr>
        <w:ind w:left="6825" w:hanging="180"/>
      </w:pPr>
    </w:lvl>
  </w:abstractNum>
  <w:abstractNum w:abstractNumId="23" w15:restartNumberingAfterBreak="0">
    <w:nsid w:val="67211DFD"/>
    <w:multiLevelType w:val="multilevel"/>
    <w:tmpl w:val="44E20D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693B5608"/>
    <w:multiLevelType w:val="multilevel"/>
    <w:tmpl w:val="7422D4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05135B"/>
    <w:multiLevelType w:val="multilevel"/>
    <w:tmpl w:val="80C81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2C6E9F"/>
    <w:multiLevelType w:val="hybridMultilevel"/>
    <w:tmpl w:val="949CB1A4"/>
    <w:lvl w:ilvl="0" w:tplc="7DCEE4A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506" w:hanging="360"/>
      </w:pPr>
    </w:lvl>
    <w:lvl w:ilvl="2" w:tplc="0427001B" w:tentative="1">
      <w:start w:val="1"/>
      <w:numFmt w:val="lowerRoman"/>
      <w:lvlText w:val="%3."/>
      <w:lvlJc w:val="right"/>
      <w:pPr>
        <w:ind w:left="2226" w:hanging="180"/>
      </w:pPr>
    </w:lvl>
    <w:lvl w:ilvl="3" w:tplc="0427000F" w:tentative="1">
      <w:start w:val="1"/>
      <w:numFmt w:val="decimal"/>
      <w:lvlText w:val="%4."/>
      <w:lvlJc w:val="left"/>
      <w:pPr>
        <w:ind w:left="2946" w:hanging="360"/>
      </w:pPr>
    </w:lvl>
    <w:lvl w:ilvl="4" w:tplc="04270019" w:tentative="1">
      <w:start w:val="1"/>
      <w:numFmt w:val="lowerLetter"/>
      <w:lvlText w:val="%5."/>
      <w:lvlJc w:val="left"/>
      <w:pPr>
        <w:ind w:left="3666" w:hanging="360"/>
      </w:pPr>
    </w:lvl>
    <w:lvl w:ilvl="5" w:tplc="0427001B" w:tentative="1">
      <w:start w:val="1"/>
      <w:numFmt w:val="lowerRoman"/>
      <w:lvlText w:val="%6."/>
      <w:lvlJc w:val="right"/>
      <w:pPr>
        <w:ind w:left="4386" w:hanging="180"/>
      </w:pPr>
    </w:lvl>
    <w:lvl w:ilvl="6" w:tplc="0427000F" w:tentative="1">
      <w:start w:val="1"/>
      <w:numFmt w:val="decimal"/>
      <w:lvlText w:val="%7."/>
      <w:lvlJc w:val="left"/>
      <w:pPr>
        <w:ind w:left="5106" w:hanging="360"/>
      </w:pPr>
    </w:lvl>
    <w:lvl w:ilvl="7" w:tplc="04270019" w:tentative="1">
      <w:start w:val="1"/>
      <w:numFmt w:val="lowerLetter"/>
      <w:lvlText w:val="%8."/>
      <w:lvlJc w:val="left"/>
      <w:pPr>
        <w:ind w:left="5826" w:hanging="360"/>
      </w:pPr>
    </w:lvl>
    <w:lvl w:ilvl="8" w:tplc="0427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72737755"/>
    <w:multiLevelType w:val="multilevel"/>
    <w:tmpl w:val="89340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9E712B"/>
    <w:multiLevelType w:val="multilevel"/>
    <w:tmpl w:val="020CE9B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 w15:restartNumberingAfterBreak="0">
    <w:nsid w:val="748F5FA0"/>
    <w:multiLevelType w:val="multilevel"/>
    <w:tmpl w:val="89FE7A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27"/>
  </w:num>
  <w:num w:numId="3">
    <w:abstractNumId w:val="12"/>
  </w:num>
  <w:num w:numId="4">
    <w:abstractNumId w:val="3"/>
  </w:num>
  <w:num w:numId="5">
    <w:abstractNumId w:val="4"/>
  </w:num>
  <w:num w:numId="6">
    <w:abstractNumId w:val="16"/>
  </w:num>
  <w:num w:numId="7">
    <w:abstractNumId w:val="13"/>
  </w:num>
  <w:num w:numId="8">
    <w:abstractNumId w:val="0"/>
  </w:num>
  <w:num w:numId="9">
    <w:abstractNumId w:val="26"/>
  </w:num>
  <w:num w:numId="10">
    <w:abstractNumId w:val="28"/>
  </w:num>
  <w:num w:numId="11">
    <w:abstractNumId w:val="2"/>
  </w:num>
  <w:num w:numId="12">
    <w:abstractNumId w:val="7"/>
  </w:num>
  <w:num w:numId="13">
    <w:abstractNumId w:val="5"/>
  </w:num>
  <w:num w:numId="14">
    <w:abstractNumId w:val="19"/>
  </w:num>
  <w:num w:numId="15">
    <w:abstractNumId w:val="20"/>
  </w:num>
  <w:num w:numId="16">
    <w:abstractNumId w:val="8"/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</w:num>
  <w:num w:numId="19">
    <w:abstractNumId w:val="17"/>
  </w:num>
  <w:num w:numId="20">
    <w:abstractNumId w:val="11"/>
  </w:num>
  <w:num w:numId="21">
    <w:abstractNumId w:val="1"/>
  </w:num>
  <w:num w:numId="22">
    <w:abstractNumId w:val="25"/>
  </w:num>
  <w:num w:numId="23">
    <w:abstractNumId w:val="21"/>
  </w:num>
  <w:num w:numId="24">
    <w:abstractNumId w:val="29"/>
  </w:num>
  <w:num w:numId="25">
    <w:abstractNumId w:val="24"/>
  </w:num>
  <w:num w:numId="26">
    <w:abstractNumId w:val="10"/>
  </w:num>
  <w:num w:numId="27">
    <w:abstractNumId w:val="23"/>
  </w:num>
  <w:num w:numId="28">
    <w:abstractNumId w:val="18"/>
  </w:num>
  <w:num w:numId="29">
    <w:abstractNumId w:val="6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BCD"/>
    <w:rsid w:val="00000A7F"/>
    <w:rsid w:val="00002743"/>
    <w:rsid w:val="00012297"/>
    <w:rsid w:val="000136E2"/>
    <w:rsid w:val="00015638"/>
    <w:rsid w:val="00025098"/>
    <w:rsid w:val="00025189"/>
    <w:rsid w:val="0005113E"/>
    <w:rsid w:val="0005366A"/>
    <w:rsid w:val="000604E4"/>
    <w:rsid w:val="000635D5"/>
    <w:rsid w:val="00065214"/>
    <w:rsid w:val="000658CD"/>
    <w:rsid w:val="0007135F"/>
    <w:rsid w:val="00071FEB"/>
    <w:rsid w:val="0008124B"/>
    <w:rsid w:val="00084573"/>
    <w:rsid w:val="0008651C"/>
    <w:rsid w:val="000866F3"/>
    <w:rsid w:val="0009071E"/>
    <w:rsid w:val="0009083B"/>
    <w:rsid w:val="00096A32"/>
    <w:rsid w:val="000A2140"/>
    <w:rsid w:val="000A6491"/>
    <w:rsid w:val="000B22F4"/>
    <w:rsid w:val="000C419C"/>
    <w:rsid w:val="000C7921"/>
    <w:rsid w:val="000D0A26"/>
    <w:rsid w:val="000D6771"/>
    <w:rsid w:val="000E2956"/>
    <w:rsid w:val="000E6453"/>
    <w:rsid w:val="0011172A"/>
    <w:rsid w:val="001159CD"/>
    <w:rsid w:val="00124395"/>
    <w:rsid w:val="00133BCD"/>
    <w:rsid w:val="00143918"/>
    <w:rsid w:val="0014402B"/>
    <w:rsid w:val="0015080C"/>
    <w:rsid w:val="00157F8F"/>
    <w:rsid w:val="00177DEE"/>
    <w:rsid w:val="00187DF0"/>
    <w:rsid w:val="00191740"/>
    <w:rsid w:val="00191845"/>
    <w:rsid w:val="00191D54"/>
    <w:rsid w:val="001946EF"/>
    <w:rsid w:val="001A12AD"/>
    <w:rsid w:val="001A3AA0"/>
    <w:rsid w:val="001A78CA"/>
    <w:rsid w:val="001B3465"/>
    <w:rsid w:val="001B767F"/>
    <w:rsid w:val="001C074D"/>
    <w:rsid w:val="001D1C99"/>
    <w:rsid w:val="001D7D7F"/>
    <w:rsid w:val="001E0DBB"/>
    <w:rsid w:val="001E3C61"/>
    <w:rsid w:val="001F03D1"/>
    <w:rsid w:val="001F7649"/>
    <w:rsid w:val="00216376"/>
    <w:rsid w:val="002214A9"/>
    <w:rsid w:val="00222172"/>
    <w:rsid w:val="0022377E"/>
    <w:rsid w:val="00223A46"/>
    <w:rsid w:val="00223F3C"/>
    <w:rsid w:val="00224FFA"/>
    <w:rsid w:val="00225E57"/>
    <w:rsid w:val="00231E65"/>
    <w:rsid w:val="002406E3"/>
    <w:rsid w:val="00242A3B"/>
    <w:rsid w:val="00242FFD"/>
    <w:rsid w:val="00255F2A"/>
    <w:rsid w:val="002563B4"/>
    <w:rsid w:val="00257B79"/>
    <w:rsid w:val="002602D3"/>
    <w:rsid w:val="00263202"/>
    <w:rsid w:val="002665F4"/>
    <w:rsid w:val="002676A2"/>
    <w:rsid w:val="00274EF3"/>
    <w:rsid w:val="0029606C"/>
    <w:rsid w:val="00296859"/>
    <w:rsid w:val="002B19E7"/>
    <w:rsid w:val="002B4948"/>
    <w:rsid w:val="002B5048"/>
    <w:rsid w:val="002B63F9"/>
    <w:rsid w:val="002B6D2C"/>
    <w:rsid w:val="002C5C75"/>
    <w:rsid w:val="002E64F3"/>
    <w:rsid w:val="002E6C9A"/>
    <w:rsid w:val="002E7EE6"/>
    <w:rsid w:val="002F2533"/>
    <w:rsid w:val="00302F3F"/>
    <w:rsid w:val="00305562"/>
    <w:rsid w:val="003155C6"/>
    <w:rsid w:val="00315A8D"/>
    <w:rsid w:val="00315E33"/>
    <w:rsid w:val="003175AC"/>
    <w:rsid w:val="00320484"/>
    <w:rsid w:val="00321B43"/>
    <w:rsid w:val="00336D98"/>
    <w:rsid w:val="00357C19"/>
    <w:rsid w:val="003721E9"/>
    <w:rsid w:val="00372C72"/>
    <w:rsid w:val="00373A46"/>
    <w:rsid w:val="003A4AE6"/>
    <w:rsid w:val="003C4676"/>
    <w:rsid w:val="003C70FA"/>
    <w:rsid w:val="003D053F"/>
    <w:rsid w:val="003D0D69"/>
    <w:rsid w:val="003D3A9F"/>
    <w:rsid w:val="003D75E6"/>
    <w:rsid w:val="003E76BB"/>
    <w:rsid w:val="003F3172"/>
    <w:rsid w:val="003F76A3"/>
    <w:rsid w:val="00400FAB"/>
    <w:rsid w:val="00404250"/>
    <w:rsid w:val="00406DE5"/>
    <w:rsid w:val="00415FD7"/>
    <w:rsid w:val="004262EA"/>
    <w:rsid w:val="0044699E"/>
    <w:rsid w:val="00446B0E"/>
    <w:rsid w:val="004536EF"/>
    <w:rsid w:val="004537BE"/>
    <w:rsid w:val="00466E92"/>
    <w:rsid w:val="004756A8"/>
    <w:rsid w:val="00481539"/>
    <w:rsid w:val="00481C00"/>
    <w:rsid w:val="00481E30"/>
    <w:rsid w:val="004869DE"/>
    <w:rsid w:val="004872EF"/>
    <w:rsid w:val="00495E79"/>
    <w:rsid w:val="004A20DF"/>
    <w:rsid w:val="004A5829"/>
    <w:rsid w:val="004B6EFF"/>
    <w:rsid w:val="004C11D4"/>
    <w:rsid w:val="004D5D83"/>
    <w:rsid w:val="004D6334"/>
    <w:rsid w:val="004D75CB"/>
    <w:rsid w:val="004E1687"/>
    <w:rsid w:val="004F48CF"/>
    <w:rsid w:val="00502AD9"/>
    <w:rsid w:val="00520616"/>
    <w:rsid w:val="00523904"/>
    <w:rsid w:val="0052780E"/>
    <w:rsid w:val="00534764"/>
    <w:rsid w:val="0054723B"/>
    <w:rsid w:val="00566677"/>
    <w:rsid w:val="005677F3"/>
    <w:rsid w:val="00570C3B"/>
    <w:rsid w:val="00574F6A"/>
    <w:rsid w:val="00580913"/>
    <w:rsid w:val="00594807"/>
    <w:rsid w:val="00596DE0"/>
    <w:rsid w:val="005A19E9"/>
    <w:rsid w:val="005A4C76"/>
    <w:rsid w:val="005A7D4F"/>
    <w:rsid w:val="005B466D"/>
    <w:rsid w:val="005C1A5E"/>
    <w:rsid w:val="005C2697"/>
    <w:rsid w:val="005D2814"/>
    <w:rsid w:val="005D419B"/>
    <w:rsid w:val="005D490D"/>
    <w:rsid w:val="005E203D"/>
    <w:rsid w:val="005E43EC"/>
    <w:rsid w:val="005F4C34"/>
    <w:rsid w:val="005F72DC"/>
    <w:rsid w:val="00600A61"/>
    <w:rsid w:val="00602395"/>
    <w:rsid w:val="00613461"/>
    <w:rsid w:val="00616294"/>
    <w:rsid w:val="00620640"/>
    <w:rsid w:val="00622C72"/>
    <w:rsid w:val="00626D4F"/>
    <w:rsid w:val="00631F51"/>
    <w:rsid w:val="00644462"/>
    <w:rsid w:val="006458D6"/>
    <w:rsid w:val="006511A2"/>
    <w:rsid w:val="00651BD0"/>
    <w:rsid w:val="00660D02"/>
    <w:rsid w:val="00661EFA"/>
    <w:rsid w:val="00670704"/>
    <w:rsid w:val="00676D7E"/>
    <w:rsid w:val="00684F0B"/>
    <w:rsid w:val="00691D19"/>
    <w:rsid w:val="00693E77"/>
    <w:rsid w:val="0069636E"/>
    <w:rsid w:val="00696A23"/>
    <w:rsid w:val="006A1DF5"/>
    <w:rsid w:val="006A9089"/>
    <w:rsid w:val="006B496B"/>
    <w:rsid w:val="006C10CC"/>
    <w:rsid w:val="006C4BEE"/>
    <w:rsid w:val="006E26D6"/>
    <w:rsid w:val="006E2969"/>
    <w:rsid w:val="006F058A"/>
    <w:rsid w:val="006F0EE1"/>
    <w:rsid w:val="006F2A60"/>
    <w:rsid w:val="006F2E40"/>
    <w:rsid w:val="006F685A"/>
    <w:rsid w:val="00703929"/>
    <w:rsid w:val="0070647B"/>
    <w:rsid w:val="00706B9C"/>
    <w:rsid w:val="00710D63"/>
    <w:rsid w:val="007120AF"/>
    <w:rsid w:val="00714CBD"/>
    <w:rsid w:val="00721070"/>
    <w:rsid w:val="007237E0"/>
    <w:rsid w:val="00731936"/>
    <w:rsid w:val="00743630"/>
    <w:rsid w:val="0074793A"/>
    <w:rsid w:val="00754120"/>
    <w:rsid w:val="007616F2"/>
    <w:rsid w:val="007643A6"/>
    <w:rsid w:val="0076B011"/>
    <w:rsid w:val="00776521"/>
    <w:rsid w:val="00777AF8"/>
    <w:rsid w:val="00787861"/>
    <w:rsid w:val="00787FA1"/>
    <w:rsid w:val="007917F8"/>
    <w:rsid w:val="007930FD"/>
    <w:rsid w:val="0079416D"/>
    <w:rsid w:val="00794A26"/>
    <w:rsid w:val="007A3829"/>
    <w:rsid w:val="007B2BCD"/>
    <w:rsid w:val="007B6590"/>
    <w:rsid w:val="007C190C"/>
    <w:rsid w:val="007C4F28"/>
    <w:rsid w:val="007C5B62"/>
    <w:rsid w:val="007C6223"/>
    <w:rsid w:val="007C7737"/>
    <w:rsid w:val="007E01CC"/>
    <w:rsid w:val="007E5069"/>
    <w:rsid w:val="007E61E4"/>
    <w:rsid w:val="007E66A3"/>
    <w:rsid w:val="007F147D"/>
    <w:rsid w:val="007F28DA"/>
    <w:rsid w:val="00800BB5"/>
    <w:rsid w:val="008043CE"/>
    <w:rsid w:val="00811690"/>
    <w:rsid w:val="008141FC"/>
    <w:rsid w:val="008143D0"/>
    <w:rsid w:val="008200D3"/>
    <w:rsid w:val="00821B69"/>
    <w:rsid w:val="008258F2"/>
    <w:rsid w:val="0085194F"/>
    <w:rsid w:val="00861000"/>
    <w:rsid w:val="00863171"/>
    <w:rsid w:val="00880B6B"/>
    <w:rsid w:val="00885673"/>
    <w:rsid w:val="0088688E"/>
    <w:rsid w:val="0088761F"/>
    <w:rsid w:val="00891E6E"/>
    <w:rsid w:val="0089565C"/>
    <w:rsid w:val="008B46E1"/>
    <w:rsid w:val="008B66A7"/>
    <w:rsid w:val="008C209C"/>
    <w:rsid w:val="008C4B57"/>
    <w:rsid w:val="008D01ED"/>
    <w:rsid w:val="008D02F9"/>
    <w:rsid w:val="008D4AC5"/>
    <w:rsid w:val="008E0DF3"/>
    <w:rsid w:val="008F5955"/>
    <w:rsid w:val="009063C7"/>
    <w:rsid w:val="00916F89"/>
    <w:rsid w:val="00920DD6"/>
    <w:rsid w:val="009249BC"/>
    <w:rsid w:val="00930A48"/>
    <w:rsid w:val="009339C1"/>
    <w:rsid w:val="00945A69"/>
    <w:rsid w:val="0095604A"/>
    <w:rsid w:val="00962F81"/>
    <w:rsid w:val="009745F4"/>
    <w:rsid w:val="00974B98"/>
    <w:rsid w:val="009903C7"/>
    <w:rsid w:val="0099259E"/>
    <w:rsid w:val="009950B0"/>
    <w:rsid w:val="009C6459"/>
    <w:rsid w:val="009D0BDA"/>
    <w:rsid w:val="009E18FF"/>
    <w:rsid w:val="009F4009"/>
    <w:rsid w:val="00A00CCC"/>
    <w:rsid w:val="00A0189B"/>
    <w:rsid w:val="00A038B1"/>
    <w:rsid w:val="00A05AF5"/>
    <w:rsid w:val="00A1671F"/>
    <w:rsid w:val="00A20411"/>
    <w:rsid w:val="00A21C1E"/>
    <w:rsid w:val="00A21FA6"/>
    <w:rsid w:val="00A33009"/>
    <w:rsid w:val="00A36F49"/>
    <w:rsid w:val="00A5142F"/>
    <w:rsid w:val="00A51752"/>
    <w:rsid w:val="00A51875"/>
    <w:rsid w:val="00A56B5D"/>
    <w:rsid w:val="00A57665"/>
    <w:rsid w:val="00A57DBE"/>
    <w:rsid w:val="00A60006"/>
    <w:rsid w:val="00A60CDD"/>
    <w:rsid w:val="00A615F7"/>
    <w:rsid w:val="00A62245"/>
    <w:rsid w:val="00A64489"/>
    <w:rsid w:val="00A73C0A"/>
    <w:rsid w:val="00A743A2"/>
    <w:rsid w:val="00A77010"/>
    <w:rsid w:val="00A77094"/>
    <w:rsid w:val="00A8663D"/>
    <w:rsid w:val="00A872FD"/>
    <w:rsid w:val="00A90305"/>
    <w:rsid w:val="00A93E99"/>
    <w:rsid w:val="00A94036"/>
    <w:rsid w:val="00AA4043"/>
    <w:rsid w:val="00AA421C"/>
    <w:rsid w:val="00AA5303"/>
    <w:rsid w:val="00AB5CDA"/>
    <w:rsid w:val="00AB7546"/>
    <w:rsid w:val="00AC242E"/>
    <w:rsid w:val="00AC61E9"/>
    <w:rsid w:val="00AD0413"/>
    <w:rsid w:val="00AE7BCA"/>
    <w:rsid w:val="00AF1F91"/>
    <w:rsid w:val="00AF3C80"/>
    <w:rsid w:val="00AF5A66"/>
    <w:rsid w:val="00B01447"/>
    <w:rsid w:val="00B05E41"/>
    <w:rsid w:val="00B10FFB"/>
    <w:rsid w:val="00B20C07"/>
    <w:rsid w:val="00B22A43"/>
    <w:rsid w:val="00B24B30"/>
    <w:rsid w:val="00B31487"/>
    <w:rsid w:val="00B31957"/>
    <w:rsid w:val="00B3207C"/>
    <w:rsid w:val="00B45119"/>
    <w:rsid w:val="00B5282E"/>
    <w:rsid w:val="00B54D65"/>
    <w:rsid w:val="00B55FAC"/>
    <w:rsid w:val="00B60847"/>
    <w:rsid w:val="00B76D77"/>
    <w:rsid w:val="00B910AC"/>
    <w:rsid w:val="00B92AF2"/>
    <w:rsid w:val="00B93659"/>
    <w:rsid w:val="00BA0C18"/>
    <w:rsid w:val="00BA1144"/>
    <w:rsid w:val="00BB212C"/>
    <w:rsid w:val="00BC4358"/>
    <w:rsid w:val="00BC6761"/>
    <w:rsid w:val="00BD1941"/>
    <w:rsid w:val="00BD43E8"/>
    <w:rsid w:val="00C05FA9"/>
    <w:rsid w:val="00C12E71"/>
    <w:rsid w:val="00C17CF2"/>
    <w:rsid w:val="00C23B2D"/>
    <w:rsid w:val="00C23C8D"/>
    <w:rsid w:val="00C24945"/>
    <w:rsid w:val="00C25A72"/>
    <w:rsid w:val="00C26EEA"/>
    <w:rsid w:val="00C30484"/>
    <w:rsid w:val="00C41414"/>
    <w:rsid w:val="00C43C79"/>
    <w:rsid w:val="00C48029"/>
    <w:rsid w:val="00C53980"/>
    <w:rsid w:val="00C633A8"/>
    <w:rsid w:val="00C723E5"/>
    <w:rsid w:val="00C73B9C"/>
    <w:rsid w:val="00C75748"/>
    <w:rsid w:val="00C780E5"/>
    <w:rsid w:val="00C91E43"/>
    <w:rsid w:val="00CA1649"/>
    <w:rsid w:val="00CA6573"/>
    <w:rsid w:val="00CA687B"/>
    <w:rsid w:val="00CB3A53"/>
    <w:rsid w:val="00CB70EB"/>
    <w:rsid w:val="00CC4D53"/>
    <w:rsid w:val="00CC53E1"/>
    <w:rsid w:val="00CD6F62"/>
    <w:rsid w:val="00CE55AD"/>
    <w:rsid w:val="00CE5E7A"/>
    <w:rsid w:val="00CF3703"/>
    <w:rsid w:val="00D05410"/>
    <w:rsid w:val="00D14D18"/>
    <w:rsid w:val="00D26AF8"/>
    <w:rsid w:val="00D31382"/>
    <w:rsid w:val="00D404E8"/>
    <w:rsid w:val="00D434DA"/>
    <w:rsid w:val="00D46E85"/>
    <w:rsid w:val="00D50CCA"/>
    <w:rsid w:val="00D63139"/>
    <w:rsid w:val="00D634D3"/>
    <w:rsid w:val="00D65D6C"/>
    <w:rsid w:val="00D71C33"/>
    <w:rsid w:val="00D7223E"/>
    <w:rsid w:val="00D72254"/>
    <w:rsid w:val="00DA3ED8"/>
    <w:rsid w:val="00DB1769"/>
    <w:rsid w:val="00DB4574"/>
    <w:rsid w:val="00DC66EF"/>
    <w:rsid w:val="00DD131E"/>
    <w:rsid w:val="00DD3A40"/>
    <w:rsid w:val="00DD7C1F"/>
    <w:rsid w:val="00DE5A32"/>
    <w:rsid w:val="00DF2AAF"/>
    <w:rsid w:val="00DF5C67"/>
    <w:rsid w:val="00DF652A"/>
    <w:rsid w:val="00E216CB"/>
    <w:rsid w:val="00E2475B"/>
    <w:rsid w:val="00E31B48"/>
    <w:rsid w:val="00E36D4C"/>
    <w:rsid w:val="00E37846"/>
    <w:rsid w:val="00E51D41"/>
    <w:rsid w:val="00E52BDA"/>
    <w:rsid w:val="00E555F0"/>
    <w:rsid w:val="00E649D2"/>
    <w:rsid w:val="00E7000D"/>
    <w:rsid w:val="00E92480"/>
    <w:rsid w:val="00E94645"/>
    <w:rsid w:val="00E95E46"/>
    <w:rsid w:val="00E97B46"/>
    <w:rsid w:val="00EA155B"/>
    <w:rsid w:val="00EA2853"/>
    <w:rsid w:val="00EA335A"/>
    <w:rsid w:val="00EB1F7B"/>
    <w:rsid w:val="00EC0B55"/>
    <w:rsid w:val="00EC33C4"/>
    <w:rsid w:val="00ED609D"/>
    <w:rsid w:val="00ED62EB"/>
    <w:rsid w:val="00EE1CF2"/>
    <w:rsid w:val="00EE51B2"/>
    <w:rsid w:val="00EF0C8D"/>
    <w:rsid w:val="00F018E0"/>
    <w:rsid w:val="00F04616"/>
    <w:rsid w:val="00F22EF1"/>
    <w:rsid w:val="00F243E1"/>
    <w:rsid w:val="00F302EF"/>
    <w:rsid w:val="00F32B8D"/>
    <w:rsid w:val="00F40363"/>
    <w:rsid w:val="00F500AA"/>
    <w:rsid w:val="00F622C7"/>
    <w:rsid w:val="00F66D81"/>
    <w:rsid w:val="00F8162D"/>
    <w:rsid w:val="00F84D70"/>
    <w:rsid w:val="00F93C54"/>
    <w:rsid w:val="00F9525E"/>
    <w:rsid w:val="00F95518"/>
    <w:rsid w:val="00FA2FBD"/>
    <w:rsid w:val="00FB6579"/>
    <w:rsid w:val="00FC058E"/>
    <w:rsid w:val="00FC2BA1"/>
    <w:rsid w:val="00FC2D47"/>
    <w:rsid w:val="00FD4434"/>
    <w:rsid w:val="00FE32CF"/>
    <w:rsid w:val="00FF0EBA"/>
    <w:rsid w:val="010855E7"/>
    <w:rsid w:val="0154778E"/>
    <w:rsid w:val="016249AA"/>
    <w:rsid w:val="0178FFA7"/>
    <w:rsid w:val="01C7A989"/>
    <w:rsid w:val="01C7B3D3"/>
    <w:rsid w:val="01ECBA80"/>
    <w:rsid w:val="02C8CE7E"/>
    <w:rsid w:val="03B61017"/>
    <w:rsid w:val="06815A96"/>
    <w:rsid w:val="068FD0AA"/>
    <w:rsid w:val="06AA171C"/>
    <w:rsid w:val="0702DDF9"/>
    <w:rsid w:val="0744ADEC"/>
    <w:rsid w:val="07D78223"/>
    <w:rsid w:val="07E5EC99"/>
    <w:rsid w:val="07F8515B"/>
    <w:rsid w:val="086FE161"/>
    <w:rsid w:val="09828DBE"/>
    <w:rsid w:val="09C21675"/>
    <w:rsid w:val="0A0213E7"/>
    <w:rsid w:val="0A70B813"/>
    <w:rsid w:val="0BA1D118"/>
    <w:rsid w:val="0BC1503E"/>
    <w:rsid w:val="0CB95DBC"/>
    <w:rsid w:val="0CEA1F93"/>
    <w:rsid w:val="0F0F0587"/>
    <w:rsid w:val="0F28ABF1"/>
    <w:rsid w:val="100E2E84"/>
    <w:rsid w:val="1093EEB8"/>
    <w:rsid w:val="10AF82D5"/>
    <w:rsid w:val="10D85B1E"/>
    <w:rsid w:val="118CCEDF"/>
    <w:rsid w:val="11A51667"/>
    <w:rsid w:val="11ECC9C3"/>
    <w:rsid w:val="141C6233"/>
    <w:rsid w:val="14F40EE7"/>
    <w:rsid w:val="156A266E"/>
    <w:rsid w:val="159FDAFB"/>
    <w:rsid w:val="15A398D5"/>
    <w:rsid w:val="1620CFF3"/>
    <w:rsid w:val="1748110D"/>
    <w:rsid w:val="186EB470"/>
    <w:rsid w:val="187A8B61"/>
    <w:rsid w:val="1904FA9F"/>
    <w:rsid w:val="1B948DF3"/>
    <w:rsid w:val="1B97A1BA"/>
    <w:rsid w:val="1BB22C23"/>
    <w:rsid w:val="1C153228"/>
    <w:rsid w:val="1C6DF999"/>
    <w:rsid w:val="1D515454"/>
    <w:rsid w:val="1E030B64"/>
    <w:rsid w:val="1E979C23"/>
    <w:rsid w:val="1FBC9832"/>
    <w:rsid w:val="200789F1"/>
    <w:rsid w:val="21416ABC"/>
    <w:rsid w:val="225B447E"/>
    <w:rsid w:val="22A0F7B4"/>
    <w:rsid w:val="232C8838"/>
    <w:rsid w:val="2355EBA0"/>
    <w:rsid w:val="24CB46C0"/>
    <w:rsid w:val="25290672"/>
    <w:rsid w:val="2690B614"/>
    <w:rsid w:val="26FD07BC"/>
    <w:rsid w:val="29C47B77"/>
    <w:rsid w:val="29F5B8FF"/>
    <w:rsid w:val="2AB960FB"/>
    <w:rsid w:val="2BA313C3"/>
    <w:rsid w:val="2C39B687"/>
    <w:rsid w:val="2CC2F40B"/>
    <w:rsid w:val="2D19033C"/>
    <w:rsid w:val="2D577953"/>
    <w:rsid w:val="2D63E09F"/>
    <w:rsid w:val="2E3690AA"/>
    <w:rsid w:val="2EA0FCB1"/>
    <w:rsid w:val="2FE67C8B"/>
    <w:rsid w:val="30346606"/>
    <w:rsid w:val="304DA342"/>
    <w:rsid w:val="3064FA83"/>
    <w:rsid w:val="3361E54C"/>
    <w:rsid w:val="33CDF97D"/>
    <w:rsid w:val="33D1A761"/>
    <w:rsid w:val="34210FD5"/>
    <w:rsid w:val="360FB6C1"/>
    <w:rsid w:val="3622E119"/>
    <w:rsid w:val="362B6981"/>
    <w:rsid w:val="3636D0A2"/>
    <w:rsid w:val="37955559"/>
    <w:rsid w:val="38E55163"/>
    <w:rsid w:val="390AE013"/>
    <w:rsid w:val="39516594"/>
    <w:rsid w:val="3A6E3BE9"/>
    <w:rsid w:val="3AFF9FBC"/>
    <w:rsid w:val="3B311CB8"/>
    <w:rsid w:val="3BD10717"/>
    <w:rsid w:val="3C14FE21"/>
    <w:rsid w:val="3C54E597"/>
    <w:rsid w:val="3C655C63"/>
    <w:rsid w:val="3C7A56EC"/>
    <w:rsid w:val="3C9F67E3"/>
    <w:rsid w:val="3D437A3D"/>
    <w:rsid w:val="3DECDA99"/>
    <w:rsid w:val="3E66279C"/>
    <w:rsid w:val="3F60E395"/>
    <w:rsid w:val="3F803E2B"/>
    <w:rsid w:val="3F8CFA9D"/>
    <w:rsid w:val="3FC48A8B"/>
    <w:rsid w:val="40B51758"/>
    <w:rsid w:val="41247B5B"/>
    <w:rsid w:val="4297A37A"/>
    <w:rsid w:val="42F847DA"/>
    <w:rsid w:val="4367D9E1"/>
    <w:rsid w:val="43FAE476"/>
    <w:rsid w:val="441CAB91"/>
    <w:rsid w:val="4485D95B"/>
    <w:rsid w:val="451BC6FD"/>
    <w:rsid w:val="471A3632"/>
    <w:rsid w:val="471AE5DA"/>
    <w:rsid w:val="4730DD4E"/>
    <w:rsid w:val="47B366A9"/>
    <w:rsid w:val="47E21A8A"/>
    <w:rsid w:val="49226D80"/>
    <w:rsid w:val="4950F393"/>
    <w:rsid w:val="495F3312"/>
    <w:rsid w:val="49ACDC2F"/>
    <w:rsid w:val="4AEA3162"/>
    <w:rsid w:val="4B8D1FE0"/>
    <w:rsid w:val="4B976ED4"/>
    <w:rsid w:val="4C49BE5A"/>
    <w:rsid w:val="4C7E31A5"/>
    <w:rsid w:val="4CD62FBE"/>
    <w:rsid w:val="4CE33F25"/>
    <w:rsid w:val="4D866CF7"/>
    <w:rsid w:val="4E895D5A"/>
    <w:rsid w:val="4FA28D6A"/>
    <w:rsid w:val="4FA63C06"/>
    <w:rsid w:val="4FA6BC4A"/>
    <w:rsid w:val="4FA7DEDB"/>
    <w:rsid w:val="4FD7F9D2"/>
    <w:rsid w:val="50558265"/>
    <w:rsid w:val="505EAAD8"/>
    <w:rsid w:val="507D44B9"/>
    <w:rsid w:val="50CADADB"/>
    <w:rsid w:val="517AC4C8"/>
    <w:rsid w:val="51F3B644"/>
    <w:rsid w:val="5219151A"/>
    <w:rsid w:val="5237722F"/>
    <w:rsid w:val="52F285C5"/>
    <w:rsid w:val="532DF15E"/>
    <w:rsid w:val="53DECA41"/>
    <w:rsid w:val="542DEA5F"/>
    <w:rsid w:val="547A2D6D"/>
    <w:rsid w:val="5515BC17"/>
    <w:rsid w:val="55992546"/>
    <w:rsid w:val="56473B56"/>
    <w:rsid w:val="56589A91"/>
    <w:rsid w:val="5670F90E"/>
    <w:rsid w:val="56C5413C"/>
    <w:rsid w:val="56E03E0F"/>
    <w:rsid w:val="570AE352"/>
    <w:rsid w:val="57356A65"/>
    <w:rsid w:val="57CFDFB6"/>
    <w:rsid w:val="5800A9E7"/>
    <w:rsid w:val="5888F11F"/>
    <w:rsid w:val="58EC0147"/>
    <w:rsid w:val="590D9537"/>
    <w:rsid w:val="5A17DED1"/>
    <w:rsid w:val="5A4560A5"/>
    <w:rsid w:val="5A6C21E8"/>
    <w:rsid w:val="5B035538"/>
    <w:rsid w:val="5B946A41"/>
    <w:rsid w:val="5BD2DB1A"/>
    <w:rsid w:val="5C0A79AC"/>
    <w:rsid w:val="5C9D547D"/>
    <w:rsid w:val="5CCC76E1"/>
    <w:rsid w:val="5CD2FAFE"/>
    <w:rsid w:val="5D8D2AFE"/>
    <w:rsid w:val="5DA64A0D"/>
    <w:rsid w:val="5DB243F8"/>
    <w:rsid w:val="5DBAA6E6"/>
    <w:rsid w:val="5F421A6E"/>
    <w:rsid w:val="5F9AAD0F"/>
    <w:rsid w:val="5FB3885C"/>
    <w:rsid w:val="5FC45C94"/>
    <w:rsid w:val="5FCD046B"/>
    <w:rsid w:val="6031E59B"/>
    <w:rsid w:val="6161C08C"/>
    <w:rsid w:val="6162A4BF"/>
    <w:rsid w:val="6189EDFD"/>
    <w:rsid w:val="62F53EC0"/>
    <w:rsid w:val="633E12FD"/>
    <w:rsid w:val="63E6D7B0"/>
    <w:rsid w:val="647B9002"/>
    <w:rsid w:val="64910F21"/>
    <w:rsid w:val="64C33D99"/>
    <w:rsid w:val="655F6B12"/>
    <w:rsid w:val="65B15BF2"/>
    <w:rsid w:val="65BFDE08"/>
    <w:rsid w:val="65D8FF56"/>
    <w:rsid w:val="6666C567"/>
    <w:rsid w:val="67E00724"/>
    <w:rsid w:val="67E2CD72"/>
    <w:rsid w:val="6824B043"/>
    <w:rsid w:val="689AC676"/>
    <w:rsid w:val="68A667EE"/>
    <w:rsid w:val="690B862E"/>
    <w:rsid w:val="69B5CACD"/>
    <w:rsid w:val="6A3E5CF0"/>
    <w:rsid w:val="6AA5A1DB"/>
    <w:rsid w:val="6AEF5403"/>
    <w:rsid w:val="6C288AFC"/>
    <w:rsid w:val="6DC45B5D"/>
    <w:rsid w:val="6F60A11C"/>
    <w:rsid w:val="70B6AE8B"/>
    <w:rsid w:val="71A4200D"/>
    <w:rsid w:val="72E132AD"/>
    <w:rsid w:val="731101E3"/>
    <w:rsid w:val="731FF744"/>
    <w:rsid w:val="733CC0C2"/>
    <w:rsid w:val="73546509"/>
    <w:rsid w:val="75595DD7"/>
    <w:rsid w:val="770792FA"/>
    <w:rsid w:val="77245C78"/>
    <w:rsid w:val="776B3DA3"/>
    <w:rsid w:val="77EBAEAD"/>
    <w:rsid w:val="7852C3E3"/>
    <w:rsid w:val="7883A7ED"/>
    <w:rsid w:val="7AD104B1"/>
    <w:rsid w:val="7B1EC543"/>
    <w:rsid w:val="7B46D794"/>
    <w:rsid w:val="7B5F76EE"/>
    <w:rsid w:val="7D67FF57"/>
    <w:rsid w:val="7E9717B0"/>
    <w:rsid w:val="7F98175B"/>
    <w:rsid w:val="7FF7C0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76412"/>
  <w15:docId w15:val="{4C1A7435-A06A-44B6-8B6E-AF61590EB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143918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1D7D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1D7D7F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0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02AD9"/>
  </w:style>
  <w:style w:type="paragraph" w:styleId="Porat">
    <w:name w:val="footer"/>
    <w:basedOn w:val="prastasis"/>
    <w:link w:val="PoratDiagrama"/>
    <w:uiPriority w:val="99"/>
    <w:unhideWhenUsed/>
    <w:rsid w:val="00502A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02AD9"/>
  </w:style>
  <w:style w:type="paragraph" w:styleId="Sraopastraipa">
    <w:name w:val="List Paragraph"/>
    <w:basedOn w:val="prastasis"/>
    <w:uiPriority w:val="34"/>
    <w:qFormat/>
    <w:rsid w:val="00AF5A66"/>
    <w:pPr>
      <w:ind w:left="720"/>
      <w:contextualSpacing/>
    </w:pPr>
  </w:style>
  <w:style w:type="paragraph" w:styleId="prastasiniatinklio">
    <w:name w:val="Normal (Web)"/>
    <w:basedOn w:val="prastasis"/>
    <w:uiPriority w:val="99"/>
    <w:unhideWhenUsed/>
    <w:rsid w:val="00AF5A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Grietas">
    <w:name w:val="Strong"/>
    <w:basedOn w:val="Numatytasispastraiposriftas"/>
    <w:uiPriority w:val="22"/>
    <w:qFormat/>
    <w:rsid w:val="00143918"/>
    <w:rPr>
      <w:b/>
      <w:bCs/>
    </w:rPr>
  </w:style>
  <w:style w:type="character" w:styleId="Emfaz">
    <w:name w:val="Emphasis"/>
    <w:basedOn w:val="Numatytasispastraiposriftas"/>
    <w:uiPriority w:val="20"/>
    <w:qFormat/>
    <w:rsid w:val="007C6223"/>
    <w:rPr>
      <w:i/>
      <w:iCs/>
    </w:rPr>
  </w:style>
  <w:style w:type="paragraph" w:customStyle="1" w:styleId="paragraph">
    <w:name w:val="paragraph"/>
    <w:basedOn w:val="prastasis"/>
    <w:rsid w:val="001C07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spellingerror">
    <w:name w:val="spellingerror"/>
    <w:basedOn w:val="Numatytasispastraiposriftas"/>
    <w:rsid w:val="001C074D"/>
  </w:style>
  <w:style w:type="character" w:customStyle="1" w:styleId="normaltextrun">
    <w:name w:val="normaltextrun"/>
    <w:basedOn w:val="Numatytasispastraiposriftas"/>
    <w:rsid w:val="001C074D"/>
  </w:style>
  <w:style w:type="character" w:customStyle="1" w:styleId="eop">
    <w:name w:val="eop"/>
    <w:basedOn w:val="Numatytasispastraiposriftas"/>
    <w:rsid w:val="001C074D"/>
  </w:style>
  <w:style w:type="character" w:customStyle="1" w:styleId="scxw75856596">
    <w:name w:val="scxw75856596"/>
    <w:basedOn w:val="Numatytasispastraiposriftas"/>
    <w:rsid w:val="00962F81"/>
  </w:style>
  <w:style w:type="character" w:customStyle="1" w:styleId="normaltextrun1">
    <w:name w:val="normaltextrun1"/>
    <w:basedOn w:val="Numatytasispastraiposriftas"/>
    <w:rsid w:val="00AF3C80"/>
  </w:style>
  <w:style w:type="paragraph" w:styleId="Betarp">
    <w:name w:val="No Spacing"/>
    <w:uiPriority w:val="1"/>
    <w:qFormat/>
    <w:rsid w:val="003D3A9F"/>
    <w:pPr>
      <w:spacing w:after="0" w:line="240" w:lineRule="auto"/>
    </w:pPr>
  </w:style>
  <w:style w:type="character" w:customStyle="1" w:styleId="xelementtoproof">
    <w:name w:val="x_elementtoproof"/>
    <w:basedOn w:val="Numatytasispastraiposriftas"/>
    <w:rsid w:val="00AC2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9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0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1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6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07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8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00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92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683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3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46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67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9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8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7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553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5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32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0574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84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966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487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8671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78360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830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ABABAB"/>
                                                                <w:left w:val="single" w:sz="6" w:space="0" w:color="ABABAB"/>
                                                                <w:bottom w:val="single" w:sz="6" w:space="0" w:color="ABABAB"/>
                                                                <w:right w:val="single" w:sz="6" w:space="0" w:color="ABABAB"/>
                                                              </w:divBdr>
                                                              <w:divsChild>
                                                                <w:div w:id="933325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78758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61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39332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244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7253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3776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29962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91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41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9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4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55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7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5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9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16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1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1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0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6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5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6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25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8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05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9924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9742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616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1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3828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744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2547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471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70352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645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565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181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37718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240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766231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32732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6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77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2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4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88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03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08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8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45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5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44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84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7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17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80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2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8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738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541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906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4499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681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217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3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844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425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ABABAB"/>
                                                            <w:left w:val="single" w:sz="6" w:space="0" w:color="ABABAB"/>
                                                            <w:bottom w:val="single" w:sz="6" w:space="0" w:color="ABABAB"/>
                                                            <w:right w:val="single" w:sz="6" w:space="0" w:color="ABABAB"/>
                                                          </w:divBdr>
                                                          <w:divsChild>
                                                            <w:div w:id="416751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204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64915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83369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7664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8585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79523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6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8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5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5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6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63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29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40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2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0839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1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53457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3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86BEB1-814E-45CF-AC75-4C4BD0AE6A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33F420-5443-4742-BC2A-6DFE654472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AB369AC-1D13-43B5-B0BF-B4C42C98FA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33</cp:revision>
  <cp:lastPrinted>2022-09-13T05:31:00Z</cp:lastPrinted>
  <dcterms:created xsi:type="dcterms:W3CDTF">2022-05-09T10:25:00Z</dcterms:created>
  <dcterms:modified xsi:type="dcterms:W3CDTF">2022-09-13T11:11:00Z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