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868D6" w14:textId="77777777" w:rsidR="006A6A72" w:rsidRPr="006A6A72" w:rsidRDefault="0044699E" w:rsidP="006A6A7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6A72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7E61E4" w:rsidRPr="006A6A7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EE1CF2" w:rsidRPr="006A6A7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6A6A7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E87E82" w:rsidRPr="006A6A72">
        <w:rPr>
          <w:rFonts w:ascii="Times New Roman" w:eastAsia="Times New Roman" w:hAnsi="Times New Roman" w:cs="Times New Roman"/>
          <w:b/>
          <w:bCs/>
          <w:sz w:val="24"/>
          <w:szCs w:val="24"/>
        </w:rPr>
        <w:t>07-25</w:t>
      </w:r>
      <w:r w:rsidRPr="006A6A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14:paraId="5E6E7BD0" w14:textId="52272283" w:rsidR="00D634A6" w:rsidRPr="006A6A72" w:rsidRDefault="006A6A72" w:rsidP="006A6A72">
      <w:pPr>
        <w:rPr>
          <w:rFonts w:ascii="Times New Roman" w:hAnsi="Times New Roman" w:cs="Times New Roman"/>
          <w:b/>
          <w:sz w:val="24"/>
          <w:szCs w:val="24"/>
        </w:rPr>
      </w:pPr>
      <w:r w:rsidRPr="006A6A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4420DC" w:rsidRPr="006A6A72">
        <w:rPr>
          <w:rFonts w:ascii="Times New Roman" w:hAnsi="Times New Roman" w:cs="Times New Roman"/>
          <w:b/>
          <w:sz w:val="24"/>
          <w:szCs w:val="24"/>
        </w:rPr>
        <w:t xml:space="preserve">SVARSTYTA. </w:t>
      </w:r>
      <w:proofErr w:type="spellStart"/>
      <w:r w:rsidR="00D634A6" w:rsidRPr="006A6A72">
        <w:rPr>
          <w:rFonts w:ascii="Times New Roman" w:hAnsi="Times New Roman" w:cs="Times New Roman"/>
          <w:b/>
          <w:sz w:val="24"/>
          <w:szCs w:val="24"/>
        </w:rPr>
        <w:t>Dėl</w:t>
      </w:r>
      <w:proofErr w:type="spellEnd"/>
      <w:r w:rsidR="00D634A6" w:rsidRPr="006A6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34A6" w:rsidRPr="006A6A72">
        <w:rPr>
          <w:rFonts w:ascii="Times New Roman" w:hAnsi="Times New Roman" w:cs="Times New Roman"/>
          <w:b/>
          <w:sz w:val="24"/>
          <w:szCs w:val="24"/>
        </w:rPr>
        <w:t>infrastruktūros</w:t>
      </w:r>
      <w:proofErr w:type="spellEnd"/>
      <w:r w:rsidR="00D634A6" w:rsidRPr="006A6A72"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 w:rsidR="00D634A6" w:rsidRPr="006A6A72">
        <w:rPr>
          <w:rFonts w:ascii="Times New Roman" w:hAnsi="Times New Roman" w:cs="Times New Roman"/>
          <w:b/>
          <w:sz w:val="24"/>
          <w:szCs w:val="24"/>
        </w:rPr>
        <w:t>teritorijų</w:t>
      </w:r>
      <w:proofErr w:type="spellEnd"/>
      <w:r w:rsidR="00D634A6" w:rsidRPr="006A6A72">
        <w:rPr>
          <w:rFonts w:ascii="Times New Roman" w:hAnsi="Times New Roman" w:cs="Times New Roman"/>
          <w:b/>
          <w:sz w:val="24"/>
          <w:szCs w:val="24"/>
        </w:rPr>
        <w:t xml:space="preserve"> planavimo </w:t>
      </w:r>
      <w:proofErr w:type="spellStart"/>
      <w:r w:rsidR="00D634A6" w:rsidRPr="006A6A72">
        <w:rPr>
          <w:rFonts w:ascii="Times New Roman" w:hAnsi="Times New Roman" w:cs="Times New Roman"/>
          <w:b/>
          <w:sz w:val="24"/>
          <w:szCs w:val="24"/>
        </w:rPr>
        <w:t>dokumentų</w:t>
      </w:r>
      <w:proofErr w:type="spellEnd"/>
      <w:r w:rsidR="00D634A6" w:rsidRPr="006A6A72">
        <w:rPr>
          <w:rFonts w:ascii="Times New Roman" w:hAnsi="Times New Roman" w:cs="Times New Roman"/>
          <w:b/>
          <w:sz w:val="24"/>
          <w:szCs w:val="24"/>
        </w:rPr>
        <w:t>:</w:t>
      </w:r>
    </w:p>
    <w:p w14:paraId="34BECC63" w14:textId="246F9D23" w:rsidR="00DF01CA" w:rsidRPr="006A6A72" w:rsidRDefault="00DF01CA" w:rsidP="006A6A72">
      <w:pPr>
        <w:pStyle w:val="prastasiniatinklio"/>
        <w:numPr>
          <w:ilvl w:val="1"/>
          <w:numId w:val="10"/>
        </w:numPr>
        <w:spacing w:before="0" w:beforeAutospacing="0" w:after="0" w:afterAutospacing="0" w:line="276" w:lineRule="auto"/>
      </w:pPr>
      <w:r w:rsidRPr="006A6A72">
        <w:t xml:space="preserve"> </w:t>
      </w:r>
      <w:r w:rsidR="004420DC" w:rsidRPr="006A6A72">
        <w:t xml:space="preserve">SVARSTYTA.  </w:t>
      </w:r>
      <w:proofErr w:type="spellStart"/>
      <w:r w:rsidR="004420DC" w:rsidRPr="006A6A72">
        <w:t>Dėl</w:t>
      </w:r>
      <w:proofErr w:type="spellEnd"/>
      <w:r w:rsidR="004420DC" w:rsidRPr="006A6A72">
        <w:t xml:space="preserve"> </w:t>
      </w:r>
      <w:proofErr w:type="spellStart"/>
      <w:r w:rsidR="004420DC" w:rsidRPr="006A6A72">
        <w:t>Užnerio</w:t>
      </w:r>
      <w:proofErr w:type="spellEnd"/>
      <w:r w:rsidR="004420DC" w:rsidRPr="006A6A72">
        <w:t xml:space="preserve"> g. </w:t>
      </w:r>
      <w:proofErr w:type="spellStart"/>
      <w:r w:rsidR="004420DC" w:rsidRPr="006A6A72">
        <w:t>sprendinių</w:t>
      </w:r>
      <w:proofErr w:type="spellEnd"/>
      <w:r w:rsidR="004420DC" w:rsidRPr="006A6A72">
        <w:t>.</w:t>
      </w:r>
    </w:p>
    <w:p w14:paraId="37A72128" w14:textId="68EBFEEF" w:rsidR="004420DC" w:rsidRPr="006A6A72" w:rsidRDefault="00DF01CA" w:rsidP="006A6A72">
      <w:pPr>
        <w:pStyle w:val="prastasiniatinklio"/>
        <w:numPr>
          <w:ilvl w:val="1"/>
          <w:numId w:val="10"/>
        </w:numPr>
        <w:spacing w:before="0" w:beforeAutospacing="0" w:after="0" w:afterAutospacing="0" w:line="276" w:lineRule="auto"/>
        <w:rPr>
          <w:rStyle w:val="Emfaz"/>
          <w:i w:val="0"/>
          <w:iCs w:val="0"/>
        </w:rPr>
      </w:pPr>
      <w:r w:rsidRPr="006A6A72">
        <w:t xml:space="preserve"> </w:t>
      </w:r>
      <w:r w:rsidR="004420DC" w:rsidRPr="006A6A72">
        <w:rPr>
          <w:iCs/>
        </w:rPr>
        <w:t xml:space="preserve">NUTARTA. </w:t>
      </w:r>
      <w:proofErr w:type="spellStart"/>
      <w:r w:rsidR="004420DC" w:rsidRPr="006A6A72">
        <w:rPr>
          <w:rStyle w:val="Emfaz"/>
          <w:bCs/>
          <w:i w:val="0"/>
          <w:iCs w:val="0"/>
          <w:shd w:val="clear" w:color="auto" w:fill="FFFFFF"/>
        </w:rPr>
        <w:t>Klausimas</w:t>
      </w:r>
      <w:proofErr w:type="spellEnd"/>
      <w:r w:rsidR="004420DC" w:rsidRPr="006A6A72">
        <w:rPr>
          <w:rStyle w:val="Emfaz"/>
          <w:bCs/>
          <w:i w:val="0"/>
          <w:iCs w:val="0"/>
          <w:shd w:val="clear" w:color="auto" w:fill="FFFFFF"/>
        </w:rPr>
        <w:t xml:space="preserve"> </w:t>
      </w:r>
      <w:proofErr w:type="spellStart"/>
      <w:r w:rsidR="004420DC" w:rsidRPr="006A6A72">
        <w:rPr>
          <w:rStyle w:val="Emfaz"/>
          <w:bCs/>
          <w:i w:val="0"/>
          <w:iCs w:val="0"/>
          <w:shd w:val="clear" w:color="auto" w:fill="FFFFFF"/>
        </w:rPr>
        <w:t>atidėtas</w:t>
      </w:r>
      <w:proofErr w:type="spellEnd"/>
      <w:r w:rsidR="004420DC" w:rsidRPr="006A6A72">
        <w:rPr>
          <w:rStyle w:val="Emfaz"/>
          <w:bCs/>
          <w:i w:val="0"/>
          <w:iCs w:val="0"/>
          <w:shd w:val="clear" w:color="auto" w:fill="FFFFFF"/>
        </w:rPr>
        <w:t xml:space="preserve"> </w:t>
      </w:r>
      <w:proofErr w:type="spellStart"/>
      <w:r w:rsidR="004420DC" w:rsidRPr="006A6A72">
        <w:rPr>
          <w:rStyle w:val="Emfaz"/>
          <w:bCs/>
          <w:i w:val="0"/>
          <w:iCs w:val="0"/>
          <w:shd w:val="clear" w:color="auto" w:fill="FFFFFF"/>
        </w:rPr>
        <w:t>kitam</w:t>
      </w:r>
      <w:proofErr w:type="spellEnd"/>
      <w:r w:rsidR="004420DC" w:rsidRPr="006A6A72">
        <w:rPr>
          <w:shd w:val="clear" w:color="auto" w:fill="FFFFFF"/>
        </w:rPr>
        <w:t> </w:t>
      </w:r>
      <w:proofErr w:type="spellStart"/>
      <w:r w:rsidR="004420DC" w:rsidRPr="006A6A72">
        <w:rPr>
          <w:shd w:val="clear" w:color="auto" w:fill="FFFFFF"/>
        </w:rPr>
        <w:t>Komisijos</w:t>
      </w:r>
      <w:proofErr w:type="spellEnd"/>
      <w:r w:rsidR="004420DC" w:rsidRPr="006A6A72">
        <w:rPr>
          <w:shd w:val="clear" w:color="auto" w:fill="FFFFFF"/>
        </w:rPr>
        <w:t> </w:t>
      </w:r>
      <w:proofErr w:type="spellStart"/>
      <w:r w:rsidR="004420DC" w:rsidRPr="006A6A72">
        <w:rPr>
          <w:rStyle w:val="Emfaz"/>
          <w:bCs/>
          <w:i w:val="0"/>
          <w:iCs w:val="0"/>
          <w:shd w:val="clear" w:color="auto" w:fill="FFFFFF"/>
        </w:rPr>
        <w:t>posėdžiui</w:t>
      </w:r>
      <w:proofErr w:type="spellEnd"/>
      <w:r w:rsidR="004420DC" w:rsidRPr="006A6A72">
        <w:rPr>
          <w:rStyle w:val="Emfaz"/>
          <w:bCs/>
          <w:i w:val="0"/>
          <w:iCs w:val="0"/>
          <w:shd w:val="clear" w:color="auto" w:fill="FFFFFF"/>
        </w:rPr>
        <w:t>.</w:t>
      </w:r>
    </w:p>
    <w:p w14:paraId="40A01202" w14:textId="77777777" w:rsidR="00DF01CA" w:rsidRPr="006A6A72" w:rsidRDefault="00DF01CA" w:rsidP="006A6A72">
      <w:pPr>
        <w:pStyle w:val="prastasiniatinklio"/>
        <w:spacing w:before="0" w:beforeAutospacing="0" w:after="0" w:afterAutospacing="0" w:line="276" w:lineRule="auto"/>
        <w:ind w:left="420"/>
      </w:pPr>
    </w:p>
    <w:p w14:paraId="21AFD047" w14:textId="613D9B72" w:rsidR="004420DC" w:rsidRPr="006A6A72" w:rsidRDefault="001A5AA0" w:rsidP="006A6A72">
      <w:pPr>
        <w:pStyle w:val="prastasiniatinklio"/>
        <w:spacing w:before="0" w:beforeAutospacing="0" w:after="0" w:afterAutospacing="0" w:line="276" w:lineRule="auto"/>
      </w:pPr>
      <w:r w:rsidRPr="006A6A72">
        <w:t xml:space="preserve"> </w:t>
      </w:r>
      <w:r w:rsidR="00DF01CA" w:rsidRPr="006A6A72">
        <w:t xml:space="preserve">1.2. </w:t>
      </w:r>
      <w:r w:rsidR="004420DC" w:rsidRPr="006A6A72">
        <w:t xml:space="preserve">SVARSTYTA.  </w:t>
      </w:r>
      <w:proofErr w:type="spellStart"/>
      <w:r w:rsidR="004420DC" w:rsidRPr="006A6A72">
        <w:t>Žemės</w:t>
      </w:r>
      <w:proofErr w:type="spellEnd"/>
      <w:r w:rsidR="004420DC" w:rsidRPr="006A6A72">
        <w:t xml:space="preserve"> </w:t>
      </w:r>
      <w:proofErr w:type="spellStart"/>
      <w:r w:rsidR="004420DC" w:rsidRPr="006A6A72">
        <w:t>sklypo</w:t>
      </w:r>
      <w:proofErr w:type="spellEnd"/>
      <w:r w:rsidR="004420DC" w:rsidRPr="006A6A72">
        <w:t xml:space="preserve"> </w:t>
      </w:r>
      <w:proofErr w:type="spellStart"/>
      <w:r w:rsidR="004420DC" w:rsidRPr="006A6A72">
        <w:rPr>
          <w:rStyle w:val="Grietas"/>
        </w:rPr>
        <w:t>Europos</w:t>
      </w:r>
      <w:proofErr w:type="spellEnd"/>
      <w:r w:rsidR="004420DC" w:rsidRPr="006A6A72">
        <w:rPr>
          <w:rStyle w:val="Grietas"/>
        </w:rPr>
        <w:t xml:space="preserve"> pr. 21</w:t>
      </w:r>
      <w:r w:rsidR="004420DC" w:rsidRPr="006A6A72">
        <w:t xml:space="preserve">, </w:t>
      </w:r>
      <w:proofErr w:type="spellStart"/>
      <w:r w:rsidR="004420DC" w:rsidRPr="006A6A72">
        <w:t>formavimo</w:t>
      </w:r>
      <w:proofErr w:type="spellEnd"/>
      <w:r w:rsidR="004420DC" w:rsidRPr="006A6A72">
        <w:t xml:space="preserve"> ir </w:t>
      </w:r>
      <w:proofErr w:type="spellStart"/>
      <w:r w:rsidR="004420DC" w:rsidRPr="006A6A72">
        <w:t>pertvarkymo</w:t>
      </w:r>
      <w:proofErr w:type="spellEnd"/>
      <w:r w:rsidR="004420DC" w:rsidRPr="006A6A72">
        <w:t xml:space="preserve"> </w:t>
      </w:r>
      <w:proofErr w:type="spellStart"/>
      <w:r w:rsidR="004420DC" w:rsidRPr="006A6A72">
        <w:t>projekto</w:t>
      </w:r>
      <w:proofErr w:type="spellEnd"/>
      <w:r w:rsidR="004420DC" w:rsidRPr="006A6A72">
        <w:t xml:space="preserve"> </w:t>
      </w:r>
      <w:proofErr w:type="spellStart"/>
      <w:r w:rsidR="004420DC" w:rsidRPr="006A6A72">
        <w:t>rengimas</w:t>
      </w:r>
      <w:proofErr w:type="spellEnd"/>
      <w:r w:rsidR="004420DC" w:rsidRPr="006A6A72">
        <w:t xml:space="preserve"> (</w:t>
      </w:r>
      <w:proofErr w:type="spellStart"/>
      <w:r w:rsidR="004420DC" w:rsidRPr="006A6A72">
        <w:t>organizavimo</w:t>
      </w:r>
      <w:proofErr w:type="spellEnd"/>
      <w:r w:rsidR="004420DC" w:rsidRPr="006A6A72">
        <w:t xml:space="preserve"> </w:t>
      </w:r>
      <w:proofErr w:type="spellStart"/>
      <w:r w:rsidR="004420DC" w:rsidRPr="006A6A72">
        <w:t>statdija</w:t>
      </w:r>
      <w:proofErr w:type="spellEnd"/>
      <w:r w:rsidR="004420DC" w:rsidRPr="006A6A72">
        <w:t>).</w:t>
      </w:r>
    </w:p>
    <w:p w14:paraId="0B8E7663" w14:textId="194D70C1" w:rsidR="004420DC" w:rsidRPr="006A6A72" w:rsidRDefault="001A5AA0" w:rsidP="006A6A72">
      <w:pPr>
        <w:pStyle w:val="prastasiniatinklio"/>
        <w:spacing w:before="0" w:beforeAutospacing="0" w:after="0" w:afterAutospacing="0" w:line="276" w:lineRule="auto"/>
        <w:ind w:left="60"/>
        <w:jc w:val="both"/>
      </w:pPr>
      <w:r w:rsidRPr="006A6A72">
        <w:t xml:space="preserve">1.2. </w:t>
      </w:r>
      <w:r w:rsidR="004420DC" w:rsidRPr="006A6A72">
        <w:t xml:space="preserve">NUTARTA. </w:t>
      </w:r>
      <w:proofErr w:type="spellStart"/>
      <w:r w:rsidR="00CC1288" w:rsidRPr="006A6A72">
        <w:t>Nepritarti</w:t>
      </w:r>
      <w:proofErr w:type="spellEnd"/>
      <w:r w:rsidR="00CC1288" w:rsidRPr="006A6A72">
        <w:t xml:space="preserve">. </w:t>
      </w:r>
    </w:p>
    <w:p w14:paraId="4AEB4A58" w14:textId="77777777" w:rsidR="00DF01CA" w:rsidRPr="006A6A72" w:rsidRDefault="00DF01CA" w:rsidP="006A6A72">
      <w:pPr>
        <w:pStyle w:val="prastasiniatinklio"/>
        <w:spacing w:before="0" w:beforeAutospacing="0" w:after="0" w:afterAutospacing="0" w:line="276" w:lineRule="auto"/>
        <w:ind w:left="60"/>
        <w:jc w:val="both"/>
      </w:pPr>
    </w:p>
    <w:p w14:paraId="70D5F7FA" w14:textId="275956B4" w:rsidR="004420DC" w:rsidRPr="006A6A72" w:rsidRDefault="001A5AA0" w:rsidP="006A6A72">
      <w:pPr>
        <w:pStyle w:val="prastasiniatinklio"/>
        <w:spacing w:before="0" w:beforeAutospacing="0" w:after="0" w:afterAutospacing="0" w:line="276" w:lineRule="auto"/>
        <w:jc w:val="both"/>
      </w:pPr>
      <w:r w:rsidRPr="006A6A72">
        <w:t xml:space="preserve"> </w:t>
      </w:r>
      <w:r w:rsidR="004420DC" w:rsidRPr="006A6A72">
        <w:t xml:space="preserve">1.3. </w:t>
      </w:r>
      <w:r w:rsidRPr="006A6A72">
        <w:t xml:space="preserve">SVARSTYTA. </w:t>
      </w:r>
      <w:proofErr w:type="spellStart"/>
      <w:r w:rsidR="004420DC" w:rsidRPr="006A6A72">
        <w:t>Dėl</w:t>
      </w:r>
      <w:proofErr w:type="spellEnd"/>
      <w:r w:rsidR="004420DC" w:rsidRPr="006A6A72">
        <w:t xml:space="preserve"> </w:t>
      </w:r>
      <w:proofErr w:type="spellStart"/>
      <w:r w:rsidR="004420DC" w:rsidRPr="006A6A72">
        <w:t>žemės</w:t>
      </w:r>
      <w:proofErr w:type="spellEnd"/>
      <w:r w:rsidR="004420DC" w:rsidRPr="006A6A72">
        <w:t xml:space="preserve"> </w:t>
      </w:r>
      <w:proofErr w:type="spellStart"/>
      <w:r w:rsidR="004420DC" w:rsidRPr="006A6A72">
        <w:t>sklypo</w:t>
      </w:r>
      <w:proofErr w:type="spellEnd"/>
      <w:r w:rsidR="004420DC" w:rsidRPr="006A6A72">
        <w:t xml:space="preserve"> </w:t>
      </w:r>
      <w:proofErr w:type="spellStart"/>
      <w:r w:rsidR="004420DC" w:rsidRPr="006A6A72">
        <w:t>prie</w:t>
      </w:r>
      <w:proofErr w:type="spellEnd"/>
      <w:r w:rsidR="004420DC" w:rsidRPr="006A6A72">
        <w:t xml:space="preserve"> </w:t>
      </w:r>
      <w:proofErr w:type="spellStart"/>
      <w:r w:rsidR="004420DC" w:rsidRPr="006A6A72">
        <w:t>pastato</w:t>
      </w:r>
      <w:proofErr w:type="spellEnd"/>
      <w:r w:rsidR="004420DC" w:rsidRPr="006A6A72">
        <w:t xml:space="preserve"> </w:t>
      </w:r>
      <w:proofErr w:type="spellStart"/>
      <w:r w:rsidR="004420DC" w:rsidRPr="006A6A72">
        <w:rPr>
          <w:rStyle w:val="Grietas"/>
        </w:rPr>
        <w:t>Žeimenos</w:t>
      </w:r>
      <w:proofErr w:type="spellEnd"/>
      <w:r w:rsidR="004420DC" w:rsidRPr="006A6A72">
        <w:rPr>
          <w:rStyle w:val="Grietas"/>
        </w:rPr>
        <w:t xml:space="preserve"> g. 76</w:t>
      </w:r>
      <w:r w:rsidR="004420DC" w:rsidRPr="006A6A72">
        <w:t xml:space="preserve">, </w:t>
      </w:r>
      <w:proofErr w:type="spellStart"/>
      <w:r w:rsidR="004420DC" w:rsidRPr="006A6A72">
        <w:t>formavimo</w:t>
      </w:r>
      <w:proofErr w:type="spellEnd"/>
      <w:r w:rsidR="004420DC" w:rsidRPr="006A6A72">
        <w:t xml:space="preserve"> ir </w:t>
      </w:r>
      <w:proofErr w:type="spellStart"/>
      <w:r w:rsidR="004420DC" w:rsidRPr="006A6A72">
        <w:t>pertvarkymo</w:t>
      </w:r>
      <w:proofErr w:type="spellEnd"/>
      <w:r w:rsidR="004420DC" w:rsidRPr="006A6A72">
        <w:t xml:space="preserve"> </w:t>
      </w:r>
      <w:proofErr w:type="spellStart"/>
      <w:r w:rsidR="004420DC" w:rsidRPr="006A6A72">
        <w:t>projekto</w:t>
      </w:r>
      <w:proofErr w:type="spellEnd"/>
      <w:r w:rsidR="004420DC" w:rsidRPr="006A6A72">
        <w:t xml:space="preserve"> </w:t>
      </w:r>
      <w:proofErr w:type="spellStart"/>
      <w:r w:rsidR="004420DC" w:rsidRPr="006A6A72">
        <w:t>rengimo</w:t>
      </w:r>
      <w:proofErr w:type="spellEnd"/>
      <w:r w:rsidR="004420DC" w:rsidRPr="006A6A72">
        <w:t xml:space="preserve"> </w:t>
      </w:r>
      <w:proofErr w:type="spellStart"/>
      <w:r w:rsidR="004420DC" w:rsidRPr="006A6A72">
        <w:t>organizavimo</w:t>
      </w:r>
      <w:proofErr w:type="spellEnd"/>
      <w:r w:rsidRPr="006A6A72">
        <w:t>.</w:t>
      </w:r>
    </w:p>
    <w:p w14:paraId="295FFC7A" w14:textId="75D009ED" w:rsidR="001A5AA0" w:rsidRPr="006A6A72" w:rsidRDefault="00DF01CA" w:rsidP="006A6A72">
      <w:pPr>
        <w:pStyle w:val="prastasiniatinklio"/>
        <w:spacing w:before="0" w:beforeAutospacing="0" w:after="0" w:afterAutospacing="0" w:line="276" w:lineRule="auto"/>
        <w:jc w:val="both"/>
        <w:rPr>
          <w:rStyle w:val="Emfaz"/>
          <w:bCs/>
          <w:i w:val="0"/>
          <w:iCs w:val="0"/>
          <w:shd w:val="clear" w:color="auto" w:fill="FFFFFF"/>
        </w:rPr>
      </w:pPr>
      <w:r w:rsidRPr="006A6A72">
        <w:t xml:space="preserve"> </w:t>
      </w:r>
      <w:r w:rsidR="001A5AA0" w:rsidRPr="006A6A72">
        <w:t xml:space="preserve">1.3. NUTARTA. </w:t>
      </w:r>
      <w:proofErr w:type="spellStart"/>
      <w:r w:rsidR="001A5AA0" w:rsidRPr="006A6A72">
        <w:rPr>
          <w:rStyle w:val="Emfaz"/>
          <w:bCs/>
          <w:i w:val="0"/>
          <w:iCs w:val="0"/>
          <w:shd w:val="clear" w:color="auto" w:fill="FFFFFF"/>
        </w:rPr>
        <w:t>Klausimą</w:t>
      </w:r>
      <w:proofErr w:type="spellEnd"/>
      <w:r w:rsidR="001A5AA0" w:rsidRPr="006A6A72">
        <w:rPr>
          <w:rStyle w:val="Emfaz"/>
          <w:bCs/>
          <w:i w:val="0"/>
          <w:iCs w:val="0"/>
          <w:shd w:val="clear" w:color="auto" w:fill="FFFFFF"/>
        </w:rPr>
        <w:t xml:space="preserve"> </w:t>
      </w:r>
      <w:proofErr w:type="spellStart"/>
      <w:r w:rsidR="001A5AA0" w:rsidRPr="006A6A72">
        <w:rPr>
          <w:rStyle w:val="Emfaz"/>
          <w:bCs/>
          <w:i w:val="0"/>
          <w:iCs w:val="0"/>
          <w:shd w:val="clear" w:color="auto" w:fill="FFFFFF"/>
        </w:rPr>
        <w:t>atidėti</w:t>
      </w:r>
      <w:proofErr w:type="spellEnd"/>
      <w:r w:rsidR="001A5AA0" w:rsidRPr="006A6A72">
        <w:rPr>
          <w:rStyle w:val="Emfaz"/>
          <w:bCs/>
          <w:i w:val="0"/>
          <w:iCs w:val="0"/>
          <w:shd w:val="clear" w:color="auto" w:fill="FFFFFF"/>
        </w:rPr>
        <w:t xml:space="preserve"> </w:t>
      </w:r>
      <w:proofErr w:type="spellStart"/>
      <w:r w:rsidR="001A5AA0" w:rsidRPr="006A6A72">
        <w:rPr>
          <w:rStyle w:val="Emfaz"/>
          <w:bCs/>
          <w:i w:val="0"/>
          <w:iCs w:val="0"/>
          <w:shd w:val="clear" w:color="auto" w:fill="FFFFFF"/>
        </w:rPr>
        <w:t>kitam</w:t>
      </w:r>
      <w:proofErr w:type="spellEnd"/>
      <w:r w:rsidR="001A5AA0" w:rsidRPr="006A6A72">
        <w:rPr>
          <w:shd w:val="clear" w:color="auto" w:fill="FFFFFF"/>
        </w:rPr>
        <w:t> </w:t>
      </w:r>
      <w:proofErr w:type="spellStart"/>
      <w:r w:rsidR="001A5AA0" w:rsidRPr="006A6A72">
        <w:rPr>
          <w:shd w:val="clear" w:color="auto" w:fill="FFFFFF"/>
        </w:rPr>
        <w:t>Komisijos</w:t>
      </w:r>
      <w:proofErr w:type="spellEnd"/>
      <w:r w:rsidR="001A5AA0" w:rsidRPr="006A6A72">
        <w:rPr>
          <w:shd w:val="clear" w:color="auto" w:fill="FFFFFF"/>
        </w:rPr>
        <w:t> </w:t>
      </w:r>
      <w:proofErr w:type="spellStart"/>
      <w:r w:rsidR="001A5AA0" w:rsidRPr="006A6A72">
        <w:rPr>
          <w:rStyle w:val="Emfaz"/>
          <w:bCs/>
          <w:i w:val="0"/>
          <w:iCs w:val="0"/>
          <w:shd w:val="clear" w:color="auto" w:fill="FFFFFF"/>
        </w:rPr>
        <w:t>posėdžiui</w:t>
      </w:r>
      <w:proofErr w:type="spellEnd"/>
      <w:r w:rsidR="001A5AA0" w:rsidRPr="006A6A72">
        <w:rPr>
          <w:rStyle w:val="Emfaz"/>
          <w:bCs/>
          <w:i w:val="0"/>
          <w:iCs w:val="0"/>
          <w:shd w:val="clear" w:color="auto" w:fill="FFFFFF"/>
        </w:rPr>
        <w:t>.</w:t>
      </w:r>
    </w:p>
    <w:p w14:paraId="6E50EE56" w14:textId="77777777" w:rsidR="00DF01CA" w:rsidRPr="006A6A72" w:rsidRDefault="00DF01CA" w:rsidP="006A6A72">
      <w:pPr>
        <w:pStyle w:val="prastasiniatinklio"/>
        <w:spacing w:before="0" w:beforeAutospacing="0" w:after="0" w:afterAutospacing="0" w:line="276" w:lineRule="auto"/>
        <w:jc w:val="both"/>
      </w:pPr>
    </w:p>
    <w:p w14:paraId="5B9716E6" w14:textId="1AA9B0E0" w:rsidR="004420DC" w:rsidRPr="006A6A72" w:rsidRDefault="001A5AA0" w:rsidP="006A6A72">
      <w:pPr>
        <w:pStyle w:val="prastasiniatinklio"/>
        <w:spacing w:before="0" w:beforeAutospacing="0" w:after="0" w:afterAutospacing="0" w:line="276" w:lineRule="auto"/>
        <w:jc w:val="both"/>
      </w:pPr>
      <w:r w:rsidRPr="006A6A72">
        <w:t xml:space="preserve">  </w:t>
      </w:r>
      <w:r w:rsidR="004420DC" w:rsidRPr="006A6A72">
        <w:t>1.4.</w:t>
      </w:r>
      <w:r w:rsidRPr="006A6A72">
        <w:t xml:space="preserve"> SVARSTYTA.</w:t>
      </w:r>
      <w:r w:rsidR="004420DC" w:rsidRPr="006A6A72">
        <w:t xml:space="preserve"> </w:t>
      </w:r>
      <w:proofErr w:type="spellStart"/>
      <w:r w:rsidR="004420DC" w:rsidRPr="006A6A72">
        <w:t>Dėl</w:t>
      </w:r>
      <w:proofErr w:type="spellEnd"/>
      <w:r w:rsidR="004420DC" w:rsidRPr="006A6A72">
        <w:t xml:space="preserve"> </w:t>
      </w:r>
      <w:proofErr w:type="spellStart"/>
      <w:r w:rsidR="004420DC" w:rsidRPr="006A6A72">
        <w:t>žemės</w:t>
      </w:r>
      <w:proofErr w:type="spellEnd"/>
      <w:r w:rsidR="004420DC" w:rsidRPr="006A6A72">
        <w:t xml:space="preserve"> </w:t>
      </w:r>
      <w:proofErr w:type="spellStart"/>
      <w:r w:rsidR="004420DC" w:rsidRPr="006A6A72">
        <w:t>sklypo</w:t>
      </w:r>
      <w:proofErr w:type="spellEnd"/>
      <w:r w:rsidR="004420DC" w:rsidRPr="006A6A72">
        <w:t xml:space="preserve"> </w:t>
      </w:r>
      <w:proofErr w:type="spellStart"/>
      <w:r w:rsidR="004420DC" w:rsidRPr="006A6A72">
        <w:t>prie</w:t>
      </w:r>
      <w:proofErr w:type="spellEnd"/>
      <w:r w:rsidR="004420DC" w:rsidRPr="006A6A72">
        <w:t xml:space="preserve"> </w:t>
      </w:r>
      <w:proofErr w:type="spellStart"/>
      <w:r w:rsidR="004420DC" w:rsidRPr="006A6A72">
        <w:t>pastato</w:t>
      </w:r>
      <w:proofErr w:type="spellEnd"/>
      <w:r w:rsidR="004420DC" w:rsidRPr="006A6A72">
        <w:t xml:space="preserve"> </w:t>
      </w:r>
      <w:proofErr w:type="spellStart"/>
      <w:r w:rsidR="004420DC" w:rsidRPr="006A6A72">
        <w:rPr>
          <w:rStyle w:val="Grietas"/>
        </w:rPr>
        <w:t>Savanorių</w:t>
      </w:r>
      <w:proofErr w:type="spellEnd"/>
      <w:r w:rsidR="004420DC" w:rsidRPr="006A6A72">
        <w:rPr>
          <w:rStyle w:val="Grietas"/>
        </w:rPr>
        <w:t xml:space="preserve"> pr. 393</w:t>
      </w:r>
      <w:r w:rsidR="004420DC" w:rsidRPr="006A6A72">
        <w:t xml:space="preserve">, </w:t>
      </w:r>
      <w:proofErr w:type="spellStart"/>
      <w:r w:rsidR="004420DC" w:rsidRPr="006A6A72">
        <w:t>formavimo</w:t>
      </w:r>
      <w:proofErr w:type="spellEnd"/>
      <w:r w:rsidR="004420DC" w:rsidRPr="006A6A72">
        <w:t xml:space="preserve"> ir </w:t>
      </w:r>
      <w:proofErr w:type="spellStart"/>
      <w:r w:rsidR="004420DC" w:rsidRPr="006A6A72">
        <w:t>pertvarkymo</w:t>
      </w:r>
      <w:proofErr w:type="spellEnd"/>
      <w:r w:rsidR="004420DC" w:rsidRPr="006A6A72">
        <w:t xml:space="preserve"> </w:t>
      </w:r>
      <w:proofErr w:type="spellStart"/>
      <w:r w:rsidR="004420DC" w:rsidRPr="006A6A72">
        <w:t>projekto</w:t>
      </w:r>
      <w:proofErr w:type="spellEnd"/>
      <w:r w:rsidR="004420DC" w:rsidRPr="006A6A72">
        <w:t xml:space="preserve"> </w:t>
      </w:r>
      <w:proofErr w:type="spellStart"/>
      <w:r w:rsidR="004420DC" w:rsidRPr="006A6A72">
        <w:t>rengimo</w:t>
      </w:r>
      <w:proofErr w:type="spellEnd"/>
      <w:r w:rsidR="004420DC" w:rsidRPr="006A6A72">
        <w:t xml:space="preserve"> </w:t>
      </w:r>
      <w:proofErr w:type="spellStart"/>
      <w:r w:rsidR="004420DC" w:rsidRPr="006A6A72">
        <w:t>organizavimo</w:t>
      </w:r>
      <w:proofErr w:type="spellEnd"/>
      <w:r w:rsidRPr="006A6A72">
        <w:t>.</w:t>
      </w:r>
    </w:p>
    <w:p w14:paraId="7AF34C13" w14:textId="71085F93" w:rsidR="001A5AA0" w:rsidRPr="006A6A72" w:rsidRDefault="001A5AA0" w:rsidP="006A6A72">
      <w:pPr>
        <w:pStyle w:val="prastasiniatinklio"/>
        <w:spacing w:before="0" w:beforeAutospacing="0" w:after="0" w:afterAutospacing="0" w:line="276" w:lineRule="auto"/>
        <w:jc w:val="both"/>
        <w:rPr>
          <w:rStyle w:val="Emfaz"/>
          <w:bCs/>
          <w:i w:val="0"/>
          <w:iCs w:val="0"/>
          <w:shd w:val="clear" w:color="auto" w:fill="FFFFFF"/>
        </w:rPr>
      </w:pPr>
      <w:r w:rsidRPr="006A6A72">
        <w:t xml:space="preserve">  1.4. NUTARTA. </w:t>
      </w:r>
      <w:proofErr w:type="spellStart"/>
      <w:r w:rsidRPr="006A6A72">
        <w:rPr>
          <w:rStyle w:val="Emfaz"/>
          <w:bCs/>
          <w:i w:val="0"/>
          <w:iCs w:val="0"/>
          <w:shd w:val="clear" w:color="auto" w:fill="FFFFFF"/>
        </w:rPr>
        <w:t>Klausimą</w:t>
      </w:r>
      <w:proofErr w:type="spellEnd"/>
      <w:r w:rsidRPr="006A6A72">
        <w:rPr>
          <w:rStyle w:val="Emfaz"/>
          <w:bCs/>
          <w:i w:val="0"/>
          <w:iCs w:val="0"/>
          <w:shd w:val="clear" w:color="auto" w:fill="FFFFFF"/>
        </w:rPr>
        <w:t xml:space="preserve"> </w:t>
      </w:r>
      <w:proofErr w:type="spellStart"/>
      <w:r w:rsidRPr="006A6A72">
        <w:rPr>
          <w:rStyle w:val="Emfaz"/>
          <w:bCs/>
          <w:i w:val="0"/>
          <w:iCs w:val="0"/>
          <w:shd w:val="clear" w:color="auto" w:fill="FFFFFF"/>
        </w:rPr>
        <w:t>atidėti</w:t>
      </w:r>
      <w:proofErr w:type="spellEnd"/>
      <w:r w:rsidRPr="006A6A72">
        <w:rPr>
          <w:rStyle w:val="Emfaz"/>
          <w:bCs/>
          <w:i w:val="0"/>
          <w:iCs w:val="0"/>
          <w:shd w:val="clear" w:color="auto" w:fill="FFFFFF"/>
        </w:rPr>
        <w:t xml:space="preserve"> </w:t>
      </w:r>
      <w:proofErr w:type="spellStart"/>
      <w:r w:rsidRPr="006A6A72">
        <w:rPr>
          <w:rStyle w:val="Emfaz"/>
          <w:bCs/>
          <w:i w:val="0"/>
          <w:iCs w:val="0"/>
          <w:shd w:val="clear" w:color="auto" w:fill="FFFFFF"/>
        </w:rPr>
        <w:t>kitam</w:t>
      </w:r>
      <w:proofErr w:type="spellEnd"/>
      <w:r w:rsidRPr="006A6A72">
        <w:rPr>
          <w:shd w:val="clear" w:color="auto" w:fill="FFFFFF"/>
        </w:rPr>
        <w:t> </w:t>
      </w:r>
      <w:proofErr w:type="spellStart"/>
      <w:r w:rsidRPr="006A6A72">
        <w:rPr>
          <w:shd w:val="clear" w:color="auto" w:fill="FFFFFF"/>
        </w:rPr>
        <w:t>Komisijos</w:t>
      </w:r>
      <w:proofErr w:type="spellEnd"/>
      <w:r w:rsidRPr="006A6A72">
        <w:rPr>
          <w:shd w:val="clear" w:color="auto" w:fill="FFFFFF"/>
        </w:rPr>
        <w:t> </w:t>
      </w:r>
      <w:proofErr w:type="spellStart"/>
      <w:r w:rsidRPr="006A6A72">
        <w:rPr>
          <w:rStyle w:val="Emfaz"/>
          <w:bCs/>
          <w:i w:val="0"/>
          <w:iCs w:val="0"/>
          <w:shd w:val="clear" w:color="auto" w:fill="FFFFFF"/>
        </w:rPr>
        <w:t>posėdžiui</w:t>
      </w:r>
      <w:proofErr w:type="spellEnd"/>
      <w:r w:rsidRPr="006A6A72">
        <w:rPr>
          <w:rStyle w:val="Emfaz"/>
          <w:bCs/>
          <w:i w:val="0"/>
          <w:iCs w:val="0"/>
          <w:shd w:val="clear" w:color="auto" w:fill="FFFFFF"/>
        </w:rPr>
        <w:t>.</w:t>
      </w:r>
    </w:p>
    <w:p w14:paraId="69477C11" w14:textId="77777777" w:rsidR="00DF01CA" w:rsidRPr="006A6A72" w:rsidRDefault="00DF01CA" w:rsidP="006A6A72">
      <w:pPr>
        <w:pStyle w:val="prastasiniatinklio"/>
        <w:spacing w:before="0" w:beforeAutospacing="0" w:after="0" w:afterAutospacing="0" w:line="276" w:lineRule="auto"/>
        <w:jc w:val="both"/>
      </w:pPr>
    </w:p>
    <w:p w14:paraId="4E5650BE" w14:textId="2FCE3190" w:rsidR="004420DC" w:rsidRPr="006A6A72" w:rsidRDefault="001A5AA0" w:rsidP="006A6A72">
      <w:pPr>
        <w:pStyle w:val="prastasiniatinklio"/>
        <w:spacing w:before="0" w:beforeAutospacing="0" w:after="0" w:afterAutospacing="0" w:line="276" w:lineRule="auto"/>
        <w:jc w:val="both"/>
      </w:pPr>
      <w:r w:rsidRPr="006A6A72">
        <w:t xml:space="preserve">  </w:t>
      </w:r>
      <w:r w:rsidR="004420DC" w:rsidRPr="006A6A72">
        <w:t>1.5.</w:t>
      </w:r>
      <w:r w:rsidRPr="006A6A72">
        <w:t xml:space="preserve"> SVARSTYTA.</w:t>
      </w:r>
      <w:r w:rsidR="004420DC" w:rsidRPr="006A6A72">
        <w:t xml:space="preserve"> </w:t>
      </w:r>
      <w:proofErr w:type="spellStart"/>
      <w:r w:rsidR="004420DC" w:rsidRPr="006A6A72">
        <w:t>Dėl</w:t>
      </w:r>
      <w:proofErr w:type="spellEnd"/>
      <w:r w:rsidR="004420DC" w:rsidRPr="006A6A72">
        <w:t xml:space="preserve"> </w:t>
      </w:r>
      <w:proofErr w:type="spellStart"/>
      <w:r w:rsidR="004420DC" w:rsidRPr="006A6A72">
        <w:t>žemės</w:t>
      </w:r>
      <w:proofErr w:type="spellEnd"/>
      <w:r w:rsidR="004420DC" w:rsidRPr="006A6A72">
        <w:t xml:space="preserve"> </w:t>
      </w:r>
      <w:proofErr w:type="spellStart"/>
      <w:r w:rsidR="004420DC" w:rsidRPr="006A6A72">
        <w:t>sklypo</w:t>
      </w:r>
      <w:proofErr w:type="spellEnd"/>
      <w:r w:rsidR="004420DC" w:rsidRPr="006A6A72">
        <w:t xml:space="preserve"> </w:t>
      </w:r>
      <w:proofErr w:type="spellStart"/>
      <w:r w:rsidR="004420DC" w:rsidRPr="006A6A72">
        <w:t>prie</w:t>
      </w:r>
      <w:proofErr w:type="spellEnd"/>
      <w:r w:rsidR="004420DC" w:rsidRPr="006A6A72">
        <w:t xml:space="preserve"> </w:t>
      </w:r>
      <w:proofErr w:type="spellStart"/>
      <w:r w:rsidR="004420DC" w:rsidRPr="006A6A72">
        <w:t>pastato</w:t>
      </w:r>
      <w:proofErr w:type="spellEnd"/>
      <w:r w:rsidR="004420DC" w:rsidRPr="006A6A72">
        <w:t xml:space="preserve"> </w:t>
      </w:r>
      <w:proofErr w:type="spellStart"/>
      <w:r w:rsidR="004420DC" w:rsidRPr="006A6A72">
        <w:rPr>
          <w:b/>
          <w:bCs/>
        </w:rPr>
        <w:t>B</w:t>
      </w:r>
      <w:r w:rsidR="004420DC" w:rsidRPr="006A6A72">
        <w:rPr>
          <w:rStyle w:val="Grietas"/>
        </w:rPr>
        <w:t>altų</w:t>
      </w:r>
      <w:proofErr w:type="spellEnd"/>
      <w:r w:rsidR="004420DC" w:rsidRPr="006A6A72">
        <w:rPr>
          <w:rStyle w:val="Grietas"/>
        </w:rPr>
        <w:t xml:space="preserve"> pr. 101</w:t>
      </w:r>
      <w:r w:rsidR="004420DC" w:rsidRPr="006A6A72">
        <w:t xml:space="preserve">, </w:t>
      </w:r>
      <w:proofErr w:type="spellStart"/>
      <w:r w:rsidR="004420DC" w:rsidRPr="006A6A72">
        <w:t>formavimo</w:t>
      </w:r>
      <w:proofErr w:type="spellEnd"/>
      <w:r w:rsidR="004420DC" w:rsidRPr="006A6A72">
        <w:t xml:space="preserve"> ir </w:t>
      </w:r>
      <w:proofErr w:type="spellStart"/>
      <w:r w:rsidR="004420DC" w:rsidRPr="006A6A72">
        <w:t>pertvarkymo</w:t>
      </w:r>
      <w:proofErr w:type="spellEnd"/>
      <w:r w:rsidR="004420DC" w:rsidRPr="006A6A72">
        <w:t xml:space="preserve"> </w:t>
      </w:r>
      <w:proofErr w:type="spellStart"/>
      <w:r w:rsidR="004420DC" w:rsidRPr="006A6A72">
        <w:t>projekto</w:t>
      </w:r>
      <w:proofErr w:type="spellEnd"/>
      <w:r w:rsidR="004420DC" w:rsidRPr="006A6A72">
        <w:t xml:space="preserve"> </w:t>
      </w:r>
      <w:proofErr w:type="spellStart"/>
      <w:r w:rsidR="004420DC" w:rsidRPr="006A6A72">
        <w:t>patvirtinimo</w:t>
      </w:r>
      <w:proofErr w:type="spellEnd"/>
      <w:r w:rsidRPr="006A6A72">
        <w:t>.</w:t>
      </w:r>
    </w:p>
    <w:p w14:paraId="14502A25" w14:textId="267EF85D" w:rsidR="001A5AA0" w:rsidRPr="006A6A72" w:rsidRDefault="001A5AA0" w:rsidP="006A6A72">
      <w:pPr>
        <w:pStyle w:val="prastasiniatinklio"/>
        <w:spacing w:before="0" w:beforeAutospacing="0" w:after="0" w:afterAutospacing="0" w:line="276" w:lineRule="auto"/>
        <w:jc w:val="both"/>
        <w:rPr>
          <w:rStyle w:val="Emfaz"/>
          <w:bCs/>
          <w:i w:val="0"/>
          <w:iCs w:val="0"/>
          <w:shd w:val="clear" w:color="auto" w:fill="FFFFFF"/>
        </w:rPr>
      </w:pPr>
      <w:r w:rsidRPr="006A6A72">
        <w:t xml:space="preserve">  1.5. NUTARTA. </w:t>
      </w:r>
      <w:proofErr w:type="spellStart"/>
      <w:r w:rsidRPr="006A6A72">
        <w:rPr>
          <w:rStyle w:val="Emfaz"/>
          <w:bCs/>
          <w:i w:val="0"/>
          <w:iCs w:val="0"/>
          <w:shd w:val="clear" w:color="auto" w:fill="FFFFFF"/>
        </w:rPr>
        <w:t>Klausimą</w:t>
      </w:r>
      <w:proofErr w:type="spellEnd"/>
      <w:r w:rsidRPr="006A6A72">
        <w:rPr>
          <w:rStyle w:val="Emfaz"/>
          <w:bCs/>
          <w:i w:val="0"/>
          <w:iCs w:val="0"/>
          <w:shd w:val="clear" w:color="auto" w:fill="FFFFFF"/>
        </w:rPr>
        <w:t xml:space="preserve"> </w:t>
      </w:r>
      <w:proofErr w:type="spellStart"/>
      <w:r w:rsidRPr="006A6A72">
        <w:rPr>
          <w:rStyle w:val="Emfaz"/>
          <w:bCs/>
          <w:i w:val="0"/>
          <w:iCs w:val="0"/>
          <w:shd w:val="clear" w:color="auto" w:fill="FFFFFF"/>
        </w:rPr>
        <w:t>atidėti</w:t>
      </w:r>
      <w:proofErr w:type="spellEnd"/>
      <w:r w:rsidRPr="006A6A72">
        <w:rPr>
          <w:rStyle w:val="Emfaz"/>
          <w:bCs/>
          <w:i w:val="0"/>
          <w:iCs w:val="0"/>
          <w:shd w:val="clear" w:color="auto" w:fill="FFFFFF"/>
        </w:rPr>
        <w:t xml:space="preserve"> </w:t>
      </w:r>
      <w:proofErr w:type="spellStart"/>
      <w:r w:rsidRPr="006A6A72">
        <w:rPr>
          <w:rStyle w:val="Emfaz"/>
          <w:bCs/>
          <w:i w:val="0"/>
          <w:iCs w:val="0"/>
          <w:shd w:val="clear" w:color="auto" w:fill="FFFFFF"/>
        </w:rPr>
        <w:t>kitam</w:t>
      </w:r>
      <w:proofErr w:type="spellEnd"/>
      <w:r w:rsidRPr="006A6A72">
        <w:rPr>
          <w:shd w:val="clear" w:color="auto" w:fill="FFFFFF"/>
        </w:rPr>
        <w:t> </w:t>
      </w:r>
      <w:proofErr w:type="spellStart"/>
      <w:r w:rsidRPr="006A6A72">
        <w:rPr>
          <w:shd w:val="clear" w:color="auto" w:fill="FFFFFF"/>
        </w:rPr>
        <w:t>Komisijos</w:t>
      </w:r>
      <w:proofErr w:type="spellEnd"/>
      <w:r w:rsidRPr="006A6A72">
        <w:rPr>
          <w:shd w:val="clear" w:color="auto" w:fill="FFFFFF"/>
        </w:rPr>
        <w:t> </w:t>
      </w:r>
      <w:proofErr w:type="spellStart"/>
      <w:r w:rsidRPr="006A6A72">
        <w:rPr>
          <w:rStyle w:val="Emfaz"/>
          <w:bCs/>
          <w:i w:val="0"/>
          <w:iCs w:val="0"/>
          <w:shd w:val="clear" w:color="auto" w:fill="FFFFFF"/>
        </w:rPr>
        <w:t>posėdžiui</w:t>
      </w:r>
      <w:proofErr w:type="spellEnd"/>
      <w:r w:rsidRPr="006A6A72">
        <w:rPr>
          <w:rStyle w:val="Emfaz"/>
          <w:bCs/>
          <w:i w:val="0"/>
          <w:iCs w:val="0"/>
          <w:shd w:val="clear" w:color="auto" w:fill="FFFFFF"/>
        </w:rPr>
        <w:t>.</w:t>
      </w:r>
    </w:p>
    <w:p w14:paraId="700ACCF1" w14:textId="77777777" w:rsidR="00DF01CA" w:rsidRPr="006A6A72" w:rsidRDefault="00DF01CA" w:rsidP="006A6A72">
      <w:pPr>
        <w:pStyle w:val="prastasiniatinklio"/>
        <w:spacing w:before="0" w:beforeAutospacing="0" w:after="0" w:afterAutospacing="0" w:line="276" w:lineRule="auto"/>
        <w:jc w:val="both"/>
      </w:pPr>
    </w:p>
    <w:p w14:paraId="60646509" w14:textId="60AB7F26" w:rsidR="004420DC" w:rsidRPr="006A6A72" w:rsidRDefault="004E2D30" w:rsidP="006A6A72">
      <w:pPr>
        <w:pStyle w:val="prastasiniatinklio"/>
        <w:spacing w:before="0" w:beforeAutospacing="0" w:after="0" w:afterAutospacing="0" w:line="276" w:lineRule="auto"/>
        <w:jc w:val="both"/>
      </w:pPr>
      <w:r w:rsidRPr="006A6A72">
        <w:t xml:space="preserve">  </w:t>
      </w:r>
      <w:r w:rsidR="004420DC" w:rsidRPr="006A6A72">
        <w:t xml:space="preserve">1.6. </w:t>
      </w:r>
      <w:r w:rsidRPr="006A6A72">
        <w:t xml:space="preserve">SVARSTYTA. </w:t>
      </w:r>
      <w:proofErr w:type="spellStart"/>
      <w:r w:rsidR="004420DC" w:rsidRPr="006A6A72">
        <w:t>Dėl</w:t>
      </w:r>
      <w:proofErr w:type="spellEnd"/>
      <w:r w:rsidR="004420DC" w:rsidRPr="006A6A72">
        <w:t xml:space="preserve"> </w:t>
      </w:r>
      <w:proofErr w:type="spellStart"/>
      <w:r w:rsidR="004420DC" w:rsidRPr="006A6A72">
        <w:t>žemės</w:t>
      </w:r>
      <w:proofErr w:type="spellEnd"/>
      <w:r w:rsidR="004420DC" w:rsidRPr="006A6A72">
        <w:t xml:space="preserve"> </w:t>
      </w:r>
      <w:proofErr w:type="spellStart"/>
      <w:r w:rsidR="004420DC" w:rsidRPr="006A6A72">
        <w:t>sklypo</w:t>
      </w:r>
      <w:proofErr w:type="spellEnd"/>
      <w:r w:rsidR="004420DC" w:rsidRPr="006A6A72">
        <w:t xml:space="preserve"> </w:t>
      </w:r>
      <w:proofErr w:type="spellStart"/>
      <w:r w:rsidR="004420DC" w:rsidRPr="006A6A72">
        <w:rPr>
          <w:rStyle w:val="Grietas"/>
        </w:rPr>
        <w:t>Raudondvario</w:t>
      </w:r>
      <w:proofErr w:type="spellEnd"/>
      <w:r w:rsidR="004420DC" w:rsidRPr="006A6A72">
        <w:rPr>
          <w:rStyle w:val="Grietas"/>
        </w:rPr>
        <w:t xml:space="preserve"> pl. 286 </w:t>
      </w:r>
      <w:r w:rsidR="004420DC" w:rsidRPr="006A6A72">
        <w:t xml:space="preserve">ir </w:t>
      </w:r>
      <w:proofErr w:type="spellStart"/>
      <w:r w:rsidR="004420DC" w:rsidRPr="006A6A72">
        <w:t>žemės</w:t>
      </w:r>
      <w:proofErr w:type="spellEnd"/>
      <w:r w:rsidR="004420DC" w:rsidRPr="006A6A72">
        <w:t xml:space="preserve"> </w:t>
      </w:r>
      <w:proofErr w:type="spellStart"/>
      <w:r w:rsidR="004420DC" w:rsidRPr="006A6A72">
        <w:t>sklypo</w:t>
      </w:r>
      <w:proofErr w:type="spellEnd"/>
      <w:r w:rsidR="004420DC" w:rsidRPr="006A6A72">
        <w:t xml:space="preserve">, </w:t>
      </w:r>
      <w:proofErr w:type="spellStart"/>
      <w:r w:rsidR="004420DC" w:rsidRPr="006A6A72">
        <w:t>kurio</w:t>
      </w:r>
      <w:proofErr w:type="spellEnd"/>
      <w:r w:rsidR="004420DC" w:rsidRPr="006A6A72">
        <w:t xml:space="preserve"> </w:t>
      </w:r>
      <w:proofErr w:type="spellStart"/>
      <w:r w:rsidR="004420DC" w:rsidRPr="006A6A72">
        <w:t>kadastro</w:t>
      </w:r>
      <w:proofErr w:type="spellEnd"/>
      <w:r w:rsidR="004420DC" w:rsidRPr="006A6A72">
        <w:t xml:space="preserve"> </w:t>
      </w:r>
      <w:proofErr w:type="spellStart"/>
      <w:r w:rsidR="004420DC" w:rsidRPr="006A6A72">
        <w:t>Nr</w:t>
      </w:r>
      <w:proofErr w:type="spellEnd"/>
      <w:r w:rsidR="004420DC" w:rsidRPr="006A6A72">
        <w:t xml:space="preserve">. 1901/0284:925, </w:t>
      </w:r>
      <w:proofErr w:type="spellStart"/>
      <w:r w:rsidR="004420DC" w:rsidRPr="006A6A72">
        <w:t>detaliojo</w:t>
      </w:r>
      <w:proofErr w:type="spellEnd"/>
      <w:r w:rsidR="004420DC" w:rsidRPr="006A6A72">
        <w:t xml:space="preserve"> </w:t>
      </w:r>
      <w:proofErr w:type="spellStart"/>
      <w:r w:rsidR="004420DC" w:rsidRPr="006A6A72">
        <w:t>plano</w:t>
      </w:r>
      <w:proofErr w:type="spellEnd"/>
      <w:r w:rsidR="004420DC" w:rsidRPr="006A6A72">
        <w:t xml:space="preserve"> </w:t>
      </w:r>
      <w:proofErr w:type="spellStart"/>
      <w:r w:rsidR="004420DC" w:rsidRPr="006A6A72">
        <w:t>korektūros</w:t>
      </w:r>
      <w:proofErr w:type="spellEnd"/>
      <w:r w:rsidR="004420DC" w:rsidRPr="006A6A72">
        <w:t xml:space="preserve"> </w:t>
      </w:r>
      <w:proofErr w:type="spellStart"/>
      <w:r w:rsidR="004420DC" w:rsidRPr="006A6A72">
        <w:t>patvirtinimo</w:t>
      </w:r>
      <w:proofErr w:type="spellEnd"/>
      <w:r w:rsidR="004420DC" w:rsidRPr="006A6A72">
        <w:t> </w:t>
      </w:r>
    </w:p>
    <w:p w14:paraId="2E39CEB7" w14:textId="570D3DCD" w:rsidR="004E2D30" w:rsidRPr="006A6A72" w:rsidRDefault="004E2D30" w:rsidP="006A6A72">
      <w:pPr>
        <w:pStyle w:val="prastasiniatinklio"/>
        <w:spacing w:before="0" w:beforeAutospacing="0" w:after="0" w:afterAutospacing="0" w:line="276" w:lineRule="auto"/>
        <w:jc w:val="both"/>
        <w:rPr>
          <w:rStyle w:val="Emfaz"/>
          <w:bCs/>
          <w:i w:val="0"/>
          <w:iCs w:val="0"/>
          <w:shd w:val="clear" w:color="auto" w:fill="FFFFFF"/>
        </w:rPr>
      </w:pPr>
      <w:r w:rsidRPr="006A6A72">
        <w:t xml:space="preserve">   1.6. NUTARTA. </w:t>
      </w:r>
      <w:proofErr w:type="spellStart"/>
      <w:r w:rsidRPr="006A6A72">
        <w:rPr>
          <w:rStyle w:val="Emfaz"/>
          <w:bCs/>
          <w:i w:val="0"/>
          <w:iCs w:val="0"/>
          <w:shd w:val="clear" w:color="auto" w:fill="FFFFFF"/>
        </w:rPr>
        <w:t>Klausimą</w:t>
      </w:r>
      <w:proofErr w:type="spellEnd"/>
      <w:r w:rsidRPr="006A6A72">
        <w:rPr>
          <w:rStyle w:val="Emfaz"/>
          <w:bCs/>
          <w:i w:val="0"/>
          <w:iCs w:val="0"/>
          <w:shd w:val="clear" w:color="auto" w:fill="FFFFFF"/>
        </w:rPr>
        <w:t xml:space="preserve"> </w:t>
      </w:r>
      <w:proofErr w:type="spellStart"/>
      <w:r w:rsidRPr="006A6A72">
        <w:rPr>
          <w:rStyle w:val="Emfaz"/>
          <w:bCs/>
          <w:i w:val="0"/>
          <w:iCs w:val="0"/>
          <w:shd w:val="clear" w:color="auto" w:fill="FFFFFF"/>
        </w:rPr>
        <w:t>atidėti</w:t>
      </w:r>
      <w:proofErr w:type="spellEnd"/>
      <w:r w:rsidRPr="006A6A72">
        <w:rPr>
          <w:rStyle w:val="Emfaz"/>
          <w:bCs/>
          <w:i w:val="0"/>
          <w:iCs w:val="0"/>
          <w:shd w:val="clear" w:color="auto" w:fill="FFFFFF"/>
        </w:rPr>
        <w:t xml:space="preserve"> </w:t>
      </w:r>
      <w:proofErr w:type="spellStart"/>
      <w:r w:rsidRPr="006A6A72">
        <w:rPr>
          <w:rStyle w:val="Emfaz"/>
          <w:bCs/>
          <w:i w:val="0"/>
          <w:iCs w:val="0"/>
          <w:shd w:val="clear" w:color="auto" w:fill="FFFFFF"/>
        </w:rPr>
        <w:t>kitam</w:t>
      </w:r>
      <w:proofErr w:type="spellEnd"/>
      <w:r w:rsidRPr="006A6A72">
        <w:rPr>
          <w:shd w:val="clear" w:color="auto" w:fill="FFFFFF"/>
        </w:rPr>
        <w:t> </w:t>
      </w:r>
      <w:proofErr w:type="spellStart"/>
      <w:r w:rsidRPr="006A6A72">
        <w:rPr>
          <w:shd w:val="clear" w:color="auto" w:fill="FFFFFF"/>
        </w:rPr>
        <w:t>Komisijos</w:t>
      </w:r>
      <w:proofErr w:type="spellEnd"/>
      <w:r w:rsidRPr="006A6A72">
        <w:rPr>
          <w:shd w:val="clear" w:color="auto" w:fill="FFFFFF"/>
        </w:rPr>
        <w:t> </w:t>
      </w:r>
      <w:proofErr w:type="spellStart"/>
      <w:r w:rsidRPr="006A6A72">
        <w:rPr>
          <w:rStyle w:val="Emfaz"/>
          <w:bCs/>
          <w:i w:val="0"/>
          <w:iCs w:val="0"/>
          <w:shd w:val="clear" w:color="auto" w:fill="FFFFFF"/>
        </w:rPr>
        <w:t>posėdžiui</w:t>
      </w:r>
      <w:proofErr w:type="spellEnd"/>
      <w:r w:rsidRPr="006A6A72">
        <w:rPr>
          <w:rStyle w:val="Emfaz"/>
          <w:bCs/>
          <w:i w:val="0"/>
          <w:iCs w:val="0"/>
          <w:shd w:val="clear" w:color="auto" w:fill="FFFFFF"/>
        </w:rPr>
        <w:t>.</w:t>
      </w:r>
    </w:p>
    <w:p w14:paraId="3208CE45" w14:textId="77777777" w:rsidR="00DF01CA" w:rsidRPr="006A6A72" w:rsidRDefault="00DF01CA" w:rsidP="006A6A72">
      <w:pPr>
        <w:pStyle w:val="prastasiniatinklio"/>
        <w:spacing w:before="0" w:beforeAutospacing="0" w:after="0" w:afterAutospacing="0" w:line="276" w:lineRule="auto"/>
        <w:jc w:val="both"/>
      </w:pPr>
    </w:p>
    <w:p w14:paraId="0684E636" w14:textId="0CA2E121" w:rsidR="004420DC" w:rsidRPr="006A6A72" w:rsidRDefault="004E2D30" w:rsidP="006A6A72">
      <w:pPr>
        <w:pStyle w:val="prastasiniatinklio"/>
        <w:spacing w:before="0" w:beforeAutospacing="0" w:after="0" w:afterAutospacing="0" w:line="276" w:lineRule="auto"/>
        <w:jc w:val="both"/>
      </w:pPr>
      <w:r w:rsidRPr="006A6A72">
        <w:t xml:space="preserve">   </w:t>
      </w:r>
      <w:r w:rsidR="004420DC" w:rsidRPr="006A6A72">
        <w:t>1.7.</w:t>
      </w:r>
      <w:r w:rsidRPr="006A6A72">
        <w:t xml:space="preserve"> SVARSTYTA.</w:t>
      </w:r>
      <w:r w:rsidR="004420DC" w:rsidRPr="006A6A72">
        <w:t xml:space="preserve"> </w:t>
      </w:r>
      <w:proofErr w:type="spellStart"/>
      <w:r w:rsidR="004420DC" w:rsidRPr="006A6A72">
        <w:t>Dėl</w:t>
      </w:r>
      <w:proofErr w:type="spellEnd"/>
      <w:r w:rsidR="004420DC" w:rsidRPr="006A6A72">
        <w:t xml:space="preserve"> </w:t>
      </w:r>
      <w:proofErr w:type="spellStart"/>
      <w:r w:rsidR="004420DC" w:rsidRPr="006A6A72">
        <w:t>žemės</w:t>
      </w:r>
      <w:proofErr w:type="spellEnd"/>
      <w:r w:rsidR="004420DC" w:rsidRPr="006A6A72">
        <w:t xml:space="preserve"> </w:t>
      </w:r>
      <w:proofErr w:type="spellStart"/>
      <w:r w:rsidR="004420DC" w:rsidRPr="006A6A72">
        <w:t>sklypo</w:t>
      </w:r>
      <w:proofErr w:type="spellEnd"/>
      <w:r w:rsidR="004420DC" w:rsidRPr="006A6A72">
        <w:t xml:space="preserve"> </w:t>
      </w:r>
      <w:proofErr w:type="spellStart"/>
      <w:r w:rsidR="004420DC" w:rsidRPr="006A6A72">
        <w:t>prie</w:t>
      </w:r>
      <w:proofErr w:type="spellEnd"/>
      <w:r w:rsidR="004420DC" w:rsidRPr="006A6A72">
        <w:t xml:space="preserve"> </w:t>
      </w:r>
      <w:proofErr w:type="spellStart"/>
      <w:r w:rsidR="004420DC" w:rsidRPr="006A6A72">
        <w:t>pastato</w:t>
      </w:r>
      <w:proofErr w:type="spellEnd"/>
      <w:r w:rsidR="004420DC" w:rsidRPr="006A6A72">
        <w:t xml:space="preserve"> </w:t>
      </w:r>
      <w:proofErr w:type="spellStart"/>
      <w:r w:rsidR="004420DC" w:rsidRPr="006A6A72">
        <w:rPr>
          <w:b/>
          <w:bCs/>
        </w:rPr>
        <w:t>Muravos</w:t>
      </w:r>
      <w:proofErr w:type="spellEnd"/>
      <w:r w:rsidR="004420DC" w:rsidRPr="006A6A72">
        <w:rPr>
          <w:b/>
          <w:bCs/>
        </w:rPr>
        <w:t xml:space="preserve"> g. 15</w:t>
      </w:r>
      <w:r w:rsidR="004420DC" w:rsidRPr="006A6A72">
        <w:t xml:space="preserve">, </w:t>
      </w:r>
      <w:proofErr w:type="spellStart"/>
      <w:r w:rsidR="004420DC" w:rsidRPr="006A6A72">
        <w:t>formavimo</w:t>
      </w:r>
      <w:proofErr w:type="spellEnd"/>
      <w:r w:rsidR="004420DC" w:rsidRPr="006A6A72">
        <w:t xml:space="preserve"> ir </w:t>
      </w:r>
      <w:proofErr w:type="spellStart"/>
      <w:r w:rsidR="004420DC" w:rsidRPr="006A6A72">
        <w:t>pertvarkymo</w:t>
      </w:r>
      <w:proofErr w:type="spellEnd"/>
      <w:r w:rsidR="004420DC" w:rsidRPr="006A6A72">
        <w:t xml:space="preserve"> </w:t>
      </w:r>
      <w:proofErr w:type="spellStart"/>
      <w:r w:rsidR="004420DC" w:rsidRPr="006A6A72">
        <w:t>projekto</w:t>
      </w:r>
      <w:proofErr w:type="spellEnd"/>
      <w:r w:rsidR="004420DC" w:rsidRPr="006A6A72">
        <w:t xml:space="preserve"> </w:t>
      </w:r>
      <w:proofErr w:type="spellStart"/>
      <w:r w:rsidR="004420DC" w:rsidRPr="006A6A72">
        <w:t>patvirtinimo</w:t>
      </w:r>
      <w:proofErr w:type="spellEnd"/>
      <w:r w:rsidR="004420DC" w:rsidRPr="006A6A72">
        <w:t xml:space="preserve"> (</w:t>
      </w:r>
      <w:proofErr w:type="spellStart"/>
      <w:r w:rsidR="004420DC" w:rsidRPr="006A6A72">
        <w:t>tvirtinimo</w:t>
      </w:r>
      <w:proofErr w:type="spellEnd"/>
      <w:r w:rsidR="004420DC" w:rsidRPr="006A6A72">
        <w:t xml:space="preserve"> </w:t>
      </w:r>
      <w:proofErr w:type="spellStart"/>
      <w:r w:rsidR="004420DC" w:rsidRPr="006A6A72">
        <w:t>stadija</w:t>
      </w:r>
      <w:proofErr w:type="spellEnd"/>
      <w:r w:rsidR="004420DC" w:rsidRPr="006A6A72">
        <w:t>)   </w:t>
      </w:r>
    </w:p>
    <w:p w14:paraId="5FA36B61" w14:textId="14425F05" w:rsidR="003E1C62" w:rsidRPr="006A6A72" w:rsidRDefault="003E1C62" w:rsidP="006A6A72">
      <w:pPr>
        <w:pStyle w:val="prastasiniatinklio"/>
        <w:spacing w:before="0" w:beforeAutospacing="0" w:after="0" w:afterAutospacing="0" w:line="276" w:lineRule="auto"/>
        <w:jc w:val="both"/>
        <w:rPr>
          <w:rStyle w:val="Emfaz"/>
          <w:bCs/>
          <w:i w:val="0"/>
          <w:iCs w:val="0"/>
          <w:shd w:val="clear" w:color="auto" w:fill="FFFFFF"/>
        </w:rPr>
      </w:pPr>
      <w:r w:rsidRPr="006A6A72">
        <w:t xml:space="preserve">    1.7. NUTARTA. </w:t>
      </w:r>
      <w:proofErr w:type="spellStart"/>
      <w:r w:rsidRPr="006A6A72">
        <w:rPr>
          <w:rStyle w:val="Emfaz"/>
          <w:bCs/>
          <w:i w:val="0"/>
          <w:iCs w:val="0"/>
          <w:shd w:val="clear" w:color="auto" w:fill="FFFFFF"/>
        </w:rPr>
        <w:t>Klausimą</w:t>
      </w:r>
      <w:proofErr w:type="spellEnd"/>
      <w:r w:rsidRPr="006A6A72">
        <w:rPr>
          <w:rStyle w:val="Emfaz"/>
          <w:bCs/>
          <w:i w:val="0"/>
          <w:iCs w:val="0"/>
          <w:shd w:val="clear" w:color="auto" w:fill="FFFFFF"/>
        </w:rPr>
        <w:t xml:space="preserve"> </w:t>
      </w:r>
      <w:proofErr w:type="spellStart"/>
      <w:r w:rsidRPr="006A6A72">
        <w:rPr>
          <w:rStyle w:val="Emfaz"/>
          <w:bCs/>
          <w:i w:val="0"/>
          <w:iCs w:val="0"/>
          <w:shd w:val="clear" w:color="auto" w:fill="FFFFFF"/>
        </w:rPr>
        <w:t>atidėti</w:t>
      </w:r>
      <w:proofErr w:type="spellEnd"/>
      <w:r w:rsidRPr="006A6A72">
        <w:rPr>
          <w:rStyle w:val="Emfaz"/>
          <w:bCs/>
          <w:i w:val="0"/>
          <w:iCs w:val="0"/>
          <w:shd w:val="clear" w:color="auto" w:fill="FFFFFF"/>
        </w:rPr>
        <w:t xml:space="preserve"> </w:t>
      </w:r>
      <w:proofErr w:type="spellStart"/>
      <w:r w:rsidRPr="006A6A72">
        <w:rPr>
          <w:rStyle w:val="Emfaz"/>
          <w:bCs/>
          <w:i w:val="0"/>
          <w:iCs w:val="0"/>
          <w:shd w:val="clear" w:color="auto" w:fill="FFFFFF"/>
        </w:rPr>
        <w:t>kitam</w:t>
      </w:r>
      <w:proofErr w:type="spellEnd"/>
      <w:r w:rsidRPr="006A6A72">
        <w:rPr>
          <w:shd w:val="clear" w:color="auto" w:fill="FFFFFF"/>
        </w:rPr>
        <w:t> </w:t>
      </w:r>
      <w:proofErr w:type="spellStart"/>
      <w:r w:rsidRPr="006A6A72">
        <w:rPr>
          <w:shd w:val="clear" w:color="auto" w:fill="FFFFFF"/>
        </w:rPr>
        <w:t>Komisijos</w:t>
      </w:r>
      <w:proofErr w:type="spellEnd"/>
      <w:r w:rsidRPr="006A6A72">
        <w:rPr>
          <w:shd w:val="clear" w:color="auto" w:fill="FFFFFF"/>
        </w:rPr>
        <w:t> </w:t>
      </w:r>
      <w:proofErr w:type="spellStart"/>
      <w:r w:rsidRPr="006A6A72">
        <w:rPr>
          <w:rStyle w:val="Emfaz"/>
          <w:bCs/>
          <w:i w:val="0"/>
          <w:iCs w:val="0"/>
          <w:shd w:val="clear" w:color="auto" w:fill="FFFFFF"/>
        </w:rPr>
        <w:t>posėdžiui</w:t>
      </w:r>
      <w:proofErr w:type="spellEnd"/>
      <w:r w:rsidRPr="006A6A72">
        <w:rPr>
          <w:rStyle w:val="Emfaz"/>
          <w:bCs/>
          <w:i w:val="0"/>
          <w:iCs w:val="0"/>
          <w:shd w:val="clear" w:color="auto" w:fill="FFFFFF"/>
        </w:rPr>
        <w:t>.</w:t>
      </w:r>
    </w:p>
    <w:p w14:paraId="51440534" w14:textId="77777777" w:rsidR="00DF01CA" w:rsidRPr="006A6A72" w:rsidRDefault="00DF01CA" w:rsidP="006A6A72">
      <w:pPr>
        <w:pStyle w:val="prastasiniatinklio"/>
        <w:spacing w:before="0" w:beforeAutospacing="0" w:after="0" w:afterAutospacing="0" w:line="276" w:lineRule="auto"/>
        <w:jc w:val="both"/>
      </w:pPr>
    </w:p>
    <w:p w14:paraId="33805439" w14:textId="50ABD1B7" w:rsidR="004420DC" w:rsidRPr="006A6A72" w:rsidRDefault="003E1C62" w:rsidP="006A6A72">
      <w:pPr>
        <w:pStyle w:val="prastasiniatinklio"/>
        <w:spacing w:before="0" w:beforeAutospacing="0" w:after="0" w:afterAutospacing="0" w:line="276" w:lineRule="auto"/>
        <w:jc w:val="both"/>
      </w:pPr>
      <w:r w:rsidRPr="006A6A72">
        <w:t xml:space="preserve">    </w:t>
      </w:r>
      <w:r w:rsidR="004420DC" w:rsidRPr="006A6A72">
        <w:t>1.8.</w:t>
      </w:r>
      <w:r w:rsidRPr="006A6A72">
        <w:t xml:space="preserve"> SVARSTYTA.</w:t>
      </w:r>
      <w:r w:rsidR="004420DC" w:rsidRPr="006A6A72">
        <w:t xml:space="preserve"> </w:t>
      </w:r>
      <w:proofErr w:type="spellStart"/>
      <w:r w:rsidR="004420DC" w:rsidRPr="006A6A72">
        <w:t>Dėl</w:t>
      </w:r>
      <w:proofErr w:type="spellEnd"/>
      <w:r w:rsidR="004420DC" w:rsidRPr="006A6A72">
        <w:t xml:space="preserve"> </w:t>
      </w:r>
      <w:proofErr w:type="spellStart"/>
      <w:r w:rsidR="004420DC" w:rsidRPr="006A6A72">
        <w:t>žemės</w:t>
      </w:r>
      <w:proofErr w:type="spellEnd"/>
      <w:r w:rsidR="004420DC" w:rsidRPr="006A6A72">
        <w:t xml:space="preserve"> </w:t>
      </w:r>
      <w:proofErr w:type="spellStart"/>
      <w:r w:rsidR="004420DC" w:rsidRPr="006A6A72">
        <w:t>sklypo</w:t>
      </w:r>
      <w:proofErr w:type="spellEnd"/>
      <w:r w:rsidR="004420DC" w:rsidRPr="006A6A72">
        <w:rPr>
          <w:b/>
          <w:bCs/>
        </w:rPr>
        <w:t xml:space="preserve"> </w:t>
      </w:r>
      <w:proofErr w:type="spellStart"/>
      <w:r w:rsidR="004420DC" w:rsidRPr="006A6A72">
        <w:rPr>
          <w:b/>
          <w:bCs/>
        </w:rPr>
        <w:t>Šiaudinės</w:t>
      </w:r>
      <w:proofErr w:type="spellEnd"/>
      <w:r w:rsidR="004420DC" w:rsidRPr="006A6A72">
        <w:rPr>
          <w:b/>
          <w:bCs/>
        </w:rPr>
        <w:t xml:space="preserve"> g. 11A,</w:t>
      </w:r>
      <w:proofErr w:type="gramStart"/>
      <w:r w:rsidR="004420DC" w:rsidRPr="006A6A72">
        <w:rPr>
          <w:b/>
          <w:bCs/>
        </w:rPr>
        <w:t xml:space="preserve">  </w:t>
      </w:r>
      <w:proofErr w:type="spellStart"/>
      <w:r w:rsidR="004420DC" w:rsidRPr="006A6A72">
        <w:t>formavimo</w:t>
      </w:r>
      <w:proofErr w:type="spellEnd"/>
      <w:proofErr w:type="gramEnd"/>
      <w:r w:rsidR="004420DC" w:rsidRPr="006A6A72">
        <w:t xml:space="preserve"> ir </w:t>
      </w:r>
      <w:proofErr w:type="spellStart"/>
      <w:r w:rsidR="004420DC" w:rsidRPr="006A6A72">
        <w:t>pertvarkymo</w:t>
      </w:r>
      <w:proofErr w:type="spellEnd"/>
      <w:r w:rsidR="004420DC" w:rsidRPr="006A6A72">
        <w:t xml:space="preserve"> </w:t>
      </w:r>
      <w:proofErr w:type="spellStart"/>
      <w:r w:rsidR="004420DC" w:rsidRPr="006A6A72">
        <w:t>projekto</w:t>
      </w:r>
      <w:proofErr w:type="spellEnd"/>
      <w:r w:rsidR="004420DC" w:rsidRPr="006A6A72">
        <w:t xml:space="preserve"> </w:t>
      </w:r>
      <w:proofErr w:type="spellStart"/>
      <w:r w:rsidR="004420DC" w:rsidRPr="006A6A72">
        <w:t>patvirtinimo</w:t>
      </w:r>
      <w:proofErr w:type="spellEnd"/>
      <w:r w:rsidR="004420DC" w:rsidRPr="006A6A72">
        <w:t xml:space="preserve"> (</w:t>
      </w:r>
      <w:proofErr w:type="spellStart"/>
      <w:r w:rsidR="004420DC" w:rsidRPr="006A6A72">
        <w:t>tvirtinimo</w:t>
      </w:r>
      <w:proofErr w:type="spellEnd"/>
      <w:r w:rsidR="004420DC" w:rsidRPr="006A6A72">
        <w:t xml:space="preserve"> </w:t>
      </w:r>
      <w:proofErr w:type="spellStart"/>
      <w:r w:rsidR="004420DC" w:rsidRPr="006A6A72">
        <w:t>stadija</w:t>
      </w:r>
      <w:proofErr w:type="spellEnd"/>
      <w:r w:rsidR="004420DC" w:rsidRPr="006A6A72">
        <w:t>) </w:t>
      </w:r>
    </w:p>
    <w:p w14:paraId="6A9940CE" w14:textId="0D981D45" w:rsidR="003E1C62" w:rsidRPr="006A6A72" w:rsidRDefault="003E1C62" w:rsidP="006A6A72">
      <w:pPr>
        <w:pStyle w:val="prastasiniatinklio"/>
        <w:spacing w:before="0" w:beforeAutospacing="0" w:after="0" w:afterAutospacing="0" w:line="276" w:lineRule="auto"/>
        <w:jc w:val="both"/>
      </w:pPr>
      <w:r w:rsidRPr="006A6A72">
        <w:t xml:space="preserve">    1.8. NUTARTA. </w:t>
      </w:r>
      <w:proofErr w:type="spellStart"/>
      <w:r w:rsidR="00913F89" w:rsidRPr="006A6A72">
        <w:rPr>
          <w:rStyle w:val="Emfaz"/>
          <w:bCs/>
          <w:i w:val="0"/>
          <w:iCs w:val="0"/>
          <w:shd w:val="clear" w:color="auto" w:fill="FFFFFF"/>
        </w:rPr>
        <w:t>Pritarti</w:t>
      </w:r>
      <w:proofErr w:type="spellEnd"/>
      <w:r w:rsidR="00913F89" w:rsidRPr="006A6A72">
        <w:rPr>
          <w:rStyle w:val="Emfaz"/>
          <w:bCs/>
          <w:i w:val="0"/>
          <w:iCs w:val="0"/>
          <w:shd w:val="clear" w:color="auto" w:fill="FFFFFF"/>
        </w:rPr>
        <w:t>.</w:t>
      </w:r>
    </w:p>
    <w:p w14:paraId="5D2BE7CC" w14:textId="77777777" w:rsidR="004420DC" w:rsidRPr="006A6A72" w:rsidRDefault="004420DC" w:rsidP="006A6A72">
      <w:pPr>
        <w:pStyle w:val="prastasiniatinklio"/>
        <w:spacing w:before="0" w:beforeAutospacing="0" w:after="0" w:afterAutospacing="0" w:line="276" w:lineRule="auto"/>
        <w:ind w:left="420"/>
        <w:jc w:val="both"/>
      </w:pPr>
      <w:r w:rsidRPr="006A6A72">
        <w:t xml:space="preserve">         </w:t>
      </w:r>
    </w:p>
    <w:p w14:paraId="5B8470FD" w14:textId="4231E71E" w:rsidR="00913F89" w:rsidRPr="006A6A72" w:rsidRDefault="00913F89" w:rsidP="006A6A72">
      <w:pPr>
        <w:pStyle w:val="prastasiniatinklio"/>
        <w:spacing w:before="0" w:beforeAutospacing="0" w:after="0" w:afterAutospacing="0" w:line="276" w:lineRule="auto"/>
        <w:jc w:val="both"/>
      </w:pPr>
      <w:r w:rsidRPr="006A6A72">
        <w:rPr>
          <w:b/>
          <w:bCs/>
        </w:rPr>
        <w:t>2. SVARSTYTA.  </w:t>
      </w:r>
      <w:proofErr w:type="spellStart"/>
      <w:r w:rsidRPr="006A6A72">
        <w:rPr>
          <w:b/>
          <w:bCs/>
        </w:rPr>
        <w:t>Dėl</w:t>
      </w:r>
      <w:proofErr w:type="spellEnd"/>
      <w:r w:rsidRPr="006A6A72">
        <w:rPr>
          <w:b/>
          <w:bCs/>
        </w:rPr>
        <w:t xml:space="preserve"> </w:t>
      </w:r>
      <w:proofErr w:type="spellStart"/>
      <w:r w:rsidRPr="006A6A72">
        <w:rPr>
          <w:b/>
          <w:bCs/>
        </w:rPr>
        <w:t>pastatų</w:t>
      </w:r>
      <w:proofErr w:type="spellEnd"/>
      <w:r w:rsidRPr="006A6A72">
        <w:rPr>
          <w:b/>
          <w:bCs/>
        </w:rPr>
        <w:t xml:space="preserve"> </w:t>
      </w:r>
      <w:proofErr w:type="spellStart"/>
      <w:r w:rsidRPr="006A6A72">
        <w:rPr>
          <w:b/>
          <w:bCs/>
        </w:rPr>
        <w:t>rekonstravimo</w:t>
      </w:r>
      <w:proofErr w:type="spellEnd"/>
      <w:r w:rsidRPr="006A6A72">
        <w:rPr>
          <w:b/>
          <w:bCs/>
        </w:rPr>
        <w:t>/</w:t>
      </w:r>
      <w:proofErr w:type="spellStart"/>
      <w:r w:rsidRPr="006A6A72">
        <w:rPr>
          <w:b/>
          <w:bCs/>
        </w:rPr>
        <w:t>naujos</w:t>
      </w:r>
      <w:proofErr w:type="spellEnd"/>
      <w:r w:rsidRPr="006A6A72">
        <w:rPr>
          <w:b/>
          <w:bCs/>
        </w:rPr>
        <w:t xml:space="preserve"> </w:t>
      </w:r>
      <w:proofErr w:type="spellStart"/>
      <w:r w:rsidRPr="006A6A72">
        <w:rPr>
          <w:b/>
          <w:bCs/>
        </w:rPr>
        <w:t>statybos</w:t>
      </w:r>
      <w:proofErr w:type="spellEnd"/>
      <w:r w:rsidRPr="006A6A72">
        <w:rPr>
          <w:b/>
          <w:bCs/>
        </w:rPr>
        <w:t> </w:t>
      </w:r>
      <w:proofErr w:type="spellStart"/>
      <w:r w:rsidRPr="006A6A72">
        <w:rPr>
          <w:b/>
          <w:bCs/>
        </w:rPr>
        <w:t>neišlaikant</w:t>
      </w:r>
      <w:proofErr w:type="spellEnd"/>
      <w:r w:rsidRPr="006A6A72">
        <w:rPr>
          <w:b/>
          <w:bCs/>
        </w:rPr>
        <w:t xml:space="preserve"> </w:t>
      </w:r>
      <w:proofErr w:type="spellStart"/>
      <w:r w:rsidRPr="006A6A72">
        <w:rPr>
          <w:b/>
          <w:bCs/>
        </w:rPr>
        <w:t>normatyvinio</w:t>
      </w:r>
      <w:proofErr w:type="spellEnd"/>
      <w:r w:rsidRPr="006A6A72">
        <w:rPr>
          <w:b/>
          <w:bCs/>
        </w:rPr>
        <w:t xml:space="preserve"> </w:t>
      </w:r>
      <w:proofErr w:type="spellStart"/>
      <w:r w:rsidRPr="006A6A72">
        <w:rPr>
          <w:b/>
          <w:bCs/>
        </w:rPr>
        <w:t>atstumo</w:t>
      </w:r>
      <w:proofErr w:type="spellEnd"/>
      <w:r w:rsidRPr="006A6A72">
        <w:rPr>
          <w:b/>
          <w:bCs/>
        </w:rPr>
        <w:t xml:space="preserve"> </w:t>
      </w:r>
      <w:proofErr w:type="spellStart"/>
      <w:r w:rsidRPr="006A6A72">
        <w:rPr>
          <w:b/>
          <w:bCs/>
        </w:rPr>
        <w:t>ribos</w:t>
      </w:r>
      <w:proofErr w:type="spellEnd"/>
      <w:r w:rsidRPr="006A6A72">
        <w:rPr>
          <w:b/>
          <w:bCs/>
        </w:rPr>
        <w:t>:</w:t>
      </w:r>
      <w:r w:rsidRPr="006A6A72">
        <w:t> </w:t>
      </w:r>
    </w:p>
    <w:p w14:paraId="02EF7B8C" w14:textId="473CB4FA" w:rsidR="00913F89" w:rsidRPr="006A6A72" w:rsidRDefault="00913F89" w:rsidP="006A6A72">
      <w:pPr>
        <w:pStyle w:val="prastasiniatinklio"/>
        <w:spacing w:before="0" w:beforeAutospacing="0" w:after="0" w:afterAutospacing="0" w:line="276" w:lineRule="auto"/>
        <w:jc w:val="both"/>
        <w:rPr>
          <w:rStyle w:val="Grietas"/>
        </w:rPr>
      </w:pPr>
      <w:r w:rsidRPr="006A6A72">
        <w:t xml:space="preserve">2.1. SVARSTYTA.  </w:t>
      </w:r>
      <w:proofErr w:type="spellStart"/>
      <w:r w:rsidRPr="006A6A72">
        <w:t>Dėl</w:t>
      </w:r>
      <w:proofErr w:type="spellEnd"/>
      <w:r w:rsidRPr="006A6A72">
        <w:t xml:space="preserve"> </w:t>
      </w:r>
      <w:proofErr w:type="spellStart"/>
      <w:r w:rsidRPr="006A6A72">
        <w:t>sutikimo</w:t>
      </w:r>
      <w:proofErr w:type="spellEnd"/>
      <w:r w:rsidRPr="006A6A72">
        <w:t xml:space="preserve"> </w:t>
      </w:r>
      <w:proofErr w:type="spellStart"/>
      <w:r w:rsidRPr="006A6A72">
        <w:t>išdavimo</w:t>
      </w:r>
      <w:proofErr w:type="spellEnd"/>
      <w:r w:rsidRPr="006A6A72">
        <w:t xml:space="preserve"> </w:t>
      </w:r>
      <w:proofErr w:type="spellStart"/>
      <w:r w:rsidRPr="006A6A72">
        <w:t>įrengti</w:t>
      </w:r>
      <w:proofErr w:type="spellEnd"/>
      <w:r w:rsidRPr="006A6A72">
        <w:t xml:space="preserve"> </w:t>
      </w:r>
      <w:proofErr w:type="spellStart"/>
      <w:r w:rsidRPr="006A6A72">
        <w:t>kietas</w:t>
      </w:r>
      <w:proofErr w:type="spellEnd"/>
      <w:r w:rsidRPr="006A6A72">
        <w:t xml:space="preserve"> </w:t>
      </w:r>
      <w:proofErr w:type="spellStart"/>
      <w:r w:rsidRPr="006A6A72">
        <w:t>dangas</w:t>
      </w:r>
      <w:proofErr w:type="spellEnd"/>
      <w:r w:rsidRPr="006A6A72">
        <w:t xml:space="preserve"> </w:t>
      </w:r>
      <w:proofErr w:type="spellStart"/>
      <w:r w:rsidRPr="006A6A72">
        <w:t>sklype</w:t>
      </w:r>
      <w:proofErr w:type="spellEnd"/>
      <w:r w:rsidRPr="006A6A72">
        <w:t xml:space="preserve"> </w:t>
      </w:r>
      <w:proofErr w:type="spellStart"/>
      <w:r w:rsidRPr="006A6A72">
        <w:rPr>
          <w:rStyle w:val="Grietas"/>
        </w:rPr>
        <w:t>Baltų</w:t>
      </w:r>
      <w:proofErr w:type="spellEnd"/>
      <w:r w:rsidRPr="006A6A72">
        <w:rPr>
          <w:rStyle w:val="Grietas"/>
        </w:rPr>
        <w:t xml:space="preserve"> pr. 17</w:t>
      </w:r>
      <w:r w:rsidRPr="006A6A72">
        <w:t xml:space="preserve">, </w:t>
      </w:r>
      <w:proofErr w:type="spellStart"/>
      <w:r w:rsidRPr="006A6A72">
        <w:t>mažesniu</w:t>
      </w:r>
      <w:proofErr w:type="spellEnd"/>
      <w:r w:rsidRPr="006A6A72">
        <w:t xml:space="preserve"> </w:t>
      </w:r>
      <w:proofErr w:type="spellStart"/>
      <w:r w:rsidRPr="006A6A72">
        <w:t>negu</w:t>
      </w:r>
      <w:proofErr w:type="spellEnd"/>
      <w:r w:rsidRPr="006A6A72">
        <w:t xml:space="preserve"> </w:t>
      </w:r>
      <w:proofErr w:type="spellStart"/>
      <w:r w:rsidRPr="006A6A72">
        <w:t>norminis</w:t>
      </w:r>
      <w:proofErr w:type="spellEnd"/>
      <w:r w:rsidRPr="006A6A72">
        <w:t xml:space="preserve"> </w:t>
      </w:r>
      <w:proofErr w:type="spellStart"/>
      <w:r w:rsidRPr="006A6A72">
        <w:t>atstumu</w:t>
      </w:r>
      <w:proofErr w:type="spellEnd"/>
      <w:r w:rsidRPr="006A6A72">
        <w:t xml:space="preserve"> </w:t>
      </w:r>
      <w:proofErr w:type="spellStart"/>
      <w:r w:rsidRPr="006A6A72">
        <w:t>iki</w:t>
      </w:r>
      <w:proofErr w:type="spellEnd"/>
      <w:r w:rsidRPr="006A6A72">
        <w:t xml:space="preserve"> </w:t>
      </w:r>
      <w:proofErr w:type="spellStart"/>
      <w:r w:rsidRPr="006A6A72">
        <w:t>sklypo</w:t>
      </w:r>
      <w:proofErr w:type="spellEnd"/>
      <w:r w:rsidRPr="006A6A72">
        <w:t xml:space="preserve"> </w:t>
      </w:r>
      <w:proofErr w:type="spellStart"/>
      <w:r w:rsidRPr="006A6A72">
        <w:t>ribos</w:t>
      </w:r>
      <w:proofErr w:type="spellEnd"/>
      <w:r w:rsidRPr="006A6A72">
        <w:t xml:space="preserve"> </w:t>
      </w:r>
      <w:r w:rsidRPr="006A6A72">
        <w:rPr>
          <w:i/>
          <w:iCs/>
        </w:rPr>
        <w:t>(</w:t>
      </w:r>
      <w:proofErr w:type="spellStart"/>
      <w:r w:rsidRPr="006A6A72">
        <w:rPr>
          <w:i/>
          <w:iCs/>
        </w:rPr>
        <w:t>pakartotinai</w:t>
      </w:r>
      <w:proofErr w:type="spellEnd"/>
      <w:r w:rsidRPr="006A6A72">
        <w:rPr>
          <w:i/>
          <w:iCs/>
        </w:rPr>
        <w:t>)</w:t>
      </w:r>
      <w:r w:rsidRPr="006A6A72">
        <w:rPr>
          <w:rStyle w:val="Grietas"/>
        </w:rPr>
        <w:t> </w:t>
      </w:r>
    </w:p>
    <w:p w14:paraId="7EF7A811" w14:textId="38254337" w:rsidR="00913F89" w:rsidRPr="006A6A72" w:rsidRDefault="00913F89" w:rsidP="006A6A72">
      <w:pPr>
        <w:pStyle w:val="prastasiniatinklio"/>
        <w:spacing w:before="0" w:beforeAutospacing="0" w:after="0" w:afterAutospacing="0" w:line="276" w:lineRule="auto"/>
        <w:jc w:val="both"/>
        <w:rPr>
          <w:b/>
        </w:rPr>
      </w:pPr>
      <w:r w:rsidRPr="006A6A72">
        <w:rPr>
          <w:rStyle w:val="Grietas"/>
          <w:b w:val="0"/>
        </w:rPr>
        <w:t xml:space="preserve">2.1. NUTARTA. </w:t>
      </w:r>
      <w:proofErr w:type="spellStart"/>
      <w:r w:rsidRPr="006A6A72">
        <w:rPr>
          <w:rStyle w:val="Grietas"/>
          <w:b w:val="0"/>
        </w:rPr>
        <w:t>Nepritarti</w:t>
      </w:r>
      <w:proofErr w:type="spellEnd"/>
      <w:r w:rsidRPr="006A6A72">
        <w:rPr>
          <w:rStyle w:val="Grietas"/>
          <w:b w:val="0"/>
        </w:rPr>
        <w:t>.</w:t>
      </w:r>
    </w:p>
    <w:p w14:paraId="2B0D63CC" w14:textId="77777777" w:rsidR="00EB39AC" w:rsidRPr="006A6A72" w:rsidRDefault="00EB39AC" w:rsidP="006A6A72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14:paraId="1EE15146" w14:textId="77777777" w:rsidR="00905D0F" w:rsidRPr="006A6A72" w:rsidRDefault="00905D0F" w:rsidP="006A6A72">
      <w:pPr>
        <w:pStyle w:val="Sraopastraipa"/>
        <w:spacing w:after="0" w:line="276" w:lineRule="auto"/>
        <w:ind w:left="0" w:firstLine="720"/>
        <w:jc w:val="both"/>
        <w:divId w:val="10461822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08C4AD" w14:textId="77777777" w:rsidR="007E5069" w:rsidRPr="006A6A72" w:rsidRDefault="007E5069" w:rsidP="007E5069">
      <w:pPr>
        <w:spacing w:after="0" w:line="240" w:lineRule="auto"/>
        <w:jc w:val="both"/>
        <w:divId w:val="10461822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7E5069" w:rsidRPr="006A6A72" w:rsidSect="000D6771">
      <w:headerReference w:type="default" r:id="rId7"/>
      <w:footerReference w:type="default" r:id="rId8"/>
      <w:pgSz w:w="11906" w:h="16838"/>
      <w:pgMar w:top="993" w:right="567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3089A" w14:textId="77777777" w:rsidR="00A3250A" w:rsidRDefault="00A3250A" w:rsidP="00502AD9">
      <w:pPr>
        <w:spacing w:after="0" w:line="240" w:lineRule="auto"/>
      </w:pPr>
      <w:r>
        <w:separator/>
      </w:r>
    </w:p>
  </w:endnote>
  <w:endnote w:type="continuationSeparator" w:id="0">
    <w:p w14:paraId="01AE4875" w14:textId="77777777" w:rsidR="00A3250A" w:rsidRDefault="00A3250A" w:rsidP="00502AD9">
      <w:pPr>
        <w:spacing w:after="0" w:line="240" w:lineRule="auto"/>
      </w:pPr>
      <w:r>
        <w:continuationSeparator/>
      </w:r>
    </w:p>
  </w:endnote>
  <w:endnote w:type="continuationNotice" w:id="1">
    <w:p w14:paraId="296F6905" w14:textId="77777777" w:rsidR="00A3250A" w:rsidRDefault="00A325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46F9" w14:textId="4D036099" w:rsidR="00E216CB" w:rsidRDefault="00E216CB">
    <w:pPr>
      <w:pStyle w:val="Porat"/>
      <w:jc w:val="right"/>
    </w:pPr>
  </w:p>
  <w:p w14:paraId="02EB378F" w14:textId="77777777" w:rsidR="00E216CB" w:rsidRDefault="00E216C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1E610" w14:textId="77777777" w:rsidR="00A3250A" w:rsidRDefault="00A3250A" w:rsidP="00502AD9">
      <w:pPr>
        <w:spacing w:after="0" w:line="240" w:lineRule="auto"/>
      </w:pPr>
      <w:r>
        <w:separator/>
      </w:r>
    </w:p>
  </w:footnote>
  <w:footnote w:type="continuationSeparator" w:id="0">
    <w:p w14:paraId="4F474901" w14:textId="77777777" w:rsidR="00A3250A" w:rsidRDefault="00A3250A" w:rsidP="00502AD9">
      <w:pPr>
        <w:spacing w:after="0" w:line="240" w:lineRule="auto"/>
      </w:pPr>
      <w:r>
        <w:continuationSeparator/>
      </w:r>
    </w:p>
  </w:footnote>
  <w:footnote w:type="continuationNotice" w:id="1">
    <w:p w14:paraId="376262C2" w14:textId="77777777" w:rsidR="00A3250A" w:rsidRDefault="00A325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115499"/>
      <w:docPartObj>
        <w:docPartGallery w:val="Page Numbers (Top of Page)"/>
        <w:docPartUnique/>
      </w:docPartObj>
    </w:sdtPr>
    <w:sdtEndPr/>
    <w:sdtContent>
      <w:p w14:paraId="4668DEFE" w14:textId="3DB25DF4" w:rsidR="000D6771" w:rsidRDefault="000D677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A72">
          <w:rPr>
            <w:noProof/>
          </w:rPr>
          <w:t>2</w:t>
        </w:r>
        <w:r>
          <w:fldChar w:fldCharType="end"/>
        </w:r>
      </w:p>
    </w:sdtContent>
  </w:sdt>
  <w:p w14:paraId="7C0D07A3" w14:textId="77777777" w:rsidR="000D6771" w:rsidRDefault="000D677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7D5"/>
    <w:multiLevelType w:val="multilevel"/>
    <w:tmpl w:val="271CD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095CEC"/>
    <w:multiLevelType w:val="hybridMultilevel"/>
    <w:tmpl w:val="8EFCEF40"/>
    <w:lvl w:ilvl="0" w:tplc="EAA0B5B0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787874"/>
    <w:multiLevelType w:val="multilevel"/>
    <w:tmpl w:val="B7AC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B2BAF"/>
    <w:multiLevelType w:val="multilevel"/>
    <w:tmpl w:val="CF56C25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4" w15:restartNumberingAfterBreak="0">
    <w:nsid w:val="31820147"/>
    <w:multiLevelType w:val="hybridMultilevel"/>
    <w:tmpl w:val="8EFCEF40"/>
    <w:lvl w:ilvl="0" w:tplc="EAA0B5B0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30A3907"/>
    <w:multiLevelType w:val="multilevel"/>
    <w:tmpl w:val="F27AE1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D32710F"/>
    <w:multiLevelType w:val="multilevel"/>
    <w:tmpl w:val="1796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C6E9F"/>
    <w:multiLevelType w:val="hybridMultilevel"/>
    <w:tmpl w:val="949CB1A4"/>
    <w:lvl w:ilvl="0" w:tplc="7DCEE4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737755"/>
    <w:multiLevelType w:val="multilevel"/>
    <w:tmpl w:val="89340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9E712B"/>
    <w:multiLevelType w:val="multilevel"/>
    <w:tmpl w:val="020CE9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7AE856C2"/>
    <w:multiLevelType w:val="multilevel"/>
    <w:tmpl w:val="C2664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i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CD"/>
    <w:rsid w:val="00002743"/>
    <w:rsid w:val="00012297"/>
    <w:rsid w:val="000136E2"/>
    <w:rsid w:val="00015638"/>
    <w:rsid w:val="00025098"/>
    <w:rsid w:val="00025189"/>
    <w:rsid w:val="0005113E"/>
    <w:rsid w:val="0005366A"/>
    <w:rsid w:val="000604E4"/>
    <w:rsid w:val="000635D5"/>
    <w:rsid w:val="00065214"/>
    <w:rsid w:val="000658CD"/>
    <w:rsid w:val="0007135F"/>
    <w:rsid w:val="00071FEB"/>
    <w:rsid w:val="00084573"/>
    <w:rsid w:val="0008651C"/>
    <w:rsid w:val="0009071E"/>
    <w:rsid w:val="0009083B"/>
    <w:rsid w:val="00096A32"/>
    <w:rsid w:val="000A2140"/>
    <w:rsid w:val="000A2A25"/>
    <w:rsid w:val="000A3F7E"/>
    <w:rsid w:val="000A6491"/>
    <w:rsid w:val="000B22F4"/>
    <w:rsid w:val="000C091B"/>
    <w:rsid w:val="000C419C"/>
    <w:rsid w:val="000C7921"/>
    <w:rsid w:val="000D0A26"/>
    <w:rsid w:val="000D6771"/>
    <w:rsid w:val="000E2956"/>
    <w:rsid w:val="000E6453"/>
    <w:rsid w:val="000F45C4"/>
    <w:rsid w:val="001057F4"/>
    <w:rsid w:val="0011172A"/>
    <w:rsid w:val="001159CD"/>
    <w:rsid w:val="00124395"/>
    <w:rsid w:val="00133BCD"/>
    <w:rsid w:val="00143918"/>
    <w:rsid w:val="0014402B"/>
    <w:rsid w:val="0015080C"/>
    <w:rsid w:val="00177DEE"/>
    <w:rsid w:val="00187DF0"/>
    <w:rsid w:val="00191740"/>
    <w:rsid w:val="00191845"/>
    <w:rsid w:val="00191D54"/>
    <w:rsid w:val="001946EF"/>
    <w:rsid w:val="001A12AD"/>
    <w:rsid w:val="001A3AA0"/>
    <w:rsid w:val="001A5AA0"/>
    <w:rsid w:val="001A78CA"/>
    <w:rsid w:val="001B3465"/>
    <w:rsid w:val="001B767F"/>
    <w:rsid w:val="001C074D"/>
    <w:rsid w:val="001D1C99"/>
    <w:rsid w:val="001D7D7F"/>
    <w:rsid w:val="001E0DBB"/>
    <w:rsid w:val="001E3C61"/>
    <w:rsid w:val="001F03D1"/>
    <w:rsid w:val="001F7649"/>
    <w:rsid w:val="00214F6C"/>
    <w:rsid w:val="002214A9"/>
    <w:rsid w:val="00222172"/>
    <w:rsid w:val="00223A46"/>
    <w:rsid w:val="00223F3C"/>
    <w:rsid w:val="00224FFA"/>
    <w:rsid w:val="00225E57"/>
    <w:rsid w:val="00231E65"/>
    <w:rsid w:val="002406E3"/>
    <w:rsid w:val="00242A3B"/>
    <w:rsid w:val="00242FFD"/>
    <w:rsid w:val="00255F2A"/>
    <w:rsid w:val="002563B4"/>
    <w:rsid w:val="00257B79"/>
    <w:rsid w:val="002602D3"/>
    <w:rsid w:val="00263202"/>
    <w:rsid w:val="002665F4"/>
    <w:rsid w:val="002676A2"/>
    <w:rsid w:val="00274EF3"/>
    <w:rsid w:val="00296859"/>
    <w:rsid w:val="002A40BA"/>
    <w:rsid w:val="002B19E7"/>
    <w:rsid w:val="002B4948"/>
    <w:rsid w:val="002B5048"/>
    <w:rsid w:val="002B63F9"/>
    <w:rsid w:val="002B6D2C"/>
    <w:rsid w:val="002C15E2"/>
    <w:rsid w:val="002E64F3"/>
    <w:rsid w:val="002E6C9A"/>
    <w:rsid w:val="002E7EE6"/>
    <w:rsid w:val="002F2533"/>
    <w:rsid w:val="00302F3F"/>
    <w:rsid w:val="00305562"/>
    <w:rsid w:val="00314AD6"/>
    <w:rsid w:val="003155C6"/>
    <w:rsid w:val="00315A8D"/>
    <w:rsid w:val="003175AC"/>
    <w:rsid w:val="00320484"/>
    <w:rsid w:val="003432DD"/>
    <w:rsid w:val="00344265"/>
    <w:rsid w:val="003721E9"/>
    <w:rsid w:val="003972D5"/>
    <w:rsid w:val="003A51D4"/>
    <w:rsid w:val="003C4676"/>
    <w:rsid w:val="003C70FA"/>
    <w:rsid w:val="003D75E6"/>
    <w:rsid w:val="003E1C62"/>
    <w:rsid w:val="003E3C32"/>
    <w:rsid w:val="003E76BB"/>
    <w:rsid w:val="003F3172"/>
    <w:rsid w:val="003F76A3"/>
    <w:rsid w:val="00400FAB"/>
    <w:rsid w:val="00404250"/>
    <w:rsid w:val="00406DE5"/>
    <w:rsid w:val="00415FD7"/>
    <w:rsid w:val="004262EA"/>
    <w:rsid w:val="004420DC"/>
    <w:rsid w:val="00443890"/>
    <w:rsid w:val="00444659"/>
    <w:rsid w:val="0044699E"/>
    <w:rsid w:val="00446B0E"/>
    <w:rsid w:val="004536EF"/>
    <w:rsid w:val="004537BE"/>
    <w:rsid w:val="00466E92"/>
    <w:rsid w:val="00473972"/>
    <w:rsid w:val="004756A8"/>
    <w:rsid w:val="00481C00"/>
    <w:rsid w:val="00481E30"/>
    <w:rsid w:val="004869DE"/>
    <w:rsid w:val="004872EF"/>
    <w:rsid w:val="00495E79"/>
    <w:rsid w:val="004A20DF"/>
    <w:rsid w:val="004A5829"/>
    <w:rsid w:val="004C11D4"/>
    <w:rsid w:val="004D6334"/>
    <w:rsid w:val="004D75CB"/>
    <w:rsid w:val="004E2D30"/>
    <w:rsid w:val="004F4078"/>
    <w:rsid w:val="004F48CF"/>
    <w:rsid w:val="00502AD9"/>
    <w:rsid w:val="00520616"/>
    <w:rsid w:val="0052780E"/>
    <w:rsid w:val="00534764"/>
    <w:rsid w:val="0054723B"/>
    <w:rsid w:val="00566677"/>
    <w:rsid w:val="005677F3"/>
    <w:rsid w:val="00570C3B"/>
    <w:rsid w:val="00574F6A"/>
    <w:rsid w:val="00580913"/>
    <w:rsid w:val="00594807"/>
    <w:rsid w:val="00596DE0"/>
    <w:rsid w:val="005A179A"/>
    <w:rsid w:val="005A19E9"/>
    <w:rsid w:val="005A4C76"/>
    <w:rsid w:val="005A7D4F"/>
    <w:rsid w:val="005B466D"/>
    <w:rsid w:val="005C1696"/>
    <w:rsid w:val="005C2697"/>
    <w:rsid w:val="005D2814"/>
    <w:rsid w:val="005D419B"/>
    <w:rsid w:val="005E203D"/>
    <w:rsid w:val="005E4207"/>
    <w:rsid w:val="005E43EC"/>
    <w:rsid w:val="005F4C34"/>
    <w:rsid w:val="00600A61"/>
    <w:rsid w:val="00602395"/>
    <w:rsid w:val="00613461"/>
    <w:rsid w:val="00616294"/>
    <w:rsid w:val="0062443A"/>
    <w:rsid w:val="00626D4F"/>
    <w:rsid w:val="00631F51"/>
    <w:rsid w:val="00644462"/>
    <w:rsid w:val="006458D6"/>
    <w:rsid w:val="00651BD0"/>
    <w:rsid w:val="00661EFA"/>
    <w:rsid w:val="00670704"/>
    <w:rsid w:val="00676D7E"/>
    <w:rsid w:val="00685A5A"/>
    <w:rsid w:val="00691D19"/>
    <w:rsid w:val="006930CD"/>
    <w:rsid w:val="00693E77"/>
    <w:rsid w:val="00696A23"/>
    <w:rsid w:val="006A6A72"/>
    <w:rsid w:val="006A9089"/>
    <w:rsid w:val="006B496B"/>
    <w:rsid w:val="006C10CC"/>
    <w:rsid w:val="006C4BEE"/>
    <w:rsid w:val="006E26D6"/>
    <w:rsid w:val="006F058A"/>
    <w:rsid w:val="006F0EE1"/>
    <w:rsid w:val="006F2A60"/>
    <w:rsid w:val="00703929"/>
    <w:rsid w:val="00705B2E"/>
    <w:rsid w:val="00706B9C"/>
    <w:rsid w:val="00710D63"/>
    <w:rsid w:val="00711D8B"/>
    <w:rsid w:val="007120AF"/>
    <w:rsid w:val="00714CBD"/>
    <w:rsid w:val="00721070"/>
    <w:rsid w:val="007237E0"/>
    <w:rsid w:val="00731936"/>
    <w:rsid w:val="00743630"/>
    <w:rsid w:val="0074793A"/>
    <w:rsid w:val="00754120"/>
    <w:rsid w:val="007542F2"/>
    <w:rsid w:val="007616F2"/>
    <w:rsid w:val="007643A6"/>
    <w:rsid w:val="0076B011"/>
    <w:rsid w:val="00776521"/>
    <w:rsid w:val="00787FA1"/>
    <w:rsid w:val="007917F8"/>
    <w:rsid w:val="007930FD"/>
    <w:rsid w:val="0079416D"/>
    <w:rsid w:val="00794A26"/>
    <w:rsid w:val="007A3829"/>
    <w:rsid w:val="007A4D8F"/>
    <w:rsid w:val="007A64CD"/>
    <w:rsid w:val="007B2BCD"/>
    <w:rsid w:val="007B6590"/>
    <w:rsid w:val="007C190C"/>
    <w:rsid w:val="007C4F28"/>
    <w:rsid w:val="007C5B62"/>
    <w:rsid w:val="007C6223"/>
    <w:rsid w:val="007E5069"/>
    <w:rsid w:val="007E61E4"/>
    <w:rsid w:val="007F147D"/>
    <w:rsid w:val="007F28DA"/>
    <w:rsid w:val="008043CE"/>
    <w:rsid w:val="00811690"/>
    <w:rsid w:val="008141FC"/>
    <w:rsid w:val="008143D0"/>
    <w:rsid w:val="008200D3"/>
    <w:rsid w:val="00821B69"/>
    <w:rsid w:val="008258F2"/>
    <w:rsid w:val="0083676A"/>
    <w:rsid w:val="0085194F"/>
    <w:rsid w:val="008577AD"/>
    <w:rsid w:val="00861000"/>
    <w:rsid w:val="00863171"/>
    <w:rsid w:val="00876904"/>
    <w:rsid w:val="00891E6E"/>
    <w:rsid w:val="0089565C"/>
    <w:rsid w:val="008B46E1"/>
    <w:rsid w:val="008B66A7"/>
    <w:rsid w:val="008C209C"/>
    <w:rsid w:val="008D01ED"/>
    <w:rsid w:val="008D4AC5"/>
    <w:rsid w:val="008E0DF3"/>
    <w:rsid w:val="008F5955"/>
    <w:rsid w:val="00905D0F"/>
    <w:rsid w:val="009063C7"/>
    <w:rsid w:val="00913F89"/>
    <w:rsid w:val="00916F89"/>
    <w:rsid w:val="00920DD6"/>
    <w:rsid w:val="009249BC"/>
    <w:rsid w:val="00930A48"/>
    <w:rsid w:val="009339C1"/>
    <w:rsid w:val="00945A69"/>
    <w:rsid w:val="00952BA6"/>
    <w:rsid w:val="0095604A"/>
    <w:rsid w:val="00962F81"/>
    <w:rsid w:val="009745F4"/>
    <w:rsid w:val="00974B98"/>
    <w:rsid w:val="009903C7"/>
    <w:rsid w:val="0099259E"/>
    <w:rsid w:val="00992830"/>
    <w:rsid w:val="009950B0"/>
    <w:rsid w:val="009C4B91"/>
    <w:rsid w:val="009C6459"/>
    <w:rsid w:val="009E18FF"/>
    <w:rsid w:val="009F4009"/>
    <w:rsid w:val="00A0189B"/>
    <w:rsid w:val="00A038B1"/>
    <w:rsid w:val="00A05AF5"/>
    <w:rsid w:val="00A20411"/>
    <w:rsid w:val="00A21C1E"/>
    <w:rsid w:val="00A3250A"/>
    <w:rsid w:val="00A33009"/>
    <w:rsid w:val="00A36F49"/>
    <w:rsid w:val="00A5142F"/>
    <w:rsid w:val="00A51875"/>
    <w:rsid w:val="00A56B5D"/>
    <w:rsid w:val="00A57665"/>
    <w:rsid w:val="00A57DBE"/>
    <w:rsid w:val="00A60CDD"/>
    <w:rsid w:val="00A615F7"/>
    <w:rsid w:val="00A62245"/>
    <w:rsid w:val="00A64489"/>
    <w:rsid w:val="00A73C0A"/>
    <w:rsid w:val="00A743A2"/>
    <w:rsid w:val="00A77010"/>
    <w:rsid w:val="00A77094"/>
    <w:rsid w:val="00A771A3"/>
    <w:rsid w:val="00A8663D"/>
    <w:rsid w:val="00A94036"/>
    <w:rsid w:val="00AA1801"/>
    <w:rsid w:val="00AA4043"/>
    <w:rsid w:val="00AA421C"/>
    <w:rsid w:val="00AA5303"/>
    <w:rsid w:val="00AB5CDA"/>
    <w:rsid w:val="00AB7546"/>
    <w:rsid w:val="00AC61E9"/>
    <w:rsid w:val="00AD0413"/>
    <w:rsid w:val="00AE7BCA"/>
    <w:rsid w:val="00AF1F91"/>
    <w:rsid w:val="00AF3C80"/>
    <w:rsid w:val="00AF5A66"/>
    <w:rsid w:val="00B01447"/>
    <w:rsid w:val="00B05E38"/>
    <w:rsid w:val="00B05E41"/>
    <w:rsid w:val="00B10FFB"/>
    <w:rsid w:val="00B20C07"/>
    <w:rsid w:val="00B22A43"/>
    <w:rsid w:val="00B24B30"/>
    <w:rsid w:val="00B31487"/>
    <w:rsid w:val="00B3207C"/>
    <w:rsid w:val="00B45119"/>
    <w:rsid w:val="00B54D65"/>
    <w:rsid w:val="00B55FAC"/>
    <w:rsid w:val="00B60847"/>
    <w:rsid w:val="00B664D9"/>
    <w:rsid w:val="00B73A81"/>
    <w:rsid w:val="00B76D77"/>
    <w:rsid w:val="00B910AC"/>
    <w:rsid w:val="00B92AF2"/>
    <w:rsid w:val="00B93659"/>
    <w:rsid w:val="00BA0C18"/>
    <w:rsid w:val="00BC4358"/>
    <w:rsid w:val="00BC6761"/>
    <w:rsid w:val="00BC7E9E"/>
    <w:rsid w:val="00BD1941"/>
    <w:rsid w:val="00BD43E8"/>
    <w:rsid w:val="00C05FA9"/>
    <w:rsid w:val="00C12E71"/>
    <w:rsid w:val="00C17CF2"/>
    <w:rsid w:val="00C23B2D"/>
    <w:rsid w:val="00C23C8D"/>
    <w:rsid w:val="00C24890"/>
    <w:rsid w:val="00C24945"/>
    <w:rsid w:val="00C25A72"/>
    <w:rsid w:val="00C26BFA"/>
    <w:rsid w:val="00C26EEA"/>
    <w:rsid w:val="00C30484"/>
    <w:rsid w:val="00C41414"/>
    <w:rsid w:val="00C43C79"/>
    <w:rsid w:val="00C53980"/>
    <w:rsid w:val="00C633A8"/>
    <w:rsid w:val="00C723E5"/>
    <w:rsid w:val="00C73B9C"/>
    <w:rsid w:val="00C780E5"/>
    <w:rsid w:val="00C91E43"/>
    <w:rsid w:val="00CA1649"/>
    <w:rsid w:val="00CA687B"/>
    <w:rsid w:val="00CB70EB"/>
    <w:rsid w:val="00CC1288"/>
    <w:rsid w:val="00CC4D53"/>
    <w:rsid w:val="00CC53E1"/>
    <w:rsid w:val="00CE55AD"/>
    <w:rsid w:val="00CE5E7A"/>
    <w:rsid w:val="00CF3703"/>
    <w:rsid w:val="00D26AF8"/>
    <w:rsid w:val="00D31382"/>
    <w:rsid w:val="00D404E8"/>
    <w:rsid w:val="00D46E85"/>
    <w:rsid w:val="00D50CCA"/>
    <w:rsid w:val="00D63139"/>
    <w:rsid w:val="00D634A6"/>
    <w:rsid w:val="00D67E1B"/>
    <w:rsid w:val="00D71C33"/>
    <w:rsid w:val="00D72254"/>
    <w:rsid w:val="00DA3ED8"/>
    <w:rsid w:val="00DB1769"/>
    <w:rsid w:val="00DB4574"/>
    <w:rsid w:val="00DC2165"/>
    <w:rsid w:val="00DC66EF"/>
    <w:rsid w:val="00DD131E"/>
    <w:rsid w:val="00DD3A40"/>
    <w:rsid w:val="00DD7C1F"/>
    <w:rsid w:val="00DE5A32"/>
    <w:rsid w:val="00DF01CA"/>
    <w:rsid w:val="00DF2AAF"/>
    <w:rsid w:val="00DF5C67"/>
    <w:rsid w:val="00DF652A"/>
    <w:rsid w:val="00E216CB"/>
    <w:rsid w:val="00E2475B"/>
    <w:rsid w:val="00E31B48"/>
    <w:rsid w:val="00E37846"/>
    <w:rsid w:val="00E51D41"/>
    <w:rsid w:val="00E52BDA"/>
    <w:rsid w:val="00E649D2"/>
    <w:rsid w:val="00E7000D"/>
    <w:rsid w:val="00E87E82"/>
    <w:rsid w:val="00E92480"/>
    <w:rsid w:val="00E94645"/>
    <w:rsid w:val="00E95E46"/>
    <w:rsid w:val="00E97B46"/>
    <w:rsid w:val="00EA155B"/>
    <w:rsid w:val="00EA335A"/>
    <w:rsid w:val="00EB1F7B"/>
    <w:rsid w:val="00EB39AC"/>
    <w:rsid w:val="00EC0B55"/>
    <w:rsid w:val="00EC33C4"/>
    <w:rsid w:val="00ED609D"/>
    <w:rsid w:val="00ED62EB"/>
    <w:rsid w:val="00EE1CF2"/>
    <w:rsid w:val="00EE51B2"/>
    <w:rsid w:val="00EF0C8D"/>
    <w:rsid w:val="00F018E0"/>
    <w:rsid w:val="00F04616"/>
    <w:rsid w:val="00F22EF1"/>
    <w:rsid w:val="00F243E1"/>
    <w:rsid w:val="00F302EF"/>
    <w:rsid w:val="00F32B8D"/>
    <w:rsid w:val="00F40363"/>
    <w:rsid w:val="00F500AA"/>
    <w:rsid w:val="00F66D81"/>
    <w:rsid w:val="00F8162D"/>
    <w:rsid w:val="00F93C54"/>
    <w:rsid w:val="00F95518"/>
    <w:rsid w:val="00FB6579"/>
    <w:rsid w:val="00FC058E"/>
    <w:rsid w:val="00FC2BA1"/>
    <w:rsid w:val="00FD4434"/>
    <w:rsid w:val="00FE32CF"/>
    <w:rsid w:val="0154778E"/>
    <w:rsid w:val="01C7B3D3"/>
    <w:rsid w:val="02C8CE7E"/>
    <w:rsid w:val="03B61017"/>
    <w:rsid w:val="06AA171C"/>
    <w:rsid w:val="0702DDF9"/>
    <w:rsid w:val="07D78223"/>
    <w:rsid w:val="07E5EC99"/>
    <w:rsid w:val="09828DBE"/>
    <w:rsid w:val="09C21675"/>
    <w:rsid w:val="0A70B813"/>
    <w:rsid w:val="0BC1503E"/>
    <w:rsid w:val="0CB95DBC"/>
    <w:rsid w:val="0F28ABF1"/>
    <w:rsid w:val="1093EEB8"/>
    <w:rsid w:val="10AF82D5"/>
    <w:rsid w:val="10D85B1E"/>
    <w:rsid w:val="118CCEDF"/>
    <w:rsid w:val="11ECC9C3"/>
    <w:rsid w:val="141C6233"/>
    <w:rsid w:val="14F40EE7"/>
    <w:rsid w:val="156A266E"/>
    <w:rsid w:val="159FDAFB"/>
    <w:rsid w:val="186EB470"/>
    <w:rsid w:val="187A8B61"/>
    <w:rsid w:val="1B97A1BA"/>
    <w:rsid w:val="1BB22C23"/>
    <w:rsid w:val="1C153228"/>
    <w:rsid w:val="1E979C23"/>
    <w:rsid w:val="1FBC9832"/>
    <w:rsid w:val="2355EBA0"/>
    <w:rsid w:val="24CB46C0"/>
    <w:rsid w:val="26FD07BC"/>
    <w:rsid w:val="29C47B77"/>
    <w:rsid w:val="2C39B687"/>
    <w:rsid w:val="2D19033C"/>
    <w:rsid w:val="2D577953"/>
    <w:rsid w:val="2D63E09F"/>
    <w:rsid w:val="2E3690AA"/>
    <w:rsid w:val="2FE67C8B"/>
    <w:rsid w:val="30346606"/>
    <w:rsid w:val="3361E54C"/>
    <w:rsid w:val="33D1A761"/>
    <w:rsid w:val="34210FD5"/>
    <w:rsid w:val="362B6981"/>
    <w:rsid w:val="3636D0A2"/>
    <w:rsid w:val="37955559"/>
    <w:rsid w:val="38E55163"/>
    <w:rsid w:val="390AE013"/>
    <w:rsid w:val="3B311CB8"/>
    <w:rsid w:val="3BD10717"/>
    <w:rsid w:val="3C14FE21"/>
    <w:rsid w:val="3C655C63"/>
    <w:rsid w:val="3DECDA99"/>
    <w:rsid w:val="3E66279C"/>
    <w:rsid w:val="3F8CFA9D"/>
    <w:rsid w:val="3FC48A8B"/>
    <w:rsid w:val="41247B5B"/>
    <w:rsid w:val="4297A37A"/>
    <w:rsid w:val="4485D95B"/>
    <w:rsid w:val="451BC6FD"/>
    <w:rsid w:val="471A3632"/>
    <w:rsid w:val="4730DD4E"/>
    <w:rsid w:val="47B366A9"/>
    <w:rsid w:val="4950F393"/>
    <w:rsid w:val="49ACDC2F"/>
    <w:rsid w:val="4B8D1FE0"/>
    <w:rsid w:val="4B976ED4"/>
    <w:rsid w:val="4C7E31A5"/>
    <w:rsid w:val="4CD62FBE"/>
    <w:rsid w:val="4CE33F25"/>
    <w:rsid w:val="4D866CF7"/>
    <w:rsid w:val="4FA28D6A"/>
    <w:rsid w:val="4FA6BC4A"/>
    <w:rsid w:val="50558265"/>
    <w:rsid w:val="505EAAD8"/>
    <w:rsid w:val="50CADADB"/>
    <w:rsid w:val="517AC4C8"/>
    <w:rsid w:val="51F3B644"/>
    <w:rsid w:val="52F285C5"/>
    <w:rsid w:val="53DECA41"/>
    <w:rsid w:val="542DEA5F"/>
    <w:rsid w:val="547A2D6D"/>
    <w:rsid w:val="5515BC17"/>
    <w:rsid w:val="55992546"/>
    <w:rsid w:val="56589A91"/>
    <w:rsid w:val="5670F90E"/>
    <w:rsid w:val="56C5413C"/>
    <w:rsid w:val="57356A65"/>
    <w:rsid w:val="5800A9E7"/>
    <w:rsid w:val="5888F11F"/>
    <w:rsid w:val="590D9537"/>
    <w:rsid w:val="5A4560A5"/>
    <w:rsid w:val="5A6C21E8"/>
    <w:rsid w:val="5B946A41"/>
    <w:rsid w:val="5CD2FAFE"/>
    <w:rsid w:val="5D8D2AFE"/>
    <w:rsid w:val="5DBAA6E6"/>
    <w:rsid w:val="5F9AAD0F"/>
    <w:rsid w:val="633E12FD"/>
    <w:rsid w:val="63E6D7B0"/>
    <w:rsid w:val="64C33D99"/>
    <w:rsid w:val="65D8FF56"/>
    <w:rsid w:val="6666C567"/>
    <w:rsid w:val="67E2CD72"/>
    <w:rsid w:val="6824B043"/>
    <w:rsid w:val="690B862E"/>
    <w:rsid w:val="69B5CACD"/>
    <w:rsid w:val="6A3E5CF0"/>
    <w:rsid w:val="6AA5A1DB"/>
    <w:rsid w:val="6AEF5403"/>
    <w:rsid w:val="71A4200D"/>
    <w:rsid w:val="72E132AD"/>
    <w:rsid w:val="73546509"/>
    <w:rsid w:val="75595DD7"/>
    <w:rsid w:val="7852C3E3"/>
    <w:rsid w:val="7883A7ED"/>
    <w:rsid w:val="7AD104B1"/>
    <w:rsid w:val="7B1EC543"/>
    <w:rsid w:val="7B46D794"/>
    <w:rsid w:val="7B5F76EE"/>
    <w:rsid w:val="7D67FF57"/>
    <w:rsid w:val="7E9717B0"/>
    <w:rsid w:val="7F98175B"/>
    <w:rsid w:val="7FF7C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62C8"/>
  <w15:docId w15:val="{7D268809-51EC-4B8F-806E-6A76BC17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39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7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7D7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02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2AD9"/>
  </w:style>
  <w:style w:type="paragraph" w:styleId="Porat">
    <w:name w:val="footer"/>
    <w:basedOn w:val="prastasis"/>
    <w:link w:val="PoratDiagrama"/>
    <w:uiPriority w:val="99"/>
    <w:unhideWhenUsed/>
    <w:rsid w:val="00502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2AD9"/>
  </w:style>
  <w:style w:type="paragraph" w:styleId="Sraopastraipa">
    <w:name w:val="List Paragraph"/>
    <w:basedOn w:val="prastasis"/>
    <w:uiPriority w:val="34"/>
    <w:qFormat/>
    <w:rsid w:val="00AF5A66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AF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143918"/>
    <w:rPr>
      <w:b/>
      <w:bCs/>
    </w:rPr>
  </w:style>
  <w:style w:type="character" w:styleId="Emfaz">
    <w:name w:val="Emphasis"/>
    <w:basedOn w:val="Numatytasispastraiposriftas"/>
    <w:uiPriority w:val="20"/>
    <w:qFormat/>
    <w:rsid w:val="007C6223"/>
    <w:rPr>
      <w:i/>
      <w:iCs/>
    </w:rPr>
  </w:style>
  <w:style w:type="paragraph" w:customStyle="1" w:styleId="paragraph">
    <w:name w:val="paragraph"/>
    <w:basedOn w:val="prastasis"/>
    <w:rsid w:val="001C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pellingerror">
    <w:name w:val="spellingerror"/>
    <w:basedOn w:val="Numatytasispastraiposriftas"/>
    <w:rsid w:val="001C074D"/>
  </w:style>
  <w:style w:type="character" w:customStyle="1" w:styleId="normaltextrun">
    <w:name w:val="normaltextrun"/>
    <w:basedOn w:val="Numatytasispastraiposriftas"/>
    <w:rsid w:val="001C074D"/>
  </w:style>
  <w:style w:type="character" w:customStyle="1" w:styleId="eop">
    <w:name w:val="eop"/>
    <w:basedOn w:val="Numatytasispastraiposriftas"/>
    <w:rsid w:val="001C074D"/>
  </w:style>
  <w:style w:type="character" w:customStyle="1" w:styleId="scxw75856596">
    <w:name w:val="scxw75856596"/>
    <w:basedOn w:val="Numatytasispastraiposriftas"/>
    <w:rsid w:val="00962F81"/>
  </w:style>
  <w:style w:type="character" w:customStyle="1" w:styleId="normaltextrun1">
    <w:name w:val="normaltextrun1"/>
    <w:basedOn w:val="Numatytasispastraiposriftas"/>
    <w:rsid w:val="00AF3C80"/>
  </w:style>
  <w:style w:type="paragraph" w:styleId="Betarp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2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7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6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8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67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83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BABAB"/>
                                                                <w:left w:val="single" w:sz="6" w:space="0" w:color="ABABAB"/>
                                                                <w:bottom w:val="single" w:sz="6" w:space="0" w:color="ABABAB"/>
                                                                <w:right w:val="single" w:sz="6" w:space="0" w:color="ABABAB"/>
                                                              </w:divBdr>
                                                              <w:divsChild>
                                                                <w:div w:id="933325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758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618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933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124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25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776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2996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2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5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2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4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1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828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74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54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47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70352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64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56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1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77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0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623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2732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90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49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21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84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42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41675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20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91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336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66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585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7952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Grumuldytė</dc:creator>
  <cp:keywords/>
  <dc:description/>
  <cp:lastModifiedBy>Žana Grumuldytė</cp:lastModifiedBy>
  <cp:revision>32</cp:revision>
  <cp:lastPrinted>2022-07-26T08:03:00Z</cp:lastPrinted>
  <dcterms:created xsi:type="dcterms:W3CDTF">2022-02-22T07:19:00Z</dcterms:created>
  <dcterms:modified xsi:type="dcterms:W3CDTF">2022-08-02T11:59:00Z</dcterms:modified>
</cp:coreProperties>
</file>