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FEE9D" w14:textId="77777777" w:rsidR="00F51282" w:rsidRPr="00F51282" w:rsidRDefault="00F51282" w:rsidP="00F51282">
      <w:pPr>
        <w:rPr>
          <w:b/>
        </w:rPr>
      </w:pPr>
      <w:bookmarkStart w:id="0" w:name="_GoBack"/>
      <w:r w:rsidRPr="00F51282">
        <w:rPr>
          <w:b/>
        </w:rPr>
        <w:t>2021-06-21</w:t>
      </w:r>
    </w:p>
    <w:bookmarkEnd w:id="0"/>
    <w:p w14:paraId="7C51EA94" w14:textId="77777777" w:rsidR="00F51282" w:rsidRDefault="00F51282" w:rsidP="00F51282">
      <w:r>
        <w:t>Sporto g.3</w:t>
      </w:r>
      <w:r>
        <w:tab/>
      </w:r>
      <w:r>
        <w:tab/>
        <w:t>Pritarti</w:t>
      </w:r>
    </w:p>
    <w:p w14:paraId="6DA11F2E" w14:textId="77777777" w:rsidR="00F51282" w:rsidRDefault="00F51282" w:rsidP="00F51282">
      <w:r>
        <w:t>Skuodo 40A</w:t>
      </w:r>
      <w:r>
        <w:tab/>
      </w:r>
      <w:r>
        <w:tab/>
        <w:t>Pritarti</w:t>
      </w:r>
    </w:p>
    <w:p w14:paraId="59362BCF" w14:textId="77777777" w:rsidR="00F51282" w:rsidRDefault="00F51282" w:rsidP="00F51282">
      <w:r>
        <w:t>Nemuno g.20</w:t>
      </w:r>
      <w:r>
        <w:tab/>
      </w:r>
      <w:r>
        <w:tab/>
        <w:t>Nepritarti</w:t>
      </w:r>
    </w:p>
    <w:p w14:paraId="0E3B8708" w14:textId="77777777" w:rsidR="00F51282" w:rsidRDefault="00F51282" w:rsidP="00F51282">
      <w:r>
        <w:t>Nemuno g.28</w:t>
      </w:r>
      <w:r>
        <w:tab/>
      </w:r>
      <w:r>
        <w:tab/>
      </w:r>
      <w:r>
        <w:t>Pritarti</w:t>
      </w:r>
    </w:p>
    <w:p w14:paraId="1CB807CA" w14:textId="77777777" w:rsidR="00804995" w:rsidRDefault="00F51282" w:rsidP="00F51282">
      <w:r>
        <w:t>Palangos g. 7</w:t>
      </w:r>
      <w:r>
        <w:tab/>
      </w:r>
      <w:r>
        <w:tab/>
        <w:t>Nepritarti</w:t>
      </w:r>
    </w:p>
    <w:sectPr w:rsidR="0080499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82"/>
    <w:rsid w:val="00804995"/>
    <w:rsid w:val="00F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EAFC"/>
  <w15:chartTrackingRefBased/>
  <w15:docId w15:val="{DDE00F0D-3BE7-4AA2-9157-769474E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3" ma:contentTypeDescription="Create a new document." ma:contentTypeScope="" ma:versionID="4f63356155427a4788f892557b79deee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d0070956b5c6b845128d30928773075a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1BA362-8967-4F26-B1BA-F19F0C8C6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FF573-2153-4BA4-941E-F554A9612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4CEF3-EE96-4337-8A57-89B273E91465}">
  <ds:schemaRefs>
    <ds:schemaRef ds:uri="10507fb0-a690-4059-8a05-bce3d3b82f1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39c5621-2f62-4d88-83f1-70419627c17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2021-06-22T12:25:00Z</dcterms:created>
  <dcterms:modified xsi:type="dcterms:W3CDTF">2021-06-22T12:32:00Z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