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458"/>
        <w:gridCol w:w="4170"/>
      </w:tblGrid>
      <w:tr w:rsidR="005F5477" w:rsidRPr="005F5477" w:rsidTr="005F5477">
        <w:tc>
          <w:tcPr>
            <w:tcW w:w="5458" w:type="dxa"/>
          </w:tcPr>
          <w:p w:rsidR="005F5477" w:rsidRPr="005F5477" w:rsidRDefault="005F5477" w:rsidP="005F5477">
            <w:proofErr w:type="spellStart"/>
            <w:r w:rsidRPr="005F5477">
              <w:t>Liucijanavos</w:t>
            </w:r>
            <w:proofErr w:type="spellEnd"/>
            <w:r w:rsidRPr="005F5477">
              <w:t xml:space="preserve"> g. 42</w:t>
            </w:r>
            <w:r w:rsidRPr="005F5477">
              <w:tab/>
            </w:r>
          </w:p>
        </w:tc>
        <w:tc>
          <w:tcPr>
            <w:tcW w:w="4170" w:type="dxa"/>
          </w:tcPr>
          <w:p w:rsidR="005F5477" w:rsidRPr="005F5477" w:rsidRDefault="005F5477" w:rsidP="00580632">
            <w:r w:rsidRPr="005F5477">
              <w:t>Nepritarta</w:t>
            </w:r>
          </w:p>
        </w:tc>
      </w:tr>
      <w:tr w:rsidR="005F5477" w:rsidRPr="005F5477" w:rsidTr="005F5477">
        <w:tc>
          <w:tcPr>
            <w:tcW w:w="5458" w:type="dxa"/>
          </w:tcPr>
          <w:p w:rsidR="005F5477" w:rsidRPr="005F5477" w:rsidRDefault="005F5477" w:rsidP="005F5477">
            <w:r w:rsidRPr="005F5477">
              <w:t>MINKOVSKIŲ 41B 41C</w:t>
            </w:r>
            <w:r w:rsidRPr="005F5477">
              <w:tab/>
            </w:r>
          </w:p>
        </w:tc>
        <w:tc>
          <w:tcPr>
            <w:tcW w:w="4170" w:type="dxa"/>
          </w:tcPr>
          <w:p w:rsidR="005F5477" w:rsidRPr="005F5477" w:rsidRDefault="005F5477" w:rsidP="00580632">
            <w:r w:rsidRPr="005F5477">
              <w:t>Pritarta</w:t>
            </w:r>
          </w:p>
        </w:tc>
      </w:tr>
      <w:tr w:rsidR="005F5477" w:rsidRPr="005F5477" w:rsidTr="005F5477">
        <w:tc>
          <w:tcPr>
            <w:tcW w:w="5458" w:type="dxa"/>
          </w:tcPr>
          <w:p w:rsidR="005F5477" w:rsidRPr="005F5477" w:rsidRDefault="005F5477" w:rsidP="005F5477">
            <w:r w:rsidRPr="005F5477">
              <w:t>HARISO g.37</w:t>
            </w:r>
            <w:r w:rsidRPr="005F5477">
              <w:t xml:space="preserve">   </w:t>
            </w:r>
            <w:r w:rsidRPr="005F5477">
              <w:tab/>
            </w:r>
            <w:r w:rsidRPr="005F5477">
              <w:tab/>
            </w:r>
          </w:p>
        </w:tc>
        <w:tc>
          <w:tcPr>
            <w:tcW w:w="4170" w:type="dxa"/>
          </w:tcPr>
          <w:p w:rsidR="005F5477" w:rsidRPr="005F5477" w:rsidRDefault="005F5477" w:rsidP="00580632">
            <w:r w:rsidRPr="005F5477">
              <w:t>Nepritarta</w:t>
            </w:r>
          </w:p>
        </w:tc>
      </w:tr>
      <w:tr w:rsidR="005F5477" w:rsidRPr="005F5477" w:rsidTr="005F5477">
        <w:tc>
          <w:tcPr>
            <w:tcW w:w="5458" w:type="dxa"/>
          </w:tcPr>
          <w:p w:rsidR="005F5477" w:rsidRPr="005F5477" w:rsidRDefault="005F5477" w:rsidP="005F5477">
            <w:r w:rsidRPr="005F5477">
              <w:t>Žeimenos g. 58A</w:t>
            </w:r>
            <w:r w:rsidRPr="005F5477">
              <w:tab/>
            </w:r>
          </w:p>
        </w:tc>
        <w:tc>
          <w:tcPr>
            <w:tcW w:w="4170" w:type="dxa"/>
          </w:tcPr>
          <w:p w:rsidR="005F5477" w:rsidRPr="005F5477" w:rsidRDefault="005F5477" w:rsidP="00580632">
            <w:r w:rsidRPr="005F5477">
              <w:t>Nepritarta</w:t>
            </w:r>
          </w:p>
        </w:tc>
      </w:tr>
      <w:tr w:rsidR="005F5477" w:rsidRPr="005F5477" w:rsidTr="005F5477">
        <w:tc>
          <w:tcPr>
            <w:tcW w:w="5458" w:type="dxa"/>
          </w:tcPr>
          <w:p w:rsidR="005F5477" w:rsidRPr="005F5477" w:rsidRDefault="005F5477" w:rsidP="005F5477">
            <w:r w:rsidRPr="005F5477">
              <w:rPr>
                <w:rFonts w:ascii="Calibri" w:hAnsi="Calibri"/>
                <w:color w:val="242424"/>
                <w:shd w:val="clear" w:color="auto" w:fill="FFFFFF"/>
              </w:rPr>
              <w:t>nuo Marvelės upelio iki Vakarinio lanksto</w:t>
            </w:r>
            <w:r w:rsidRPr="005F5477">
              <w:rPr>
                <w:rFonts w:ascii="Calibri" w:hAnsi="Calibri"/>
                <w:color w:val="242424"/>
                <w:shd w:val="clear" w:color="auto" w:fill="FFFFFF"/>
              </w:rPr>
              <w:t xml:space="preserve">     </w:t>
            </w:r>
          </w:p>
        </w:tc>
        <w:tc>
          <w:tcPr>
            <w:tcW w:w="4170" w:type="dxa"/>
          </w:tcPr>
          <w:p w:rsidR="005F5477" w:rsidRPr="005F5477" w:rsidRDefault="005F5477" w:rsidP="00580632">
            <w:pPr>
              <w:rPr>
                <w:rFonts w:ascii="Calibri" w:hAnsi="Calibri"/>
                <w:color w:val="242424"/>
                <w:shd w:val="clear" w:color="auto" w:fill="FFFFFF"/>
              </w:rPr>
            </w:pPr>
            <w:r w:rsidRPr="005F5477">
              <w:t>Pritarta su pastaba</w:t>
            </w:r>
          </w:p>
        </w:tc>
      </w:tr>
      <w:tr w:rsidR="005F5477" w:rsidRPr="005F5477" w:rsidTr="005F5477">
        <w:tc>
          <w:tcPr>
            <w:tcW w:w="5458" w:type="dxa"/>
          </w:tcPr>
          <w:p w:rsidR="005F5477" w:rsidRPr="005F5477" w:rsidRDefault="005F5477" w:rsidP="005F5477">
            <w:r w:rsidRPr="005F5477">
              <w:t>Laisvės al. 88</w:t>
            </w:r>
            <w:r w:rsidRPr="005F5477">
              <w:tab/>
            </w:r>
            <w:r w:rsidRPr="005F5477">
              <w:tab/>
            </w:r>
          </w:p>
        </w:tc>
        <w:tc>
          <w:tcPr>
            <w:tcW w:w="4170" w:type="dxa"/>
          </w:tcPr>
          <w:p w:rsidR="005F5477" w:rsidRPr="005F5477" w:rsidRDefault="005F5477" w:rsidP="00580632">
            <w:r w:rsidRPr="005F5477">
              <w:t>Nepritarta</w:t>
            </w:r>
          </w:p>
        </w:tc>
      </w:tr>
      <w:tr w:rsidR="005F5477" w:rsidTr="005F5477">
        <w:tc>
          <w:tcPr>
            <w:tcW w:w="5458" w:type="dxa"/>
          </w:tcPr>
          <w:p w:rsidR="005F5477" w:rsidRDefault="005F5477" w:rsidP="005F5477">
            <w:r w:rsidRPr="005F5477">
              <w:t>MINIJOS G. 12, 12A, 12B, 9A</w:t>
            </w:r>
            <w:r w:rsidRPr="005F5477">
              <w:tab/>
            </w:r>
          </w:p>
        </w:tc>
        <w:tc>
          <w:tcPr>
            <w:tcW w:w="4170" w:type="dxa"/>
          </w:tcPr>
          <w:p w:rsidR="005F5477" w:rsidRPr="005F5477" w:rsidRDefault="005F5477" w:rsidP="00580632">
            <w:r w:rsidRPr="005F5477">
              <w:t>Nepritarta</w:t>
            </w:r>
          </w:p>
        </w:tc>
      </w:tr>
    </w:tbl>
    <w:p w:rsidR="00D57169" w:rsidRDefault="00D57169" w:rsidP="005F5477">
      <w:bookmarkStart w:id="0" w:name="_GoBack"/>
      <w:bookmarkEnd w:id="0"/>
    </w:p>
    <w:sectPr w:rsidR="00D5716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77"/>
    <w:rsid w:val="005F5477"/>
    <w:rsid w:val="00D5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B199"/>
  <w15:chartTrackingRefBased/>
  <w15:docId w15:val="{22973D26-6430-4286-A05A-B22245DA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F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2021-11-16T11:55:00Z</dcterms:created>
  <dcterms:modified xsi:type="dcterms:W3CDTF">2021-11-16T12:03:00Z</dcterms:modified>
</cp:coreProperties>
</file>