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27" w:rsidRDefault="00CE7B27" w:rsidP="00CE7B27"/>
    <w:p w:rsidR="00CE7B27" w:rsidRDefault="00CE7B27" w:rsidP="00CE7B27">
      <w:pPr>
        <w:jc w:val="center"/>
      </w:pPr>
      <w:r>
        <w:t>2021-11-08</w:t>
      </w:r>
    </w:p>
    <w:p w:rsidR="00CE7B27" w:rsidRDefault="00CE7B27" w:rsidP="00CE7B27">
      <w:r>
        <w:t>Partizanų g. 73, 75</w:t>
      </w:r>
      <w:r>
        <w:tab/>
        <w:t>Nepritarta</w:t>
      </w:r>
    </w:p>
    <w:p w:rsidR="00CE7B27" w:rsidRDefault="00CE7B27" w:rsidP="00CE7B27">
      <w:r>
        <w:t>Brastos g.28A</w:t>
      </w:r>
      <w:r>
        <w:tab/>
      </w:r>
      <w:r>
        <w:tab/>
        <w:t>Nepritarta</w:t>
      </w:r>
    </w:p>
    <w:p w:rsidR="00CE7B27" w:rsidRDefault="00CE7B27" w:rsidP="00CE7B27">
      <w:r>
        <w:t>Užnerio g.</w:t>
      </w:r>
      <w:r>
        <w:tab/>
      </w:r>
      <w:r>
        <w:tab/>
        <w:t>Pritarta</w:t>
      </w:r>
    </w:p>
    <w:p w:rsidR="00CE7B27" w:rsidRDefault="00CE7B27" w:rsidP="00CE7B27">
      <w:r>
        <w:t>Pakuonio g. 41</w:t>
      </w:r>
      <w:r>
        <w:tab/>
        <w:t>Pritarta</w:t>
      </w:r>
    </w:p>
    <w:p w:rsidR="00CE7B27" w:rsidRDefault="00CE7B27" w:rsidP="00CE7B27">
      <w:r>
        <w:t>Minkovskių g.41B, 41C</w:t>
      </w:r>
      <w:r>
        <w:tab/>
        <w:t>Nepritarta</w:t>
      </w:r>
    </w:p>
    <w:p w:rsidR="00CE7B27" w:rsidRDefault="00CE7B27" w:rsidP="00CE7B27">
      <w:r>
        <w:t>Minkovskių g.154A</w:t>
      </w:r>
      <w:r>
        <w:tab/>
        <w:t>Nepritarta</w:t>
      </w:r>
    </w:p>
    <w:p w:rsidR="00CE7B27" w:rsidRDefault="00CE7B27" w:rsidP="00CE7B27">
      <w:r>
        <w:t>Studentų g.63A</w:t>
      </w:r>
      <w:r>
        <w:tab/>
        <w:t>Nepritarta</w:t>
      </w:r>
    </w:p>
    <w:p w:rsidR="00CE7B27" w:rsidRDefault="00CE7B27" w:rsidP="00CE7B27">
      <w:r>
        <w:t>Kybartų g. 20</w:t>
      </w:r>
      <w:r>
        <w:tab/>
      </w:r>
      <w:r>
        <w:tab/>
        <w:t>Pritarta</w:t>
      </w:r>
    </w:p>
    <w:p w:rsidR="00CE7B27" w:rsidRDefault="00CE7B27" w:rsidP="00CE7B27">
      <w:proofErr w:type="spellStart"/>
      <w:r>
        <w:t>Hariso</w:t>
      </w:r>
      <w:proofErr w:type="spellEnd"/>
      <w:r>
        <w:t xml:space="preserve"> g.37</w:t>
      </w:r>
      <w:r>
        <w:tab/>
      </w:r>
      <w:r>
        <w:tab/>
        <w:t>Nepritarta</w:t>
      </w:r>
    </w:p>
    <w:p w:rsidR="00CE7B27" w:rsidRDefault="00CE7B27" w:rsidP="00CE7B27">
      <w:r>
        <w:t>Ukmergės g.  11</w:t>
      </w:r>
      <w:r>
        <w:tab/>
        <w:t>Pritarta</w:t>
      </w:r>
    </w:p>
    <w:p w:rsidR="00CE7B27" w:rsidRDefault="00CE7B27" w:rsidP="00CE7B27">
      <w:r>
        <w:t>Kuzmos g.5</w:t>
      </w:r>
      <w:r>
        <w:tab/>
      </w:r>
      <w:r>
        <w:tab/>
      </w:r>
      <w:r>
        <w:t>P</w:t>
      </w:r>
      <w:bookmarkStart w:id="0" w:name="_GoBack"/>
      <w:bookmarkEnd w:id="0"/>
      <w:r>
        <w:t>ritarta</w:t>
      </w:r>
    </w:p>
    <w:sectPr w:rsidR="00CE7B2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27"/>
    <w:rsid w:val="00650A5E"/>
    <w:rsid w:val="00C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4DCB"/>
  <w15:chartTrackingRefBased/>
  <w15:docId w15:val="{80C80E02-C50D-480D-AE8D-EDCB4BD1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2021-11-10T12:32:00Z</dcterms:created>
  <dcterms:modified xsi:type="dcterms:W3CDTF">2021-11-10T12:36:00Z</dcterms:modified>
</cp:coreProperties>
</file>