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E39CE" w14:textId="77777777" w:rsidR="00322FAE" w:rsidRDefault="00322FAE" w:rsidP="00322FAE">
      <w:pPr>
        <w:jc w:val="center"/>
      </w:pPr>
      <w:r>
        <w:t>2021-10-18</w:t>
      </w:r>
    </w:p>
    <w:p w14:paraId="28CC6A15" w14:textId="77777777" w:rsidR="00BA119A" w:rsidRDefault="00322FAE">
      <w:r>
        <w:t>Armatūrininkų g.1    nepritarta</w:t>
      </w:r>
    </w:p>
    <w:p w14:paraId="450E5DBA" w14:textId="77777777" w:rsidR="00322FAE" w:rsidRDefault="00322FAE">
      <w:r>
        <w:t>Palangos g. 7   pritarta</w:t>
      </w:r>
      <w:bookmarkStart w:id="0" w:name="_GoBack"/>
      <w:bookmarkEnd w:id="0"/>
    </w:p>
    <w:sectPr w:rsidR="00322F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AE"/>
    <w:rsid w:val="00322FAE"/>
    <w:rsid w:val="00BA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46BB"/>
  <w15:chartTrackingRefBased/>
  <w15:docId w15:val="{D45EF1D4-EC6B-4B0F-BA65-888EB9BD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04CE3-5C3E-4381-A6D7-641AED231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0658A-AA0C-4934-8DB9-9385694E4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EFEEC-FA5A-4E88-964D-0FA0CDE93B16}">
  <ds:schemaRefs>
    <ds:schemaRef ds:uri="http://schemas.microsoft.com/office/2006/metadata/properties"/>
    <ds:schemaRef ds:uri="10507fb0-a690-4059-8a05-bce3d3b82f11"/>
    <ds:schemaRef ds:uri="http://schemas.microsoft.com/office/2006/documentManagement/types"/>
    <ds:schemaRef ds:uri="c39c5621-2f62-4d88-83f1-70419627c174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2021-10-19T08:30:00Z</dcterms:created>
  <dcterms:modified xsi:type="dcterms:W3CDTF">2021-10-19T08:31:00Z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