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04" w:rsidRPr="008E4773" w:rsidRDefault="006176F4" w:rsidP="006176F4">
      <w:pPr>
        <w:rPr>
          <w:rFonts w:ascii="Times New Roman" w:hAnsi="Times New Roman" w:cs="Times New Roman"/>
          <w:b/>
          <w:sz w:val="24"/>
          <w:szCs w:val="24"/>
        </w:rPr>
      </w:pPr>
      <w:r w:rsidRPr="008E4773">
        <w:rPr>
          <w:rFonts w:ascii="Times New Roman" w:hAnsi="Times New Roman" w:cs="Times New Roman"/>
          <w:b/>
          <w:sz w:val="24"/>
          <w:szCs w:val="24"/>
        </w:rPr>
        <w:t>2021-09-13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M. Krupavičiaus g. 81     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Perkūno al. 64 </w:t>
            </w:r>
            <w:r w:rsidRPr="006176F4">
              <w:t xml:space="preserve"> 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Baltų pr. 37, 41 </w:t>
            </w: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 </w:t>
            </w:r>
            <w:r w:rsidRPr="00617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Baltų pr. 67 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Baltijos g. 46, 48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 </w:t>
            </w:r>
            <w:r w:rsidRPr="00617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Baltijos g. 20, 22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 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6176F4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Miško g. 15  ir Gedimino g. 10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 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 xml:space="preserve">Savanorių pr. 219 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  <w:t xml:space="preserve">Savanorių pr. 68  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hd w:val="clear" w:color="auto" w:fill="FFFFFF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 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  <w:lang w:eastAsia="lt-LT"/>
              </w:rPr>
              <w:t xml:space="preserve">Raudondvario pl. 107 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Braškių g. 2</w:t>
            </w: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6176F4" w:rsidRPr="006176F4" w:rsidTr="00A97878">
        <w:tc>
          <w:tcPr>
            <w:tcW w:w="7508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  <w:lang w:eastAsia="lt-LT"/>
              </w:rPr>
              <w:t xml:space="preserve">Juodkrantės g. 21 </w:t>
            </w:r>
          </w:p>
        </w:tc>
        <w:tc>
          <w:tcPr>
            <w:tcW w:w="2120" w:type="dxa"/>
          </w:tcPr>
          <w:p w:rsidR="006176F4" w:rsidRPr="006176F4" w:rsidRDefault="006176F4" w:rsidP="00A97878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42424"/>
                <w:sz w:val="24"/>
                <w:szCs w:val="24"/>
                <w:shd w:val="clear" w:color="auto" w:fill="FFFFFF"/>
                <w:lang w:eastAsia="lt-LT"/>
              </w:rPr>
            </w:pPr>
            <w:r w:rsidRPr="006176F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  Pritarti.</w:t>
            </w:r>
          </w:p>
        </w:tc>
      </w:tr>
    </w:tbl>
    <w:p w:rsidR="006176F4" w:rsidRDefault="006176F4" w:rsidP="006176F4">
      <w:bookmarkStart w:id="0" w:name="_GoBack"/>
      <w:bookmarkEnd w:id="0"/>
    </w:p>
    <w:sectPr w:rsidR="006176F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F4"/>
    <w:rsid w:val="006176F4"/>
    <w:rsid w:val="008E4773"/>
    <w:rsid w:val="00D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2433"/>
  <w15:chartTrackingRefBased/>
  <w15:docId w15:val="{46627C3A-FFFF-4FE3-815C-A3668D2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176F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61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6176F4"/>
  </w:style>
  <w:style w:type="character" w:customStyle="1" w:styleId="eop">
    <w:name w:val="eop"/>
    <w:basedOn w:val="Numatytasispastraiposriftas"/>
    <w:rsid w:val="006176F4"/>
  </w:style>
  <w:style w:type="table" w:styleId="Lentelstinklelis">
    <w:name w:val="Table Grid"/>
    <w:basedOn w:val="prastojilentel"/>
    <w:uiPriority w:val="39"/>
    <w:rsid w:val="0061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</cp:revision>
  <dcterms:created xsi:type="dcterms:W3CDTF">2021-09-14T12:42:00Z</dcterms:created>
  <dcterms:modified xsi:type="dcterms:W3CDTF">2021-09-14T12:49:00Z</dcterms:modified>
</cp:coreProperties>
</file>