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Pr="004245CB" w:rsidRDefault="00DB2C58" w:rsidP="00DB2C58">
      <w:pPr>
        <w:rPr>
          <w:rFonts w:cstheme="minorHAnsi"/>
          <w:b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>Kauno miesto nekilnojamojo kultūros paveldo vertinimo tarybos posėdžio DARBOTVARKĖ</w:t>
      </w:r>
    </w:p>
    <w:p w:rsidR="00CA4E49" w:rsidRDefault="00DB2C58" w:rsidP="00B149A9">
      <w:pPr>
        <w:rPr>
          <w:rFonts w:cstheme="minorHAnsi"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 xml:space="preserve">Posėdis vyks: </w:t>
      </w:r>
      <w:r w:rsidR="001F0E45">
        <w:rPr>
          <w:rFonts w:cstheme="minorHAnsi"/>
          <w:sz w:val="24"/>
          <w:szCs w:val="24"/>
        </w:rPr>
        <w:t>2025-04-03 d. 9-10</w:t>
      </w:r>
      <w:r w:rsidR="007648C5" w:rsidRPr="004245CB">
        <w:rPr>
          <w:rFonts w:cstheme="minorHAnsi"/>
          <w:sz w:val="24"/>
          <w:szCs w:val="24"/>
        </w:rPr>
        <w:t xml:space="preserve"> </w:t>
      </w:r>
      <w:r w:rsidRPr="004245CB">
        <w:rPr>
          <w:rFonts w:cstheme="minorHAnsi"/>
          <w:sz w:val="24"/>
          <w:szCs w:val="24"/>
        </w:rPr>
        <w:t xml:space="preserve">val. Vertinimo tarybos nariai ir kviestiniai asmenys prisijungs nuotoliniu būdu. </w:t>
      </w:r>
    </w:p>
    <w:p w:rsidR="001F0E45" w:rsidRPr="001F0E45" w:rsidRDefault="003C77C9" w:rsidP="001F0E4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7C9">
        <w:rPr>
          <w:rFonts w:cstheme="minorHAnsi"/>
          <w:sz w:val="24"/>
          <w:szCs w:val="24"/>
        </w:rPr>
        <w:t xml:space="preserve">Dėl </w:t>
      </w:r>
      <w:r w:rsidR="001F0E45" w:rsidRPr="001F0E45">
        <w:rPr>
          <w:rFonts w:cstheme="minorHAnsi"/>
          <w:sz w:val="24"/>
          <w:szCs w:val="24"/>
        </w:rPr>
        <w:t>apsaugos Namui (49408), Kauno m. sav., Kauno m., P.</w:t>
      </w:r>
      <w:r w:rsidR="001F0E45">
        <w:rPr>
          <w:rFonts w:cstheme="minorHAnsi"/>
          <w:sz w:val="24"/>
          <w:szCs w:val="24"/>
        </w:rPr>
        <w:t xml:space="preserve"> </w:t>
      </w:r>
      <w:r w:rsidR="001F0E45" w:rsidRPr="001F0E45">
        <w:rPr>
          <w:rFonts w:cstheme="minorHAnsi"/>
          <w:sz w:val="24"/>
          <w:szCs w:val="24"/>
        </w:rPr>
        <w:t>Vaičaičio g. 5, suteikimo.</w:t>
      </w:r>
      <w:r w:rsidR="001F0E45">
        <w:rPr>
          <w:rFonts w:cstheme="minorHAnsi"/>
          <w:sz w:val="24"/>
          <w:szCs w:val="24"/>
        </w:rPr>
        <w:t xml:space="preserve"> </w:t>
      </w:r>
      <w:r w:rsidRPr="001F0E45">
        <w:rPr>
          <w:rFonts w:cstheme="minorHAnsi"/>
          <w:sz w:val="24"/>
          <w:szCs w:val="24"/>
        </w:rPr>
        <w:t>Nekilnojamojo kultūros paveldo vertinimo tarybos akto projektas:</w:t>
      </w:r>
      <w:r w:rsidRPr="003C77C9">
        <w:t xml:space="preserve"> </w:t>
      </w:r>
      <w:hyperlink r:id="rId6" w:history="1">
        <w:r w:rsidR="001F0E45" w:rsidRPr="00D1638D">
          <w:rPr>
            <w:rStyle w:val="Hipersaitas"/>
          </w:rPr>
          <w:t>https://kaunaslt-my.sharepoint.com/:f:/g/personal/juste_balevice_kaunas_lt/EvtUXcQDdOhAiXkaRcRjep4BuVNVurKfDEJiJL9bDgZzeg?e=6x29gy</w:t>
        </w:r>
      </w:hyperlink>
    </w:p>
    <w:p w:rsidR="003C77C9" w:rsidRPr="001F0E45" w:rsidRDefault="003C77C9" w:rsidP="001F0E45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  <w:r w:rsidRPr="001F0E45">
        <w:rPr>
          <w:rFonts w:cstheme="minorHAnsi"/>
          <w:sz w:val="24"/>
          <w:szCs w:val="24"/>
        </w:rPr>
        <w:t xml:space="preserve"> </w:t>
      </w:r>
    </w:p>
    <w:p w:rsidR="003C77C9" w:rsidRPr="001F0E45" w:rsidRDefault="001F0E45" w:rsidP="001F0E45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1F0E45">
        <w:rPr>
          <w:rFonts w:cstheme="minorHAnsi"/>
          <w:sz w:val="24"/>
          <w:szCs w:val="24"/>
        </w:rPr>
        <w:t xml:space="preserve">ėl apsaugos </w:t>
      </w:r>
      <w:proofErr w:type="spellStart"/>
      <w:r w:rsidRPr="001F0E45">
        <w:rPr>
          <w:rFonts w:cstheme="minorHAnsi"/>
          <w:sz w:val="24"/>
          <w:szCs w:val="24"/>
        </w:rPr>
        <w:t>Betės</w:t>
      </w:r>
      <w:proofErr w:type="spellEnd"/>
      <w:r w:rsidRPr="001F0E45">
        <w:rPr>
          <w:rFonts w:cstheme="minorHAnsi"/>
          <w:sz w:val="24"/>
          <w:szCs w:val="24"/>
        </w:rPr>
        <w:t xml:space="preserve"> </w:t>
      </w:r>
      <w:proofErr w:type="spellStart"/>
      <w:r w:rsidRPr="001F0E45">
        <w:rPr>
          <w:rFonts w:cstheme="minorHAnsi"/>
          <w:sz w:val="24"/>
          <w:szCs w:val="24"/>
        </w:rPr>
        <w:t>Javšits</w:t>
      </w:r>
      <w:proofErr w:type="spellEnd"/>
      <w:r w:rsidRPr="001F0E45">
        <w:rPr>
          <w:rFonts w:cstheme="minorHAnsi"/>
          <w:sz w:val="24"/>
          <w:szCs w:val="24"/>
        </w:rPr>
        <w:t xml:space="preserve"> namų kompleksui (48939), Kauno m. sav., Kauno m., Vytauto pr. 65, suteikimo</w:t>
      </w:r>
      <w:r>
        <w:rPr>
          <w:rFonts w:cstheme="minorHAnsi"/>
          <w:sz w:val="24"/>
          <w:szCs w:val="24"/>
        </w:rPr>
        <w:t xml:space="preserve">.                                                                                                                               </w:t>
      </w:r>
      <w:r w:rsidR="003C77C9" w:rsidRPr="001F0E45">
        <w:rPr>
          <w:rFonts w:cstheme="minorHAnsi"/>
          <w:sz w:val="24"/>
          <w:szCs w:val="24"/>
        </w:rPr>
        <w:t>Nekilnojamojo kultūros paveldo vertinimo tarybos akto projektas:</w:t>
      </w:r>
      <w:r w:rsidR="003C77C9" w:rsidRPr="003C77C9">
        <w:t xml:space="preserve"> </w:t>
      </w:r>
      <w:hyperlink r:id="rId7" w:history="1">
        <w:r w:rsidRPr="00D1638D">
          <w:rPr>
            <w:rStyle w:val="Hipersaitas"/>
          </w:rPr>
          <w:t>https://kaunaslt-my.sharepoint.com/:f:/g/personal/juste_balevice_kaunas_lt/EgkHYCeWoxpFhFZ2Yj3wAksBgh7AE5_EeIKYvVBUb8Gm_Q?e=Gp36Eq</w:t>
        </w:r>
      </w:hyperlink>
    </w:p>
    <w:p w:rsidR="001F0E45" w:rsidRPr="001F0E45" w:rsidRDefault="001F0E45" w:rsidP="001F0E45">
      <w:pPr>
        <w:ind w:left="360"/>
        <w:rPr>
          <w:rFonts w:cstheme="minorHAnsi"/>
          <w:sz w:val="24"/>
          <w:szCs w:val="24"/>
        </w:rPr>
      </w:pPr>
    </w:p>
    <w:p w:rsidR="00CF7775" w:rsidRPr="00CF7775" w:rsidRDefault="00CF7775" w:rsidP="00130945">
      <w:pPr>
        <w:ind w:left="360"/>
        <w:rPr>
          <w:rFonts w:cstheme="minorHAnsi"/>
          <w:sz w:val="24"/>
          <w:szCs w:val="24"/>
        </w:rPr>
      </w:pPr>
    </w:p>
    <w:p w:rsidR="00CF7775" w:rsidRPr="00CF7775" w:rsidRDefault="00CF7775" w:rsidP="00CF7775">
      <w:pPr>
        <w:ind w:left="360"/>
        <w:rPr>
          <w:rFonts w:cstheme="minorHAnsi"/>
          <w:sz w:val="24"/>
          <w:szCs w:val="24"/>
        </w:rPr>
      </w:pPr>
    </w:p>
    <w:p w:rsidR="00CF7775" w:rsidRPr="004245CB" w:rsidRDefault="00CF7775" w:rsidP="00B149A9">
      <w:pPr>
        <w:rPr>
          <w:rFonts w:cstheme="minorHAnsi"/>
          <w:sz w:val="24"/>
          <w:szCs w:val="24"/>
        </w:rPr>
      </w:pPr>
    </w:p>
    <w:p w:rsidR="008D45BC" w:rsidRDefault="001F0E45" w:rsidP="008D45BC">
      <w:pPr>
        <w:pStyle w:val="Sraopastraipa"/>
        <w:jc w:val="both"/>
        <w:rPr>
          <w:sz w:val="24"/>
        </w:rPr>
      </w:pPr>
      <w:hyperlink r:id="rId8" w:history="1"/>
    </w:p>
    <w:p w:rsidR="008D45BC" w:rsidRPr="008D45BC" w:rsidRDefault="008D45BC" w:rsidP="008D45BC">
      <w:pPr>
        <w:pStyle w:val="Sraopastraipa"/>
        <w:jc w:val="both"/>
        <w:rPr>
          <w:sz w:val="24"/>
        </w:rPr>
      </w:pPr>
    </w:p>
    <w:p w:rsidR="004245CB" w:rsidRPr="00B1609A" w:rsidRDefault="004245CB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8917E4" w:rsidRPr="00694271" w:rsidRDefault="008917E4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418ADC12"/>
    <w:lvl w:ilvl="0" w:tplc="370E5D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30945"/>
    <w:rsid w:val="001F0E45"/>
    <w:rsid w:val="001F1AA1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C77C9"/>
    <w:rsid w:val="003D249E"/>
    <w:rsid w:val="003D3212"/>
    <w:rsid w:val="004062BE"/>
    <w:rsid w:val="004245CB"/>
    <w:rsid w:val="00456170"/>
    <w:rsid w:val="004706EF"/>
    <w:rsid w:val="00511270"/>
    <w:rsid w:val="00534BA5"/>
    <w:rsid w:val="00570390"/>
    <w:rsid w:val="005F7CE0"/>
    <w:rsid w:val="00602216"/>
    <w:rsid w:val="00632774"/>
    <w:rsid w:val="00665238"/>
    <w:rsid w:val="00665BBA"/>
    <w:rsid w:val="00694271"/>
    <w:rsid w:val="006D6FF7"/>
    <w:rsid w:val="007648C5"/>
    <w:rsid w:val="00797942"/>
    <w:rsid w:val="007F56E8"/>
    <w:rsid w:val="0084773B"/>
    <w:rsid w:val="0085779E"/>
    <w:rsid w:val="0087532F"/>
    <w:rsid w:val="0089034E"/>
    <w:rsid w:val="008917E4"/>
    <w:rsid w:val="008939DE"/>
    <w:rsid w:val="008C760D"/>
    <w:rsid w:val="008D45BC"/>
    <w:rsid w:val="00937036"/>
    <w:rsid w:val="0095446C"/>
    <w:rsid w:val="00964A9F"/>
    <w:rsid w:val="0097598A"/>
    <w:rsid w:val="009A78CE"/>
    <w:rsid w:val="009E6AAD"/>
    <w:rsid w:val="00A37B43"/>
    <w:rsid w:val="00A40407"/>
    <w:rsid w:val="00A55291"/>
    <w:rsid w:val="00A747C0"/>
    <w:rsid w:val="00A82176"/>
    <w:rsid w:val="00B149A9"/>
    <w:rsid w:val="00B1609A"/>
    <w:rsid w:val="00B649D4"/>
    <w:rsid w:val="00B92102"/>
    <w:rsid w:val="00BD529E"/>
    <w:rsid w:val="00C12D6C"/>
    <w:rsid w:val="00C2114A"/>
    <w:rsid w:val="00C341E9"/>
    <w:rsid w:val="00C4720B"/>
    <w:rsid w:val="00CA2B1A"/>
    <w:rsid w:val="00CA4E49"/>
    <w:rsid w:val="00CB72CF"/>
    <w:rsid w:val="00CC0DE1"/>
    <w:rsid w:val="00CC282B"/>
    <w:rsid w:val="00CC4C8D"/>
    <w:rsid w:val="00CF7775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68A0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iMOIrdihANHphLtFIHUMIgBk9coVzSCyA-SK_AqBC7X-Q?e=hH4njN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gkHYCeWoxpFhFZ2Yj3wAksBgh7AE5_EeIKYvVBUb8Gm_Q?e=Gp36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vtUXcQDdOhAiXkaRcRjep4BuVNVurKfDEJiJL9bDgZzeg?e=6x29g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B654-AD91-41B5-BE83-37CE5D8A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45</cp:revision>
  <dcterms:created xsi:type="dcterms:W3CDTF">2023-06-22T05:27:00Z</dcterms:created>
  <dcterms:modified xsi:type="dcterms:W3CDTF">2025-04-01T11:53:00Z</dcterms:modified>
</cp:coreProperties>
</file>