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CA4E49" w:rsidRPr="00B149A9" w:rsidRDefault="00DB2C58" w:rsidP="00B149A9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A747C0">
        <w:rPr>
          <w:rFonts w:ascii="Times New Roman" w:hAnsi="Times New Roman"/>
          <w:sz w:val="24"/>
          <w:szCs w:val="24"/>
        </w:rPr>
        <w:t>2024-05-15 d. 9-12</w:t>
      </w:r>
      <w:r w:rsidR="007648C5">
        <w:rPr>
          <w:rFonts w:ascii="Times New Roman" w:hAnsi="Times New Roman"/>
          <w:sz w:val="24"/>
          <w:szCs w:val="24"/>
        </w:rPr>
        <w:t xml:space="preserve"> </w:t>
      </w:r>
      <w:r w:rsidRPr="003002B0">
        <w:rPr>
          <w:rFonts w:ascii="Times New Roman" w:hAnsi="Times New Roman"/>
          <w:sz w:val="24"/>
          <w:szCs w:val="24"/>
        </w:rPr>
        <w:t xml:space="preserve">val. Vertinimo tarybos nariai ir kviestiniai asmenys prisijungs nuotoliniu būdu. </w:t>
      </w:r>
    </w:p>
    <w:p w:rsidR="00A747C0" w:rsidRDefault="0084773B" w:rsidP="00A747C0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47C0">
        <w:rPr>
          <w:rFonts w:ascii="Times New Roman" w:hAnsi="Times New Roman"/>
          <w:sz w:val="24"/>
          <w:szCs w:val="24"/>
        </w:rPr>
        <w:t xml:space="preserve">Dėl </w:t>
      </w:r>
      <w:r w:rsidR="00A747C0" w:rsidRPr="00A747C0">
        <w:rPr>
          <w:rFonts w:ascii="Times New Roman" w:hAnsi="Times New Roman"/>
          <w:sz w:val="24"/>
          <w:szCs w:val="24"/>
        </w:rPr>
        <w:t xml:space="preserve"> vaikų žaidimų aikštelių vertinimo</w:t>
      </w:r>
      <w:r w:rsidR="00A747C0">
        <w:rPr>
          <w:rFonts w:ascii="Times New Roman" w:hAnsi="Times New Roman"/>
          <w:sz w:val="24"/>
          <w:szCs w:val="24"/>
        </w:rPr>
        <w:t xml:space="preserve"> Šilainių mikrorajone</w:t>
      </w:r>
    </w:p>
    <w:p w:rsidR="000917CF" w:rsidRDefault="00F20FD4" w:rsidP="000917CF">
      <w:pPr>
        <w:pStyle w:val="Sraopastraipa"/>
        <w:rPr>
          <w:rFonts w:ascii="Times New Roman" w:hAnsi="Times New Roman"/>
          <w:sz w:val="24"/>
          <w:szCs w:val="24"/>
        </w:rPr>
      </w:pPr>
      <w:hyperlink r:id="rId6" w:history="1">
        <w:r w:rsidR="000917CF" w:rsidRPr="00EB3B9B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https://kaunaslt-my.sharepoint.com/:f:/g/personal/juste_balevice_kaunas_lt/EjX9OMvvF0NMmgryCTyw8AQBurZO7KiUQ17k8hFTSD_sLw?e=XAlB5n</w:t>
        </w:r>
      </w:hyperlink>
    </w:p>
    <w:p w:rsidR="00A747C0" w:rsidRPr="00A747C0" w:rsidRDefault="00A747C0" w:rsidP="00A747C0">
      <w:pPr>
        <w:pStyle w:val="Sraopastraipa"/>
        <w:rPr>
          <w:rFonts w:ascii="Times New Roman" w:hAnsi="Times New Roman"/>
          <w:sz w:val="24"/>
          <w:szCs w:val="24"/>
        </w:rPr>
      </w:pPr>
    </w:p>
    <w:p w:rsidR="002229BF" w:rsidRDefault="001F1AA1" w:rsidP="00A747C0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47C0">
        <w:rPr>
          <w:rFonts w:ascii="Times New Roman" w:hAnsi="Times New Roman"/>
          <w:sz w:val="24"/>
          <w:szCs w:val="24"/>
        </w:rPr>
        <w:t xml:space="preserve">Dėl </w:t>
      </w:r>
      <w:r w:rsidR="00A747C0" w:rsidRPr="00A747C0">
        <w:rPr>
          <w:rFonts w:ascii="Times New Roman" w:hAnsi="Times New Roman"/>
          <w:sz w:val="24"/>
          <w:szCs w:val="24"/>
        </w:rPr>
        <w:t>tikslingumo rengti nekilnojamojo kultūros paveldo vertinimo tarybos akto projektą dėl apsaugos namui ir ūkiniam pastatui Kaune, I. Kanto g. 15, suteikimo</w:t>
      </w:r>
    </w:p>
    <w:p w:rsidR="00A747C0" w:rsidRDefault="00F20FD4" w:rsidP="00A747C0">
      <w:pPr>
        <w:pStyle w:val="Sraopastraipa"/>
        <w:rPr>
          <w:rFonts w:ascii="Times New Roman" w:hAnsi="Times New Roman"/>
          <w:sz w:val="24"/>
          <w:szCs w:val="24"/>
        </w:rPr>
      </w:pPr>
      <w:hyperlink r:id="rId7" w:history="1">
        <w:r w:rsidR="00A747C0" w:rsidRPr="00770B25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https://kaunaslt-my.sharepoint.com/:f:/g/personal/juste_balevice_kaunas_lt/Ev7tgW0_14hJrkg7FeJPT34BBsaO4D8lAvVk9Xg4_euXwQ?e=3HzLXt</w:t>
        </w:r>
      </w:hyperlink>
    </w:p>
    <w:p w:rsidR="00A747C0" w:rsidRPr="00A747C0" w:rsidRDefault="00A747C0" w:rsidP="00A747C0">
      <w:pPr>
        <w:pStyle w:val="Sraopastraipa"/>
        <w:rPr>
          <w:rFonts w:ascii="Times New Roman" w:hAnsi="Times New Roman"/>
          <w:sz w:val="24"/>
          <w:szCs w:val="24"/>
        </w:rPr>
      </w:pPr>
    </w:p>
    <w:p w:rsidR="002229BF" w:rsidRDefault="001F1AA1" w:rsidP="00A747C0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1AA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ėl </w:t>
      </w:r>
      <w:r w:rsidR="00A747C0" w:rsidRPr="00A747C0">
        <w:rPr>
          <w:rFonts w:ascii="Times New Roman" w:hAnsi="Times New Roman"/>
          <w:sz w:val="24"/>
          <w:szCs w:val="24"/>
        </w:rPr>
        <w:t>apsaugos Namui (48652), Kauno m. sav., Kauno m., Žemaičių g. 36, suteikimo</w:t>
      </w:r>
    </w:p>
    <w:p w:rsidR="00A747C0" w:rsidRDefault="00A747C0" w:rsidP="00A747C0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A747C0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964A9F" w:rsidRDefault="00F20FD4" w:rsidP="001F1AA1">
      <w:pPr>
        <w:pStyle w:val="Sraopastraipa"/>
        <w:jc w:val="both"/>
        <w:rPr>
          <w:rStyle w:val="Hipersaitas"/>
          <w:rFonts w:ascii="Times New Roman" w:hAnsi="Times New Roman"/>
          <w:sz w:val="24"/>
          <w:szCs w:val="24"/>
        </w:rPr>
      </w:pPr>
      <w:hyperlink r:id="rId8" w:history="1">
        <w:r w:rsidR="00A747C0" w:rsidRPr="00770B25">
          <w:rPr>
            <w:rStyle w:val="Hipersaitas"/>
            <w:rFonts w:ascii="Times New Roman" w:hAnsi="Times New Roman"/>
            <w:sz w:val="24"/>
            <w:szCs w:val="24"/>
          </w:rPr>
          <w:t>https://kaunaslt-</w:t>
        </w:r>
        <w:bookmarkStart w:id="0" w:name="_GoBack"/>
        <w:bookmarkEnd w:id="0"/>
        <w:r w:rsidR="00A747C0" w:rsidRPr="00770B25">
          <w:rPr>
            <w:rStyle w:val="Hipersaitas"/>
            <w:rFonts w:ascii="Times New Roman" w:hAnsi="Times New Roman"/>
            <w:sz w:val="24"/>
            <w:szCs w:val="24"/>
          </w:rPr>
          <w:t>my.sharepoint.com/:f:/g/personal/juste_balevice_kaunas_lt/Ev0pTV8InZBNoZWcoMGpV8EBPmh9kozKfIMX1UDLjYnPgg?e=gHXhjw</w:t>
        </w:r>
      </w:hyperlink>
    </w:p>
    <w:p w:rsidR="00A747C0" w:rsidRDefault="00A747C0" w:rsidP="001F1AA1">
      <w:pPr>
        <w:pStyle w:val="Sraopastraipa"/>
        <w:jc w:val="both"/>
        <w:rPr>
          <w:rStyle w:val="Hipersaitas"/>
          <w:rFonts w:ascii="Times New Roman" w:hAnsi="Times New Roman"/>
          <w:sz w:val="24"/>
          <w:szCs w:val="24"/>
        </w:rPr>
      </w:pPr>
    </w:p>
    <w:p w:rsidR="00111316" w:rsidRDefault="00111316" w:rsidP="00A747C0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1AA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ėl </w:t>
      </w:r>
      <w:r w:rsidR="00A747C0" w:rsidRPr="00A747C0">
        <w:rPr>
          <w:rFonts w:ascii="Times New Roman" w:hAnsi="Times New Roman"/>
          <w:sz w:val="24"/>
          <w:szCs w:val="24"/>
        </w:rPr>
        <w:t xml:space="preserve">apsaugos Farmacininko Adomo </w:t>
      </w:r>
      <w:proofErr w:type="spellStart"/>
      <w:r w:rsidR="00A747C0" w:rsidRPr="00A747C0">
        <w:rPr>
          <w:rFonts w:ascii="Times New Roman" w:hAnsi="Times New Roman"/>
          <w:sz w:val="24"/>
          <w:szCs w:val="24"/>
        </w:rPr>
        <w:t>Mačiaus</w:t>
      </w:r>
      <w:proofErr w:type="spellEnd"/>
      <w:r w:rsidR="00A747C0" w:rsidRPr="00A747C0">
        <w:rPr>
          <w:rFonts w:ascii="Times New Roman" w:hAnsi="Times New Roman"/>
          <w:sz w:val="24"/>
          <w:szCs w:val="24"/>
        </w:rPr>
        <w:t xml:space="preserve"> pastatų kompleksui (48843), Kauno m. sav., Kauno m., Raseinių g. 26, suteikimo</w:t>
      </w:r>
    </w:p>
    <w:p w:rsidR="00A747C0" w:rsidRDefault="00A747C0" w:rsidP="00A747C0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A747C0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A747C0" w:rsidRDefault="00F20FD4" w:rsidP="00A747C0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747C0" w:rsidRPr="00770B25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https://kaunaslt-my.sharepoint.com/:f:/g/personal/juste_balevice_kaunas_lt/EiCThYQNZuJHjQL5NCltm7ABKnjCyWkrlM2XZN19iyyTNg?e=ePOgbO</w:t>
        </w:r>
      </w:hyperlink>
    </w:p>
    <w:p w:rsidR="00A747C0" w:rsidRDefault="00A747C0" w:rsidP="00A747C0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A747C0" w:rsidRDefault="00A747C0" w:rsidP="00A747C0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1AA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ėl Kranto al. 4, </w:t>
      </w:r>
      <w:r w:rsidRPr="00A747C0">
        <w:rPr>
          <w:rFonts w:ascii="Times New Roman" w:hAnsi="Times New Roman"/>
          <w:sz w:val="24"/>
          <w:szCs w:val="24"/>
        </w:rPr>
        <w:t>6, Kaune esančių statinių įtraukimo svarstymui į Kauno miesto nekilnojamojo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7C0">
        <w:rPr>
          <w:rFonts w:ascii="Times New Roman" w:hAnsi="Times New Roman"/>
          <w:sz w:val="24"/>
          <w:szCs w:val="24"/>
        </w:rPr>
        <w:t>kultūros paveldo vertinimo tarybos posėdį</w:t>
      </w:r>
    </w:p>
    <w:p w:rsidR="00004709" w:rsidRDefault="00F20FD4" w:rsidP="0000470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04709" w:rsidRPr="00770B25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https://kaunaslt-my.sharepoint.com/:f:/g/personal/juste_balevice_kaunas_lt/ErmOW8_JwIlNiZLNoBLveYUBpF3S79STxClnEnEiFT1HUQ?e=Qahzt4</w:t>
        </w:r>
      </w:hyperlink>
    </w:p>
    <w:p w:rsidR="00004709" w:rsidRPr="00A747C0" w:rsidRDefault="00004709" w:rsidP="0000470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84773B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8C760D">
      <w:pPr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06846F80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40F4"/>
    <w:multiLevelType w:val="hybridMultilevel"/>
    <w:tmpl w:val="06846F80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04709"/>
    <w:rsid w:val="00012171"/>
    <w:rsid w:val="0006639E"/>
    <w:rsid w:val="000917CF"/>
    <w:rsid w:val="000B0DF2"/>
    <w:rsid w:val="000C4E96"/>
    <w:rsid w:val="000C504B"/>
    <w:rsid w:val="000F29B4"/>
    <w:rsid w:val="00103A79"/>
    <w:rsid w:val="001102F9"/>
    <w:rsid w:val="00111316"/>
    <w:rsid w:val="001F1AA1"/>
    <w:rsid w:val="00221B7A"/>
    <w:rsid w:val="002229BF"/>
    <w:rsid w:val="0022705D"/>
    <w:rsid w:val="00281505"/>
    <w:rsid w:val="00281948"/>
    <w:rsid w:val="002B64A4"/>
    <w:rsid w:val="002D4E68"/>
    <w:rsid w:val="00303929"/>
    <w:rsid w:val="00311A60"/>
    <w:rsid w:val="003D249E"/>
    <w:rsid w:val="003D3212"/>
    <w:rsid w:val="00456170"/>
    <w:rsid w:val="004706EF"/>
    <w:rsid w:val="00511270"/>
    <w:rsid w:val="00570390"/>
    <w:rsid w:val="005F7CE0"/>
    <w:rsid w:val="00602216"/>
    <w:rsid w:val="00632774"/>
    <w:rsid w:val="00665238"/>
    <w:rsid w:val="00665BBA"/>
    <w:rsid w:val="006D6FF7"/>
    <w:rsid w:val="007648C5"/>
    <w:rsid w:val="00797942"/>
    <w:rsid w:val="007F56E8"/>
    <w:rsid w:val="0084773B"/>
    <w:rsid w:val="0085779E"/>
    <w:rsid w:val="008939DE"/>
    <w:rsid w:val="008C760D"/>
    <w:rsid w:val="00937036"/>
    <w:rsid w:val="0095446C"/>
    <w:rsid w:val="00964A9F"/>
    <w:rsid w:val="0097598A"/>
    <w:rsid w:val="009A78CE"/>
    <w:rsid w:val="009E6AAD"/>
    <w:rsid w:val="00A37B43"/>
    <w:rsid w:val="00A55291"/>
    <w:rsid w:val="00A747C0"/>
    <w:rsid w:val="00A82176"/>
    <w:rsid w:val="00B149A9"/>
    <w:rsid w:val="00B649D4"/>
    <w:rsid w:val="00B92102"/>
    <w:rsid w:val="00C12D6C"/>
    <w:rsid w:val="00C2114A"/>
    <w:rsid w:val="00C341E9"/>
    <w:rsid w:val="00CA2B1A"/>
    <w:rsid w:val="00CA4E49"/>
    <w:rsid w:val="00CB72CF"/>
    <w:rsid w:val="00CC0DE1"/>
    <w:rsid w:val="00D03A2C"/>
    <w:rsid w:val="00D129F8"/>
    <w:rsid w:val="00D16FE2"/>
    <w:rsid w:val="00D25D18"/>
    <w:rsid w:val="00D9078F"/>
    <w:rsid w:val="00DB2C58"/>
    <w:rsid w:val="00DC1674"/>
    <w:rsid w:val="00E2033F"/>
    <w:rsid w:val="00E5579E"/>
    <w:rsid w:val="00E73112"/>
    <w:rsid w:val="00E8141A"/>
    <w:rsid w:val="00EA4A79"/>
    <w:rsid w:val="00EB289D"/>
    <w:rsid w:val="00F20FD4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4320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balevice_kaunas_lt/Ev0pTV8InZBNoZWcoMGpV8EBPmh9kozKfIMX1UDLjYnPgg?e=gHXhjw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v7tgW0_14hJrkg7FeJPT34BBsaO4D8lAvVk9Xg4_euXwQ?e=3HzLX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jX9OMvvF0NMmgryCTyw8AQBurZO7KiUQ17k8hFTSD_sLw?e=XAlB5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unaslt-my.sharepoint.com/:f:/g/personal/juste_balevice_kaunas_lt/ErmOW8_JwIlNiZLNoBLveYUBpF3S79STxClnEnEiFT1HUQ?e=Qahzt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unaslt-my.sharepoint.com/:f:/g/personal/juste_balevice_kaunas_lt/EiCThYQNZuJHjQL5NCltm7ABKnjCyWkrlM2XZN19iyyTNg?e=ePOgbO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BEDF-D533-4D5C-8E6D-BC992959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29</cp:revision>
  <dcterms:created xsi:type="dcterms:W3CDTF">2023-06-22T05:27:00Z</dcterms:created>
  <dcterms:modified xsi:type="dcterms:W3CDTF">2024-05-15T08:34:00Z</dcterms:modified>
</cp:coreProperties>
</file>