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CA4E49" w:rsidRPr="00B149A9" w:rsidRDefault="00DB2C58" w:rsidP="00B149A9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665238">
        <w:rPr>
          <w:rFonts w:ascii="Times New Roman" w:hAnsi="Times New Roman"/>
          <w:sz w:val="24"/>
          <w:szCs w:val="24"/>
        </w:rPr>
        <w:t>2024-01-</w:t>
      </w:r>
      <w:r w:rsidR="00CB72CF">
        <w:rPr>
          <w:rFonts w:ascii="Times New Roman" w:hAnsi="Times New Roman"/>
          <w:sz w:val="24"/>
          <w:szCs w:val="24"/>
        </w:rPr>
        <w:t>26</w:t>
      </w:r>
      <w:r w:rsidR="00E5579E">
        <w:rPr>
          <w:rFonts w:ascii="Times New Roman" w:hAnsi="Times New Roman"/>
          <w:sz w:val="24"/>
          <w:szCs w:val="24"/>
        </w:rPr>
        <w:t xml:space="preserve"> d. 9-12</w:t>
      </w:r>
      <w:r w:rsidR="007648C5">
        <w:rPr>
          <w:rFonts w:ascii="Times New Roman" w:hAnsi="Times New Roman"/>
          <w:sz w:val="24"/>
          <w:szCs w:val="24"/>
        </w:rPr>
        <w:t xml:space="preserve"> </w:t>
      </w:r>
      <w:r w:rsidRPr="003002B0">
        <w:rPr>
          <w:rFonts w:ascii="Times New Roman" w:hAnsi="Times New Roman"/>
          <w:sz w:val="24"/>
          <w:szCs w:val="24"/>
        </w:rPr>
        <w:t xml:space="preserve">val. Vertinimo tarybos nariai ir kviestiniai asmenys prisijungs nuotoliniu būdu. </w:t>
      </w:r>
      <w:bookmarkStart w:id="0" w:name="_GoBack"/>
      <w:bookmarkEnd w:id="0"/>
    </w:p>
    <w:p w:rsidR="00CA4E49" w:rsidRPr="002D4E68" w:rsidRDefault="00E5579E" w:rsidP="00CA4E49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Amerikos Lietuvių g. 9</w:t>
      </w:r>
      <w:r w:rsidR="00CA4E49">
        <w:rPr>
          <w:rFonts w:ascii="Times New Roman" w:hAnsi="Times New Roman"/>
          <w:sz w:val="24"/>
          <w:szCs w:val="24"/>
        </w:rPr>
        <w:t xml:space="preserve">, Kaune, </w:t>
      </w:r>
      <w:r w:rsidR="00CA4E49" w:rsidRPr="00C12D6C">
        <w:rPr>
          <w:rFonts w:ascii="Times New Roman" w:hAnsi="Times New Roman"/>
          <w:sz w:val="24"/>
          <w:szCs w:val="24"/>
        </w:rPr>
        <w:t>vertingųjų savybių ir Teritorijos ribų plano svarstymas</w:t>
      </w:r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2D4E68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CA4E49" w:rsidRDefault="00B149A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5579E" w:rsidRPr="00AE340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https://kaunaslt-my.sharepoint.com/:f:/g/personal/juste_balevice_kaunas_lt/EhVLZ_EEoUZAlWBtNtLcNBsBTl-bb4jKShuewTfiNNDzzw?e=cVhWmu</w:t>
        </w:r>
      </w:hyperlink>
    </w:p>
    <w:p w:rsidR="00E5579E" w:rsidRDefault="00E5579E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4E49" w:rsidRPr="002D4E68" w:rsidRDefault="00E5579E" w:rsidP="00CA4E49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K. Būgos g. 3</w:t>
      </w:r>
      <w:r w:rsidR="00CA4E49">
        <w:rPr>
          <w:rFonts w:ascii="Times New Roman" w:hAnsi="Times New Roman"/>
          <w:sz w:val="24"/>
          <w:szCs w:val="24"/>
        </w:rPr>
        <w:t xml:space="preserve">, Kaune, </w:t>
      </w:r>
      <w:r w:rsidR="00CA4E49" w:rsidRPr="00C12D6C">
        <w:rPr>
          <w:rFonts w:ascii="Times New Roman" w:hAnsi="Times New Roman"/>
          <w:sz w:val="24"/>
          <w:szCs w:val="24"/>
        </w:rPr>
        <w:t>vertingųjų savybių ir Teritorijos ribų plano svarstymas</w:t>
      </w:r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2D4E68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CA4E49" w:rsidRDefault="00B149A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5579E" w:rsidRPr="00AE340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https://kaunaslt-my.sharepoint.com/:f:/g/personal/juste_balevice_kaunas_lt/EsPPKuHV7nZNpSRMQZnabBQBxIOR2dMAHS2EYwZ4AxsCHg?e=ZOAFDf</w:t>
        </w:r>
      </w:hyperlink>
    </w:p>
    <w:p w:rsidR="00E5579E" w:rsidRDefault="00E5579E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4E49" w:rsidRPr="002D4E68" w:rsidRDefault="00E5579E" w:rsidP="00CA4E49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Tulpių g. 22</w:t>
      </w:r>
      <w:r w:rsidR="00CA4E49">
        <w:rPr>
          <w:rFonts w:ascii="Times New Roman" w:hAnsi="Times New Roman"/>
          <w:sz w:val="24"/>
          <w:szCs w:val="24"/>
        </w:rPr>
        <w:t xml:space="preserve">, Kaune, </w:t>
      </w:r>
      <w:r w:rsidR="00C2114A">
        <w:rPr>
          <w:rFonts w:ascii="Times New Roman" w:hAnsi="Times New Roman"/>
          <w:sz w:val="24"/>
          <w:szCs w:val="24"/>
        </w:rPr>
        <w:t>duomenų kultūros vertybių registre patikslinimo</w:t>
      </w:r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2D4E68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CA4E49" w:rsidRDefault="00B149A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5579E" w:rsidRPr="00AE340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https://kaunaslt-my.sharepoint.com/:f:/g/personal/juste_balevice_kaunas_lt/En3khPODOzxAl6cVWfh1XdsBsPNKGBi7Ala_VKBZsR6v0Q?e=D2ewlm</w:t>
        </w:r>
      </w:hyperlink>
    </w:p>
    <w:p w:rsidR="00E5579E" w:rsidRDefault="00E5579E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B149A9" w:rsidRPr="00CA4E49" w:rsidRDefault="00B149A9" w:rsidP="00B149A9">
      <w:pPr>
        <w:pStyle w:val="Sraopastraipa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P. Vaičaičio g. 6</w:t>
      </w:r>
      <w:r w:rsidRPr="00CA4E49">
        <w:rPr>
          <w:rFonts w:ascii="Times New Roman" w:hAnsi="Times New Roman"/>
          <w:sz w:val="24"/>
          <w:szCs w:val="24"/>
        </w:rPr>
        <w:t>, Kaune, vertingųjų savybių ir Teritorijos ribų plano svarstymas</w:t>
      </w:r>
    </w:p>
    <w:p w:rsidR="00B149A9" w:rsidRDefault="00B149A9" w:rsidP="00B149A9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r w:rsidRPr="00CA4E49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B149A9" w:rsidRDefault="00B149A9" w:rsidP="00B149A9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9" w:history="1">
        <w:r w:rsidRPr="00AE340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https://kaunaslt-my.sharepoint.com/:f:/g/personal/juste_balevice_kaunas_lt/Ev97byo-y_1Mry0rXPmTKPMBNmwdkXsTMxtCpwLz_BOTVg?e=ozeJlh</w:t>
        </w:r>
      </w:hyperlink>
    </w:p>
    <w:p w:rsidR="00B149A9" w:rsidRDefault="00B149A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E2033F" w:rsidRDefault="00B92102" w:rsidP="00B9210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102">
        <w:rPr>
          <w:rFonts w:ascii="Times New Roman" w:hAnsi="Times New Roman"/>
          <w:sz w:val="24"/>
          <w:szCs w:val="24"/>
        </w:rPr>
        <w:t>Dėl vaikų žaidimų aikštelių vertinimo</w:t>
      </w:r>
    </w:p>
    <w:p w:rsidR="00C2114A" w:rsidRDefault="00B149A9" w:rsidP="00C2114A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2114A" w:rsidRPr="00FA0E47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https://kaunaslt-my.sharepoint.com/:f:/g/personal/juste_balevice_kaunas_lt/EhGYgK9FCnRPn1ZRiC4QZIEBADRikyTJ4j_tzhcc1gwRYA?e=aFEnKT</w:t>
        </w:r>
      </w:hyperlink>
    </w:p>
    <w:p w:rsidR="00C2114A" w:rsidRPr="002D4E68" w:rsidRDefault="00C2114A" w:rsidP="00C2114A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602216" w:rsidRDefault="00602216" w:rsidP="00CA4E49">
      <w:pPr>
        <w:pStyle w:val="Sraopastraipa"/>
        <w:spacing w:line="256" w:lineRule="auto"/>
        <w:rPr>
          <w:rStyle w:val="Hipersaitas"/>
        </w:rPr>
      </w:pPr>
    </w:p>
    <w:p w:rsidR="00B649D4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B649D4" w:rsidRPr="00A55291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EA4A79" w:rsidRDefault="00A37B43" w:rsidP="00EA4A79">
      <w:pPr>
        <w:rPr>
          <w:rFonts w:ascii="Times New Roman" w:hAnsi="Times New Roman"/>
          <w:sz w:val="24"/>
          <w:szCs w:val="24"/>
        </w:rPr>
      </w:pPr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EDFC5D1A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6639E"/>
    <w:rsid w:val="000B0DF2"/>
    <w:rsid w:val="000C4E96"/>
    <w:rsid w:val="000C504B"/>
    <w:rsid w:val="000F29B4"/>
    <w:rsid w:val="00103A79"/>
    <w:rsid w:val="001102F9"/>
    <w:rsid w:val="00221B7A"/>
    <w:rsid w:val="0022705D"/>
    <w:rsid w:val="00281505"/>
    <w:rsid w:val="00281948"/>
    <w:rsid w:val="002B64A4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5F7CE0"/>
    <w:rsid w:val="00602216"/>
    <w:rsid w:val="00632774"/>
    <w:rsid w:val="00665238"/>
    <w:rsid w:val="00665BBA"/>
    <w:rsid w:val="006D6FF7"/>
    <w:rsid w:val="007648C5"/>
    <w:rsid w:val="00797942"/>
    <w:rsid w:val="007F56E8"/>
    <w:rsid w:val="0085779E"/>
    <w:rsid w:val="008939DE"/>
    <w:rsid w:val="00937036"/>
    <w:rsid w:val="0095446C"/>
    <w:rsid w:val="0097598A"/>
    <w:rsid w:val="009A78CE"/>
    <w:rsid w:val="009E6AAD"/>
    <w:rsid w:val="00A37B43"/>
    <w:rsid w:val="00A55291"/>
    <w:rsid w:val="00A82176"/>
    <w:rsid w:val="00B149A9"/>
    <w:rsid w:val="00B649D4"/>
    <w:rsid w:val="00B92102"/>
    <w:rsid w:val="00C12D6C"/>
    <w:rsid w:val="00C2114A"/>
    <w:rsid w:val="00C341E9"/>
    <w:rsid w:val="00CA2B1A"/>
    <w:rsid w:val="00CA4E49"/>
    <w:rsid w:val="00CB72CF"/>
    <w:rsid w:val="00CC0DE1"/>
    <w:rsid w:val="00D03A2C"/>
    <w:rsid w:val="00D129F8"/>
    <w:rsid w:val="00D16FE2"/>
    <w:rsid w:val="00D25D18"/>
    <w:rsid w:val="00D9078F"/>
    <w:rsid w:val="00DB2C58"/>
    <w:rsid w:val="00DC1674"/>
    <w:rsid w:val="00E2033F"/>
    <w:rsid w:val="00E5579E"/>
    <w:rsid w:val="00E73112"/>
    <w:rsid w:val="00E8141A"/>
    <w:rsid w:val="00EA4A79"/>
    <w:rsid w:val="00EB289D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695A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n3khPODOzxAl6cVWfh1XdsBsPNKGBi7Ala_VKBZsR6v0Q?e=D2ewlm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sPPKuHV7nZNpSRMQZnabBQBxIOR2dMAHS2EYwZ4AxsCHg?e=ZOAF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hVLZ_EEoUZAlWBtNtLcNBsBTl-bb4jKShuewTfiNNDzzw?e=cVhWm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unaslt-my.sharepoint.com/:f:/g/personal/juste_balevice_kaunas_lt/EhGYgK9FCnRPn1ZRiC4QZIEBADRikyTJ4j_tzhcc1gwRYA?e=aFEn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balevice_kaunas_lt/Ev97byo-y_1Mry0rXPmTKPMBNmwdkXsTMxtCpwLz_BOTVg?e=ozeJlh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8F5E-A049-4822-8A49-68D0E176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21</cp:revision>
  <dcterms:created xsi:type="dcterms:W3CDTF">2023-06-22T05:27:00Z</dcterms:created>
  <dcterms:modified xsi:type="dcterms:W3CDTF">2024-01-22T11:24:00Z</dcterms:modified>
</cp:coreProperties>
</file>