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DB2C58" w:rsidRDefault="00DB2C58" w:rsidP="00DB2C58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A55291">
        <w:rPr>
          <w:rFonts w:ascii="Times New Roman" w:hAnsi="Times New Roman"/>
          <w:sz w:val="24"/>
          <w:szCs w:val="24"/>
        </w:rPr>
        <w:t>06-27 d. 9-12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DB2C58" w:rsidRPr="00DB2C58" w:rsidRDefault="00DB2C58" w:rsidP="00DB2C58">
      <w:pPr>
        <w:pStyle w:val="Sraopastraipa"/>
        <w:rPr>
          <w:rFonts w:ascii="Times New Roman" w:hAnsi="Times New Roman"/>
          <w:sz w:val="24"/>
          <w:szCs w:val="24"/>
        </w:rPr>
      </w:pPr>
    </w:p>
    <w:p w:rsidR="00CC0DE1" w:rsidRDefault="00CC0DE1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</w:t>
      </w:r>
      <w:r w:rsidR="00A55291">
        <w:rPr>
          <w:rFonts w:ascii="Times New Roman" w:hAnsi="Times New Roman"/>
          <w:sz w:val="24"/>
          <w:szCs w:val="24"/>
        </w:rPr>
        <w:t>l namo K. Petrausko g. 44, Kaune.</w:t>
      </w:r>
    </w:p>
    <w:p w:rsidR="00A55291" w:rsidRDefault="00937036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https://kaunaslt-my.sharepoint.com/:f:/g/personal/juste_martisauskaite_kaunas_lt/EhNKGCLDaudOsDQDYY-NqaMBpu4Bwls8ca5oSjFPdSpcvA?e=0U0ODE</w:t>
        </w:r>
      </w:hyperlink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22705D" w:rsidRDefault="0022705D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55291">
        <w:rPr>
          <w:rFonts w:ascii="Times New Roman" w:hAnsi="Times New Roman"/>
          <w:sz w:val="24"/>
          <w:szCs w:val="24"/>
        </w:rPr>
        <w:t>ėl Jono Jablonskio pradžios mokyklos, Aušros g. 3, Kaune, vertingųjų savybių tikslinimo</w:t>
      </w:r>
      <w:r w:rsidRPr="0022705D">
        <w:rPr>
          <w:rFonts w:ascii="Times New Roman" w:hAnsi="Times New Roman"/>
          <w:sz w:val="24"/>
          <w:szCs w:val="24"/>
        </w:rPr>
        <w:t xml:space="preserve">. </w:t>
      </w:r>
    </w:p>
    <w:p w:rsidR="00A55291" w:rsidRDefault="00937036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7" w:history="1"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https://kaunaslt-my.sharepoint.com/:f:/g/personal/juste_martisauskaite_kaunas_lt/EgDH_MX1ht9OoeUjUJGfHjgBYoHSQ8Xa8r630sUS0FZeQw?e=Ykq7rX</w:t>
        </w:r>
      </w:hyperlink>
    </w:p>
    <w:p w:rsidR="00A37B43" w:rsidRPr="00D03A2C" w:rsidRDefault="00A37B43" w:rsidP="00D03A2C">
      <w:pPr>
        <w:pStyle w:val="Sraopastraipa"/>
        <w:rPr>
          <w:rFonts w:ascii="Times New Roman" w:hAnsi="Times New Roman"/>
          <w:sz w:val="24"/>
          <w:szCs w:val="24"/>
        </w:rPr>
      </w:pPr>
    </w:p>
    <w:p w:rsidR="0022705D" w:rsidRDefault="0022705D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Dėl </w:t>
      </w:r>
      <w:proofErr w:type="spellStart"/>
      <w:r w:rsidR="00A55291">
        <w:rPr>
          <w:rFonts w:ascii="Times New Roman" w:hAnsi="Times New Roman"/>
          <w:sz w:val="24"/>
          <w:szCs w:val="24"/>
        </w:rPr>
        <w:t>Taubės-Fiegės</w:t>
      </w:r>
      <w:proofErr w:type="spellEnd"/>
      <w:r w:rsidR="00A552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291">
        <w:rPr>
          <w:rFonts w:ascii="Times New Roman" w:hAnsi="Times New Roman"/>
          <w:sz w:val="24"/>
          <w:szCs w:val="24"/>
        </w:rPr>
        <w:t>Elšteinienė</w:t>
      </w:r>
      <w:r w:rsidR="00DC1674">
        <w:rPr>
          <w:rFonts w:ascii="Times New Roman" w:hAnsi="Times New Roman"/>
          <w:sz w:val="24"/>
          <w:szCs w:val="24"/>
        </w:rPr>
        <w:t>s</w:t>
      </w:r>
      <w:proofErr w:type="spellEnd"/>
      <w:r w:rsidR="00A55291">
        <w:rPr>
          <w:rFonts w:ascii="Times New Roman" w:hAnsi="Times New Roman"/>
          <w:sz w:val="24"/>
          <w:szCs w:val="24"/>
        </w:rPr>
        <w:t xml:space="preserve"> namo, L. Sapiegos g, 4, Kaune, vertingųjų savybių tikslinimo.</w:t>
      </w:r>
    </w:p>
    <w:p w:rsidR="00A55291" w:rsidRDefault="00937036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8" w:history="1"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https://kaunaslt-</w:t>
        </w:r>
        <w:bookmarkStart w:id="0" w:name="_GoBack"/>
        <w:bookmarkEnd w:id="0"/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my.sharepoint.com/:f:/g/personal/juste_martisauskaite_kaunas_lt/EmGfJ_mOmjNCu7_Z6zi9WUYBblzkPAbTndwJvJWD9Ht18g?e=gYhAq7</w:t>
        </w:r>
      </w:hyperlink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Pr="00A55291" w:rsidRDefault="00A55291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55291">
        <w:rPr>
          <w:rFonts w:ascii="Times New Roman" w:hAnsi="Times New Roman"/>
          <w:sz w:val="24"/>
          <w:szCs w:val="24"/>
        </w:rPr>
        <w:t>Kauno Mėsininkų sinagogos pastato V. Sladkevičiaus g. 6, Kaune, vertingųjų savybių ir Teritorijos ribų plano svarstymas.</w:t>
      </w:r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  <w:r w:rsidRPr="00A55291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A55291" w:rsidRDefault="00937036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9" w:history="1"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https://kaunaslt-my.sharepoint.com/:f:/g/personal/juste_martisauskaite_kaunas_lt/EjCaIndtcqNIoqYkUYiK4sgBz7_3A9TMyTLokbMzdIoBjg?e=2qxm9I</w:t>
        </w:r>
      </w:hyperlink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Default="00A55291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pastato Vasario 16-osios g. 7, Kaune, vertingųjų savybių nustatymo.</w:t>
      </w:r>
    </w:p>
    <w:p w:rsidR="00A55291" w:rsidRDefault="00937036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10" w:history="1">
        <w:r w:rsidR="00A55291" w:rsidRPr="007C173B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https://kaunaslt-my.sharepoint.com/:f:/g/personal/juste_martisauskaite_kaunas_lt/Eg8G95zYrBxNliVUyLbdDngB6o6uF4FWo87RGHjsjbkhNg?e=AH1PgZ</w:t>
        </w:r>
      </w:hyperlink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58785156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B0DF2"/>
    <w:rsid w:val="000C4E96"/>
    <w:rsid w:val="000C504B"/>
    <w:rsid w:val="000F29B4"/>
    <w:rsid w:val="00221B7A"/>
    <w:rsid w:val="0022705D"/>
    <w:rsid w:val="00281505"/>
    <w:rsid w:val="00281948"/>
    <w:rsid w:val="002D4E68"/>
    <w:rsid w:val="00303929"/>
    <w:rsid w:val="00311A60"/>
    <w:rsid w:val="003D249E"/>
    <w:rsid w:val="00456170"/>
    <w:rsid w:val="004706EF"/>
    <w:rsid w:val="00511270"/>
    <w:rsid w:val="00570390"/>
    <w:rsid w:val="00632774"/>
    <w:rsid w:val="00665BBA"/>
    <w:rsid w:val="006D6FF7"/>
    <w:rsid w:val="00797942"/>
    <w:rsid w:val="007F56E8"/>
    <w:rsid w:val="0085779E"/>
    <w:rsid w:val="008939DE"/>
    <w:rsid w:val="00937036"/>
    <w:rsid w:val="0097598A"/>
    <w:rsid w:val="009A78CE"/>
    <w:rsid w:val="00A37B43"/>
    <w:rsid w:val="00A55291"/>
    <w:rsid w:val="00A82176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DC1674"/>
    <w:rsid w:val="00E73112"/>
    <w:rsid w:val="00E8141A"/>
    <w:rsid w:val="00EA4A79"/>
    <w:rsid w:val="00EB289D"/>
    <w:rsid w:val="00F9241F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9AE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martisauskaite_kaunas_lt/EmGfJ_mOmjNCu7_Z6zi9WUYBblzkPAbTndwJvJWD9Ht18g?e=gYhAq7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martisauskaite_kaunas_lt/EgDH_MX1ht9OoeUjUJGfHjgBYoHSQ8Xa8r630sUS0FZeQw?e=Ykq7r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martisauskaite_kaunas_lt/EhNKGCLDaudOsDQDYY-NqaMBpu4Bwls8ca5oSjFPdSpcvA?e=0U0OD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martisauskaite_kaunas_lt/Eg8G95zYrBxNliVUyLbdDngB6o6uF4FWo87RGHjsjbkhNg?e=AH1Pg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martisauskaite_kaunas_lt/EjCaIndtcqNIoqYkUYiK4sgBz7_3A9TMyTLokbMzdIoBjg?e=2qxm9I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6637-B6AC-4ECE-85DB-A14944B1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Martišauskaitė</cp:lastModifiedBy>
  <cp:revision>3</cp:revision>
  <dcterms:created xsi:type="dcterms:W3CDTF">2023-06-22T05:27:00Z</dcterms:created>
  <dcterms:modified xsi:type="dcterms:W3CDTF">2023-06-27T07:42:00Z</dcterms:modified>
</cp:coreProperties>
</file>