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0D89" w14:textId="32E15971" w:rsidR="005654EA" w:rsidRPr="009243AA" w:rsidRDefault="009243AA" w:rsidP="00C300E1">
      <w:pPr>
        <w:contextualSpacing/>
        <w:jc w:val="both"/>
        <w:rPr>
          <w:sz w:val="24"/>
          <w:szCs w:val="24"/>
          <w:lang w:val="en-US"/>
        </w:rPr>
      </w:pPr>
      <w:r w:rsidRPr="009243AA">
        <w:rPr>
          <w:sz w:val="24"/>
          <w:szCs w:val="24"/>
          <w:lang w:val="en-US"/>
        </w:rPr>
        <w:t>NEKILNOJAMOJO KULTŪROS PAVELDO VERTINIMO TARYBOS (VI) 2023-</w:t>
      </w:r>
      <w:r w:rsidR="0045768D">
        <w:rPr>
          <w:sz w:val="24"/>
          <w:szCs w:val="24"/>
          <w:lang w:val="en-US"/>
        </w:rPr>
        <w:t>10</w:t>
      </w:r>
      <w:r w:rsidRPr="009243AA">
        <w:rPr>
          <w:sz w:val="24"/>
          <w:szCs w:val="24"/>
          <w:lang w:val="en-US"/>
        </w:rPr>
        <w:t>-</w:t>
      </w:r>
      <w:r w:rsidR="0045768D">
        <w:rPr>
          <w:sz w:val="24"/>
          <w:szCs w:val="24"/>
          <w:lang w:val="en-US"/>
        </w:rPr>
        <w:t>05</w:t>
      </w:r>
      <w:r w:rsidRPr="009243AA">
        <w:rPr>
          <w:sz w:val="24"/>
          <w:szCs w:val="24"/>
          <w:lang w:val="en-US"/>
        </w:rPr>
        <w:t xml:space="preserve"> NUOTOLINIS POSĖDIS</w:t>
      </w:r>
    </w:p>
    <w:p w14:paraId="6C3D6092" w14:textId="77777777" w:rsidR="009243AA" w:rsidRPr="002F2573" w:rsidRDefault="009243AA" w:rsidP="00C300E1">
      <w:pPr>
        <w:contextualSpacing/>
        <w:jc w:val="both"/>
        <w:rPr>
          <w:sz w:val="24"/>
          <w:szCs w:val="24"/>
        </w:rPr>
      </w:pPr>
    </w:p>
    <w:p w14:paraId="5D02829F" w14:textId="7DC882E0" w:rsidR="00C300E1" w:rsidRDefault="00C300E1" w:rsidP="00C300E1">
      <w:pPr>
        <w:contextualSpacing/>
        <w:jc w:val="both"/>
        <w:rPr>
          <w:sz w:val="24"/>
          <w:szCs w:val="24"/>
        </w:rPr>
      </w:pPr>
      <w:r w:rsidRPr="00402427">
        <w:rPr>
          <w:sz w:val="24"/>
          <w:szCs w:val="24"/>
        </w:rPr>
        <w:t>Kultūros paveldo departamentas prie Kultūros ministerijos informuoja, kad 202</w:t>
      </w:r>
      <w:r w:rsidR="00652031" w:rsidRPr="00402427">
        <w:rPr>
          <w:sz w:val="24"/>
          <w:szCs w:val="24"/>
        </w:rPr>
        <w:t>3</w:t>
      </w:r>
      <w:r w:rsidRPr="00402427">
        <w:rPr>
          <w:sz w:val="24"/>
          <w:szCs w:val="24"/>
        </w:rPr>
        <w:t xml:space="preserve"> m. </w:t>
      </w:r>
      <w:r w:rsidR="0045768D">
        <w:rPr>
          <w:sz w:val="24"/>
          <w:szCs w:val="24"/>
        </w:rPr>
        <w:t>spalio 5</w:t>
      </w:r>
      <w:r w:rsidR="00F03182" w:rsidRPr="00402427">
        <w:rPr>
          <w:sz w:val="24"/>
          <w:szCs w:val="24"/>
        </w:rPr>
        <w:t xml:space="preserve"> </w:t>
      </w:r>
      <w:r w:rsidRPr="00402427">
        <w:rPr>
          <w:sz w:val="24"/>
          <w:szCs w:val="24"/>
        </w:rPr>
        <w:t xml:space="preserve">d. 9 val. numatomas Kultūros paveldo departamento prie Kultūros ministerijos šeštosios nekilnojamojo kultūros paveldo vertinimo tarybos posėdis, </w:t>
      </w:r>
      <w:r w:rsidR="00402427" w:rsidRPr="00402427">
        <w:rPr>
          <w:sz w:val="24"/>
          <w:szCs w:val="24"/>
        </w:rPr>
        <w:t xml:space="preserve">kuriame bus svarstomi kultūros paveldo objektų esančių </w:t>
      </w:r>
      <w:r w:rsidR="0045768D">
        <w:rPr>
          <w:sz w:val="24"/>
          <w:szCs w:val="24"/>
        </w:rPr>
        <w:t>Kauno</w:t>
      </w:r>
      <w:r w:rsidR="00402427" w:rsidRPr="00402427">
        <w:rPr>
          <w:sz w:val="24"/>
          <w:szCs w:val="24"/>
        </w:rPr>
        <w:t xml:space="preserve"> </w:t>
      </w:r>
      <w:r w:rsidR="0045768D">
        <w:rPr>
          <w:sz w:val="24"/>
          <w:szCs w:val="24"/>
        </w:rPr>
        <w:t>m.</w:t>
      </w:r>
      <w:r w:rsidR="00402427" w:rsidRPr="00402427">
        <w:rPr>
          <w:sz w:val="24"/>
          <w:szCs w:val="24"/>
        </w:rPr>
        <w:t xml:space="preserve"> savivaldybėje:  </w:t>
      </w:r>
      <w:r w:rsidR="0045768D" w:rsidRPr="0045768D">
        <w:rPr>
          <w:color w:val="000000"/>
          <w:sz w:val="24"/>
          <w:szCs w:val="24"/>
        </w:rPr>
        <w:t>Namo (u. k. 821), esančio Jonavos g. 6, Kaunas</w:t>
      </w:r>
      <w:r w:rsidR="00402427" w:rsidRPr="00402427">
        <w:rPr>
          <w:color w:val="000000"/>
          <w:sz w:val="24"/>
          <w:szCs w:val="24"/>
        </w:rPr>
        <w:t xml:space="preserve">, </w:t>
      </w:r>
      <w:r w:rsidR="0045768D" w:rsidRPr="0045768D">
        <w:rPr>
          <w:color w:val="000000"/>
          <w:sz w:val="24"/>
          <w:szCs w:val="24"/>
        </w:rPr>
        <w:t>Namo (u. k. 840), esančio Vilniaus g. 11, Kaunas</w:t>
      </w:r>
      <w:r w:rsidR="00402427" w:rsidRPr="00402427">
        <w:rPr>
          <w:sz w:val="24"/>
          <w:szCs w:val="24"/>
          <w:lang w:eastAsia="lt-LT"/>
        </w:rPr>
        <w:t xml:space="preserve">, </w:t>
      </w:r>
      <w:r w:rsidR="0045768D" w:rsidRPr="0045768D">
        <w:rPr>
          <w:sz w:val="24"/>
          <w:szCs w:val="24"/>
          <w:lang w:eastAsia="lt-LT"/>
        </w:rPr>
        <w:t>Pastato (u. k. 1121), esančio T. Daugirdo g. 4, Kaunas</w:t>
      </w:r>
      <w:r w:rsidR="00133B84">
        <w:rPr>
          <w:sz w:val="24"/>
          <w:szCs w:val="24"/>
          <w:lang w:eastAsia="lt-LT"/>
        </w:rPr>
        <w:t>,</w:t>
      </w:r>
      <w:r w:rsidR="0045768D" w:rsidRPr="0045768D">
        <w:rPr>
          <w:sz w:val="24"/>
          <w:szCs w:val="24"/>
        </w:rPr>
        <w:t xml:space="preserve"> </w:t>
      </w:r>
      <w:r w:rsidRPr="00402427">
        <w:rPr>
          <w:sz w:val="24"/>
          <w:szCs w:val="24"/>
        </w:rPr>
        <w:t>nekilnojamojo kultūros paveldo vertinimo tarybos akt</w:t>
      </w:r>
      <w:r w:rsidR="0045768D">
        <w:rPr>
          <w:sz w:val="24"/>
          <w:szCs w:val="24"/>
        </w:rPr>
        <w:t>ų</w:t>
      </w:r>
      <w:r w:rsidRPr="00402427">
        <w:rPr>
          <w:sz w:val="24"/>
          <w:szCs w:val="24"/>
        </w:rPr>
        <w:t xml:space="preserve"> projekta</w:t>
      </w:r>
      <w:r w:rsidR="00402427" w:rsidRPr="00402427">
        <w:rPr>
          <w:sz w:val="24"/>
          <w:szCs w:val="24"/>
        </w:rPr>
        <w:t>i</w:t>
      </w:r>
      <w:r w:rsidRPr="00402427">
        <w:rPr>
          <w:sz w:val="24"/>
          <w:szCs w:val="24"/>
        </w:rPr>
        <w:t xml:space="preserve"> dėl apskaitos duomenų tikslinimo. Su projekt</w:t>
      </w:r>
      <w:r w:rsidR="00402427" w:rsidRPr="00402427">
        <w:rPr>
          <w:sz w:val="24"/>
          <w:szCs w:val="24"/>
        </w:rPr>
        <w:t>ais</w:t>
      </w:r>
      <w:r w:rsidRPr="00402427">
        <w:rPr>
          <w:sz w:val="24"/>
          <w:szCs w:val="24"/>
        </w:rPr>
        <w:t xml:space="preserve"> galima susipažinti:</w:t>
      </w:r>
    </w:p>
    <w:p w14:paraId="746590D0" w14:textId="4D29B770" w:rsidR="0045768D" w:rsidRDefault="00000000" w:rsidP="00C300E1">
      <w:pPr>
        <w:contextualSpacing/>
        <w:jc w:val="both"/>
        <w:rPr>
          <w:sz w:val="24"/>
          <w:szCs w:val="24"/>
        </w:rPr>
      </w:pPr>
      <w:hyperlink r:id="rId4" w:history="1">
        <w:r w:rsidR="0045768D" w:rsidRPr="00716B83">
          <w:rPr>
            <w:rStyle w:val="Hyperlink"/>
            <w:sz w:val="24"/>
            <w:szCs w:val="24"/>
          </w:rPr>
          <w:t>https://dangulys.kpd.lt/index.php/s/kJS3FEagfxg5cW2</w:t>
        </w:r>
      </w:hyperlink>
    </w:p>
    <w:p w14:paraId="4D51B823" w14:textId="546F149C" w:rsidR="0045768D" w:rsidRDefault="0045768D" w:rsidP="0045768D">
      <w:pPr>
        <w:pStyle w:val="NormalWeb"/>
        <w:spacing w:before="0" w:beforeAutospacing="0" w:after="0" w:afterAutospacing="0"/>
        <w:ind w:left="720"/>
        <w:contextualSpacing/>
        <w:jc w:val="both"/>
        <w:rPr>
          <w:lang w:val="lt-LT"/>
        </w:rPr>
      </w:pPr>
    </w:p>
    <w:p w14:paraId="036ED0ED" w14:textId="77777777" w:rsidR="0045768D" w:rsidRPr="00402427" w:rsidRDefault="0045768D" w:rsidP="00C300E1">
      <w:pPr>
        <w:contextualSpacing/>
        <w:jc w:val="both"/>
        <w:rPr>
          <w:sz w:val="24"/>
          <w:szCs w:val="24"/>
        </w:rPr>
      </w:pPr>
    </w:p>
    <w:sectPr w:rsidR="0045768D" w:rsidRPr="0040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1"/>
    <w:rsid w:val="000073CD"/>
    <w:rsid w:val="000228A7"/>
    <w:rsid w:val="000248D3"/>
    <w:rsid w:val="00062725"/>
    <w:rsid w:val="00074D52"/>
    <w:rsid w:val="000A30C8"/>
    <w:rsid w:val="000D303E"/>
    <w:rsid w:val="00123138"/>
    <w:rsid w:val="00133B84"/>
    <w:rsid w:val="00167238"/>
    <w:rsid w:val="001E64E0"/>
    <w:rsid w:val="001F7A68"/>
    <w:rsid w:val="002F2573"/>
    <w:rsid w:val="00332D8C"/>
    <w:rsid w:val="003831A5"/>
    <w:rsid w:val="003F20EE"/>
    <w:rsid w:val="00402427"/>
    <w:rsid w:val="0044026F"/>
    <w:rsid w:val="0045768D"/>
    <w:rsid w:val="004707CD"/>
    <w:rsid w:val="004A34B2"/>
    <w:rsid w:val="004F1BD2"/>
    <w:rsid w:val="0050566C"/>
    <w:rsid w:val="005654EA"/>
    <w:rsid w:val="005B15AB"/>
    <w:rsid w:val="005B4279"/>
    <w:rsid w:val="005C7CEE"/>
    <w:rsid w:val="005E5193"/>
    <w:rsid w:val="00641608"/>
    <w:rsid w:val="00652031"/>
    <w:rsid w:val="00675951"/>
    <w:rsid w:val="006A1EAC"/>
    <w:rsid w:val="007B0FA2"/>
    <w:rsid w:val="00840BCC"/>
    <w:rsid w:val="00847F04"/>
    <w:rsid w:val="008C2B0C"/>
    <w:rsid w:val="008F134D"/>
    <w:rsid w:val="00900910"/>
    <w:rsid w:val="009243AA"/>
    <w:rsid w:val="009507B1"/>
    <w:rsid w:val="0096723F"/>
    <w:rsid w:val="009710BC"/>
    <w:rsid w:val="009C1708"/>
    <w:rsid w:val="009D1C1B"/>
    <w:rsid w:val="00A016DF"/>
    <w:rsid w:val="00AB688C"/>
    <w:rsid w:val="00AC5DDE"/>
    <w:rsid w:val="00AF56A5"/>
    <w:rsid w:val="00AF60EB"/>
    <w:rsid w:val="00B70FA4"/>
    <w:rsid w:val="00B955FA"/>
    <w:rsid w:val="00C03CA8"/>
    <w:rsid w:val="00C300E1"/>
    <w:rsid w:val="00C74CAB"/>
    <w:rsid w:val="00CC7FCC"/>
    <w:rsid w:val="00CF66F1"/>
    <w:rsid w:val="00D030AA"/>
    <w:rsid w:val="00D1324B"/>
    <w:rsid w:val="00D51B88"/>
    <w:rsid w:val="00D5512B"/>
    <w:rsid w:val="00DA0505"/>
    <w:rsid w:val="00DE1FB5"/>
    <w:rsid w:val="00E04EB5"/>
    <w:rsid w:val="00E37B12"/>
    <w:rsid w:val="00E5499B"/>
    <w:rsid w:val="00ED1FF5"/>
    <w:rsid w:val="00EE1012"/>
    <w:rsid w:val="00EE6B12"/>
    <w:rsid w:val="00F03182"/>
    <w:rsid w:val="00F1231C"/>
    <w:rsid w:val="00F81AC1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F"/>
  <w15:chartTrackingRefBased/>
  <w15:docId w15:val="{0654F855-AAC1-452D-B473-DA74FC5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0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B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3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4CAB"/>
    <w:pPr>
      <w:spacing w:after="0" w:line="240" w:lineRule="auto"/>
    </w:pPr>
    <w:rPr>
      <w:lang w:val="lt-LT"/>
    </w:rPr>
  </w:style>
  <w:style w:type="paragraph" w:styleId="NormalWeb">
    <w:name w:val="Normal (Web)"/>
    <w:basedOn w:val="Normal"/>
    <w:uiPriority w:val="99"/>
    <w:unhideWhenUsed/>
    <w:rsid w:val="00ED1FF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index.php/s/kJS3FEagfxg5cW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Gasiūnienė</cp:lastModifiedBy>
  <cp:revision>2</cp:revision>
  <dcterms:created xsi:type="dcterms:W3CDTF">2023-10-02T05:35:00Z</dcterms:created>
  <dcterms:modified xsi:type="dcterms:W3CDTF">2023-10-02T05:35:00Z</dcterms:modified>
</cp:coreProperties>
</file>