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1C" w:rsidRP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Forma patvirtinta</w:t>
      </w:r>
    </w:p>
    <w:p w:rsidR="000C131C" w:rsidRP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Kauno miesto savivaldybės</w:t>
      </w:r>
    </w:p>
    <w:p w:rsidR="000C131C" w:rsidRP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administracijos direktoriaus</w:t>
      </w:r>
    </w:p>
    <w:p w:rsidR="000C131C" w:rsidRP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 xml:space="preserve">2019 m. </w:t>
      </w:r>
      <w:r w:rsidR="00255D7A">
        <w:rPr>
          <w:color w:val="000000"/>
          <w:szCs w:val="24"/>
          <w:lang w:eastAsia="lt-LT"/>
        </w:rPr>
        <w:t>liepos 17 d.</w:t>
      </w:r>
      <w:bookmarkStart w:id="0" w:name="_GoBack"/>
      <w:bookmarkEnd w:id="0"/>
    </w:p>
    <w:p w:rsid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  <w:r w:rsidRPr="000C131C">
        <w:rPr>
          <w:color w:val="000000"/>
          <w:szCs w:val="24"/>
          <w:lang w:eastAsia="lt-LT"/>
        </w:rPr>
        <w:t>įsakymu Nr.</w:t>
      </w:r>
      <w:r w:rsidR="00255D7A" w:rsidRPr="00255D7A">
        <w:t xml:space="preserve"> </w:t>
      </w:r>
      <w:r w:rsidR="00255D7A" w:rsidRPr="00255D7A">
        <w:rPr>
          <w:color w:val="000000"/>
          <w:szCs w:val="24"/>
          <w:lang w:eastAsia="lt-LT"/>
        </w:rPr>
        <w:t>A-2395</w:t>
      </w:r>
    </w:p>
    <w:p w:rsidR="000C131C" w:rsidRDefault="000C131C" w:rsidP="000C131C">
      <w:pPr>
        <w:spacing w:line="276" w:lineRule="auto"/>
        <w:ind w:left="4678" w:right="140"/>
        <w:jc w:val="both"/>
        <w:rPr>
          <w:color w:val="000000"/>
          <w:szCs w:val="24"/>
          <w:lang w:eastAsia="lt-LT"/>
        </w:rPr>
      </w:pPr>
    </w:p>
    <w:p w:rsidR="000C131C" w:rsidRDefault="000C131C" w:rsidP="000C131C">
      <w:pPr>
        <w:spacing w:line="276" w:lineRule="auto"/>
        <w:ind w:left="4820" w:right="140" w:hanging="142"/>
        <w:jc w:val="both"/>
        <w:rPr>
          <w:color w:val="000000"/>
          <w:sz w:val="22"/>
          <w:szCs w:val="22"/>
          <w:lang w:eastAsia="lt-LT"/>
        </w:rPr>
      </w:pPr>
    </w:p>
    <w:p w:rsidR="00626282" w:rsidRPr="008C31F0" w:rsidRDefault="00626282" w:rsidP="00626282">
      <w:pPr>
        <w:spacing w:line="276" w:lineRule="auto"/>
        <w:ind w:left="4678"/>
      </w:pPr>
      <w:r w:rsidRPr="008C31F0">
        <w:t>TVIRTINU</w:t>
      </w:r>
    </w:p>
    <w:p w:rsidR="00626282" w:rsidRPr="008C31F0" w:rsidRDefault="00626282" w:rsidP="00626282">
      <w:pPr>
        <w:spacing w:line="276" w:lineRule="auto"/>
        <w:ind w:left="4678"/>
        <w:jc w:val="both"/>
      </w:pPr>
      <w:r w:rsidRPr="008C31F0">
        <w:t>(Kauno miesto savivaldybės administracijos</w:t>
      </w:r>
    </w:p>
    <w:p w:rsidR="00626282" w:rsidRPr="008C31F0" w:rsidRDefault="00626282" w:rsidP="00626282">
      <w:pPr>
        <w:spacing w:line="276" w:lineRule="auto"/>
        <w:ind w:left="4678"/>
      </w:pPr>
      <w:r w:rsidRPr="008C31F0">
        <w:t>direktorius ar jo įgaliotas asmuo)</w:t>
      </w:r>
    </w:p>
    <w:p w:rsidR="00626282" w:rsidRPr="008C31F0" w:rsidRDefault="00626282" w:rsidP="00626282">
      <w:pPr>
        <w:spacing w:line="276" w:lineRule="auto"/>
        <w:ind w:left="4678"/>
      </w:pPr>
      <w:r w:rsidRPr="008C31F0">
        <w:t>(Parašas)</w:t>
      </w:r>
      <w:r w:rsidRPr="008C31F0">
        <w:tab/>
      </w:r>
      <w:r w:rsidRPr="008C31F0">
        <w:tab/>
        <w:t>(A. V.)</w:t>
      </w:r>
    </w:p>
    <w:p w:rsidR="00270C14" w:rsidRDefault="00626282" w:rsidP="00270C14">
      <w:pPr>
        <w:spacing w:line="276" w:lineRule="auto"/>
        <w:ind w:left="4678"/>
      </w:pPr>
      <w:r w:rsidRPr="008C31F0">
        <w:t>(Vardas, pavardė)</w:t>
      </w:r>
    </w:p>
    <w:p w:rsidR="00626282" w:rsidRPr="008C31F0" w:rsidRDefault="00626282" w:rsidP="00270C14">
      <w:pPr>
        <w:spacing w:line="276" w:lineRule="auto"/>
        <w:ind w:left="4678"/>
      </w:pPr>
    </w:p>
    <w:p w:rsidR="00626282" w:rsidRPr="008C31F0" w:rsidRDefault="00626282" w:rsidP="00626282">
      <w:pPr>
        <w:keepNext/>
        <w:spacing w:line="276" w:lineRule="auto"/>
        <w:jc w:val="center"/>
        <w:outlineLvl w:val="0"/>
        <w:rPr>
          <w:bCs/>
          <w:kern w:val="32"/>
        </w:rPr>
      </w:pPr>
    </w:p>
    <w:p w:rsidR="00626282" w:rsidRPr="00A8425E" w:rsidRDefault="00626282" w:rsidP="00257764">
      <w:pPr>
        <w:keepNext/>
        <w:autoSpaceDE w:val="0"/>
        <w:autoSpaceDN w:val="0"/>
        <w:spacing w:line="276" w:lineRule="auto"/>
        <w:ind w:firstLine="709"/>
        <w:jc w:val="center"/>
        <w:outlineLvl w:val="0"/>
        <w:rPr>
          <w:b/>
          <w:bCs/>
          <w:caps/>
        </w:rPr>
      </w:pPr>
      <w:r w:rsidRPr="00A8425E">
        <w:rPr>
          <w:b/>
          <w:bCs/>
          <w:caps/>
        </w:rPr>
        <w:t xml:space="preserve">PROJEKTO </w:t>
      </w:r>
      <w:r w:rsidR="00E2305F" w:rsidRPr="00A8425E">
        <w:rPr>
          <w:b/>
          <w:bCs/>
          <w:caps/>
        </w:rPr>
        <w:t>ĮGYVENDINIMO IR KRITERIJŲ ĮVYKDYMO</w:t>
      </w:r>
      <w:r w:rsidRPr="00A8425E">
        <w:rPr>
          <w:b/>
          <w:bCs/>
          <w:caps/>
        </w:rPr>
        <w:t xml:space="preserve"> </w:t>
      </w:r>
      <w:r w:rsidRPr="00A8425E">
        <w:rPr>
          <w:bCs/>
          <w:i/>
          <w:kern w:val="32"/>
        </w:rPr>
        <w:t xml:space="preserve"> </w:t>
      </w:r>
      <w:r w:rsidR="00E2305F" w:rsidRPr="00A8425E">
        <w:rPr>
          <w:bCs/>
          <w:i/>
          <w:kern w:val="32"/>
        </w:rPr>
        <w:t xml:space="preserve">(____metų) </w:t>
      </w:r>
      <w:r w:rsidRPr="00A8425E">
        <w:rPr>
          <w:b/>
          <w:bCs/>
          <w:caps/>
        </w:rPr>
        <w:t>ataskaitA</w:t>
      </w:r>
    </w:p>
    <w:p w:rsidR="00257764" w:rsidRPr="00A8425E" w:rsidRDefault="00257764" w:rsidP="00257764">
      <w:pPr>
        <w:keepNext/>
        <w:autoSpaceDE w:val="0"/>
        <w:autoSpaceDN w:val="0"/>
        <w:spacing w:line="276" w:lineRule="auto"/>
        <w:ind w:firstLine="709"/>
        <w:jc w:val="center"/>
        <w:outlineLvl w:val="0"/>
        <w:rPr>
          <w:b/>
          <w:bCs/>
          <w:caps/>
        </w:rPr>
      </w:pPr>
    </w:p>
    <w:p w:rsidR="00257764" w:rsidRPr="00A8425E" w:rsidRDefault="00257764" w:rsidP="00257764">
      <w:pPr>
        <w:keepNext/>
        <w:spacing w:before="240"/>
        <w:jc w:val="center"/>
        <w:outlineLvl w:val="0"/>
        <w:rPr>
          <w:bCs/>
          <w:kern w:val="32"/>
        </w:rPr>
      </w:pPr>
      <w:r w:rsidRPr="00A8425E">
        <w:rPr>
          <w:bCs/>
          <w:kern w:val="32"/>
        </w:rPr>
        <w:t>20___ m. ______________________d.</w:t>
      </w:r>
    </w:p>
    <w:p w:rsidR="00257764" w:rsidRPr="00A8425E" w:rsidRDefault="00257764" w:rsidP="00257764">
      <w:pPr>
        <w:keepNext/>
        <w:autoSpaceDE w:val="0"/>
        <w:autoSpaceDN w:val="0"/>
        <w:spacing w:line="276" w:lineRule="auto"/>
        <w:ind w:firstLine="709"/>
        <w:jc w:val="center"/>
        <w:outlineLvl w:val="0"/>
        <w:rPr>
          <w:b/>
          <w:bCs/>
          <w:caps/>
        </w:rPr>
      </w:pPr>
    </w:p>
    <w:p w:rsidR="00626282" w:rsidRPr="00A8425E" w:rsidRDefault="00626282" w:rsidP="00626282">
      <w:pPr>
        <w:keepNext/>
        <w:spacing w:line="276" w:lineRule="auto"/>
        <w:outlineLvl w:val="0"/>
        <w:rPr>
          <w:bCs/>
          <w:i/>
          <w:kern w:val="32"/>
        </w:rPr>
      </w:pPr>
    </w:p>
    <w:p w:rsidR="00626282" w:rsidRPr="00A8425E" w:rsidRDefault="00626282" w:rsidP="00626282">
      <w:pPr>
        <w:tabs>
          <w:tab w:val="left" w:pos="284"/>
        </w:tabs>
        <w:spacing w:line="276" w:lineRule="auto"/>
        <w:ind w:firstLine="851"/>
        <w:rPr>
          <w:b/>
        </w:rPr>
      </w:pPr>
      <w:r w:rsidRPr="00A8425E">
        <w:rPr>
          <w:b/>
        </w:rPr>
        <w:t>1. Projekto duomenys</w:t>
      </w:r>
    </w:p>
    <w:p w:rsidR="00626282" w:rsidRPr="00A8425E" w:rsidRDefault="00626282" w:rsidP="00626282">
      <w:pPr>
        <w:tabs>
          <w:tab w:val="left" w:pos="284"/>
        </w:tabs>
        <w:spacing w:line="276" w:lineRule="auto"/>
        <w:rPr>
          <w:b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4422"/>
        <w:gridCol w:w="5496"/>
      </w:tblGrid>
      <w:tr w:rsidR="00626282" w:rsidRPr="00A8425E" w:rsidTr="00141CB4">
        <w:tc>
          <w:tcPr>
            <w:tcW w:w="4422" w:type="dxa"/>
          </w:tcPr>
          <w:p w:rsidR="00626282" w:rsidRPr="00A8425E" w:rsidRDefault="00626282" w:rsidP="00270C14">
            <w:pPr>
              <w:tabs>
                <w:tab w:val="left" w:pos="284"/>
              </w:tabs>
              <w:spacing w:line="276" w:lineRule="auto"/>
            </w:pPr>
            <w:r w:rsidRPr="00A8425E">
              <w:t xml:space="preserve">Projekto </w:t>
            </w:r>
            <w:r w:rsidR="00270C14" w:rsidRPr="00A8425E">
              <w:t>vykdytojo pavadinimas, kodas</w:t>
            </w:r>
          </w:p>
        </w:tc>
        <w:tc>
          <w:tcPr>
            <w:tcW w:w="5496" w:type="dxa"/>
          </w:tcPr>
          <w:p w:rsidR="00626282" w:rsidRPr="00A8425E" w:rsidRDefault="00626282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270C14" w:rsidRPr="00A8425E" w:rsidTr="00141CB4">
        <w:tc>
          <w:tcPr>
            <w:tcW w:w="4422" w:type="dxa"/>
          </w:tcPr>
          <w:p w:rsidR="00270C14" w:rsidRPr="00A8425E" w:rsidRDefault="00270C14" w:rsidP="006161FD">
            <w:pPr>
              <w:tabs>
                <w:tab w:val="left" w:pos="284"/>
              </w:tabs>
              <w:spacing w:line="276" w:lineRule="auto"/>
            </w:pPr>
            <w:r w:rsidRPr="00A8425E">
              <w:t>Projekto pavadinimas</w:t>
            </w:r>
          </w:p>
        </w:tc>
        <w:tc>
          <w:tcPr>
            <w:tcW w:w="5496" w:type="dxa"/>
          </w:tcPr>
          <w:p w:rsidR="00270C14" w:rsidRPr="00A8425E" w:rsidRDefault="00270C14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626282" w:rsidRPr="00A8425E" w:rsidTr="00141CB4">
        <w:tc>
          <w:tcPr>
            <w:tcW w:w="4422" w:type="dxa"/>
          </w:tcPr>
          <w:p w:rsidR="00626282" w:rsidRPr="00A8425E" w:rsidRDefault="00626282" w:rsidP="006161FD">
            <w:pPr>
              <w:tabs>
                <w:tab w:val="left" w:pos="284"/>
              </w:tabs>
              <w:spacing w:line="276" w:lineRule="auto"/>
            </w:pPr>
            <w:r w:rsidRPr="00A8425E">
              <w:t>Sutarties Nr., data</w:t>
            </w:r>
          </w:p>
        </w:tc>
        <w:tc>
          <w:tcPr>
            <w:tcW w:w="5496" w:type="dxa"/>
          </w:tcPr>
          <w:p w:rsidR="00626282" w:rsidRPr="00A8425E" w:rsidRDefault="00626282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  <w:tr w:rsidR="00626282" w:rsidRPr="00A8425E" w:rsidTr="00141CB4">
        <w:tc>
          <w:tcPr>
            <w:tcW w:w="4422" w:type="dxa"/>
          </w:tcPr>
          <w:p w:rsidR="00626282" w:rsidRPr="00A8425E" w:rsidRDefault="005A1CD7" w:rsidP="006161FD">
            <w:pPr>
              <w:tabs>
                <w:tab w:val="left" w:pos="284"/>
              </w:tabs>
              <w:spacing w:line="276" w:lineRule="auto"/>
            </w:pPr>
            <w:r w:rsidRPr="00A8425E">
              <w:t>Asmuo, atsakingas už p</w:t>
            </w:r>
            <w:r w:rsidR="00626282" w:rsidRPr="00A8425E">
              <w:t xml:space="preserve">rojekto įgyvendinimą ar ataskaitos parengimą </w:t>
            </w:r>
            <w:r w:rsidR="00626282" w:rsidRPr="00A8425E">
              <w:rPr>
                <w:i/>
              </w:rPr>
              <w:t>(nurodyti asmens vardą, pavardę, pareigas organizacijoje, telefono numerį, el. paštą)</w:t>
            </w:r>
          </w:p>
        </w:tc>
        <w:tc>
          <w:tcPr>
            <w:tcW w:w="5496" w:type="dxa"/>
          </w:tcPr>
          <w:p w:rsidR="00626282" w:rsidRPr="00A8425E" w:rsidRDefault="00626282" w:rsidP="006161FD">
            <w:pPr>
              <w:tabs>
                <w:tab w:val="left" w:pos="284"/>
              </w:tabs>
              <w:spacing w:line="276" w:lineRule="auto"/>
              <w:rPr>
                <w:b/>
              </w:rPr>
            </w:pPr>
          </w:p>
        </w:tc>
      </w:tr>
    </w:tbl>
    <w:p w:rsidR="00626282" w:rsidRPr="00A8425E" w:rsidRDefault="00626282" w:rsidP="00626282">
      <w:pPr>
        <w:tabs>
          <w:tab w:val="left" w:pos="284"/>
        </w:tabs>
        <w:spacing w:line="276" w:lineRule="auto"/>
        <w:jc w:val="center"/>
      </w:pPr>
    </w:p>
    <w:p w:rsidR="000C131C" w:rsidRPr="00A8425E" w:rsidRDefault="000C131C" w:rsidP="00564C09">
      <w:pPr>
        <w:tabs>
          <w:tab w:val="left" w:pos="284"/>
        </w:tabs>
        <w:spacing w:line="276" w:lineRule="auto"/>
        <w:ind w:firstLine="851"/>
        <w:rPr>
          <w:b/>
        </w:rPr>
      </w:pPr>
    </w:p>
    <w:p w:rsidR="00564C09" w:rsidRPr="00A8425E" w:rsidRDefault="00014F9E" w:rsidP="00564C09">
      <w:pPr>
        <w:tabs>
          <w:tab w:val="left" w:pos="284"/>
        </w:tabs>
        <w:spacing w:line="276" w:lineRule="auto"/>
        <w:ind w:firstLine="851"/>
        <w:rPr>
          <w:b/>
        </w:rPr>
      </w:pPr>
      <w:r w:rsidRPr="00A8425E">
        <w:rPr>
          <w:b/>
        </w:rPr>
        <w:t>2</w:t>
      </w:r>
      <w:r w:rsidR="00564C09" w:rsidRPr="00A8425E">
        <w:rPr>
          <w:b/>
        </w:rPr>
        <w:t>. Per ataskaitinį laikotarpį įgyvendintos projekto veiklos</w:t>
      </w:r>
    </w:p>
    <w:p w:rsidR="00564C09" w:rsidRPr="00A8425E" w:rsidRDefault="00564C09" w:rsidP="00564C09">
      <w:pPr>
        <w:tabs>
          <w:tab w:val="left" w:pos="284"/>
        </w:tabs>
        <w:spacing w:line="276" w:lineRule="auto"/>
        <w:rPr>
          <w:b/>
        </w:rPr>
      </w:pPr>
    </w:p>
    <w:tbl>
      <w:tblPr>
        <w:tblpPr w:leftFromText="180" w:rightFromText="180" w:vertAnchor="text" w:tblpX="-44" w:tblpY="1"/>
        <w:tblOverlap w:val="nev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74"/>
        <w:gridCol w:w="2551"/>
        <w:gridCol w:w="567"/>
        <w:gridCol w:w="851"/>
        <w:gridCol w:w="567"/>
        <w:gridCol w:w="3118"/>
      </w:tblGrid>
      <w:tr w:rsidR="00014F9E" w:rsidRPr="00A8425E" w:rsidTr="00557169">
        <w:trPr>
          <w:trHeight w:val="557"/>
        </w:trPr>
        <w:tc>
          <w:tcPr>
            <w:tcW w:w="2274" w:type="dxa"/>
            <w:vMerge w:val="restart"/>
            <w:shd w:val="clear" w:color="auto" w:fill="FFFFFF" w:themeFill="background1"/>
            <w:vAlign w:val="center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A8425E">
              <w:rPr>
                <w:rFonts w:eastAsia="Calibri"/>
                <w:b/>
                <w:bCs/>
              </w:rPr>
              <w:t xml:space="preserve">Įgyvendinimo data </w:t>
            </w:r>
          </w:p>
        </w:tc>
        <w:tc>
          <w:tcPr>
            <w:tcW w:w="2551" w:type="dxa"/>
            <w:vMerge w:val="restart"/>
            <w:shd w:val="clear" w:color="auto" w:fill="FFFFFF" w:themeFill="background1"/>
            <w:vAlign w:val="center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A8425E">
              <w:rPr>
                <w:rFonts w:eastAsia="Calibri"/>
                <w:b/>
                <w:bCs/>
              </w:rPr>
              <w:t xml:space="preserve">Veikla 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A8425E">
              <w:rPr>
                <w:rFonts w:eastAsia="Calibri"/>
                <w:b/>
                <w:bCs/>
              </w:rPr>
              <w:t>Veikla</w:t>
            </w:r>
          </w:p>
          <w:p w:rsidR="00014F9E" w:rsidRPr="00A8425E" w:rsidRDefault="00014F9E" w:rsidP="0055716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A8425E">
              <w:rPr>
                <w:rFonts w:eastAsia="Calibri"/>
                <w:bCs/>
              </w:rPr>
              <w:t>(pažymėti X)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  <w:vAlign w:val="center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A8425E">
              <w:rPr>
                <w:rFonts w:eastAsia="Calibri"/>
                <w:b/>
                <w:bCs/>
              </w:rPr>
              <w:t xml:space="preserve">Nurodoma priežastis </w:t>
            </w:r>
            <w:r w:rsidRPr="00A8425E">
              <w:rPr>
                <w:rFonts w:eastAsia="Calibri"/>
                <w:bCs/>
                <w:i/>
              </w:rPr>
              <w:t xml:space="preserve">(jei pažymėtas atsakymo variantas </w:t>
            </w:r>
            <w:r w:rsidRPr="00A8425E">
              <w:rPr>
                <w:i/>
              </w:rPr>
              <w:t>„Iš dalies įgyvendinta“ arba „Neįgyvendinta“)</w:t>
            </w:r>
          </w:p>
        </w:tc>
      </w:tr>
      <w:tr w:rsidR="00014F9E" w:rsidRPr="00A8425E" w:rsidTr="00557169">
        <w:trPr>
          <w:cantSplit/>
          <w:trHeight w:val="1759"/>
        </w:trPr>
        <w:tc>
          <w:tcPr>
            <w:tcW w:w="2274" w:type="dxa"/>
            <w:vMerge/>
            <w:shd w:val="clear" w:color="auto" w:fill="FFFFFF" w:themeFill="background1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551" w:type="dxa"/>
            <w:vMerge/>
            <w:shd w:val="clear" w:color="auto" w:fill="FFFFFF" w:themeFill="background1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014F9E" w:rsidRPr="00A8425E" w:rsidRDefault="00014F9E" w:rsidP="00557169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</w:rPr>
            </w:pPr>
            <w:r w:rsidRPr="00A8425E">
              <w:rPr>
                <w:rFonts w:eastAsia="Calibri"/>
                <w:b/>
                <w:bCs/>
              </w:rPr>
              <w:t>Įgyvendinta</w:t>
            </w:r>
          </w:p>
        </w:tc>
        <w:tc>
          <w:tcPr>
            <w:tcW w:w="851" w:type="dxa"/>
            <w:shd w:val="clear" w:color="auto" w:fill="FFFFFF" w:themeFill="background1"/>
            <w:textDirection w:val="btLr"/>
            <w:vAlign w:val="center"/>
          </w:tcPr>
          <w:p w:rsidR="00014F9E" w:rsidRPr="00A8425E" w:rsidRDefault="00014F9E" w:rsidP="00557169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</w:rPr>
            </w:pPr>
            <w:r w:rsidRPr="00A8425E">
              <w:rPr>
                <w:rFonts w:eastAsia="Calibri"/>
                <w:b/>
                <w:bCs/>
              </w:rPr>
              <w:t>Iš dalies įgyvendinta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  <w:vAlign w:val="center"/>
          </w:tcPr>
          <w:p w:rsidR="00014F9E" w:rsidRPr="00A8425E" w:rsidRDefault="00014F9E" w:rsidP="00557169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</w:rPr>
            </w:pPr>
            <w:r w:rsidRPr="00A8425E">
              <w:rPr>
                <w:rFonts w:eastAsia="Calibri"/>
                <w:b/>
                <w:bCs/>
              </w:rPr>
              <w:t>Neįgyvendinta</w:t>
            </w:r>
          </w:p>
        </w:tc>
        <w:tc>
          <w:tcPr>
            <w:tcW w:w="3118" w:type="dxa"/>
            <w:vMerge/>
            <w:shd w:val="clear" w:color="auto" w:fill="FFFFFF" w:themeFill="background1"/>
            <w:textDirection w:val="tbRl"/>
          </w:tcPr>
          <w:p w:rsidR="00014F9E" w:rsidRPr="00A8425E" w:rsidRDefault="00014F9E" w:rsidP="00557169">
            <w:pPr>
              <w:spacing w:line="276" w:lineRule="auto"/>
              <w:rPr>
                <w:rFonts w:eastAsia="Calibri"/>
                <w:b/>
                <w:bCs/>
              </w:rPr>
            </w:pPr>
          </w:p>
        </w:tc>
      </w:tr>
      <w:tr w:rsidR="00014F9E" w:rsidRPr="00A8425E" w:rsidTr="00557169">
        <w:trPr>
          <w:trHeight w:val="267"/>
        </w:trPr>
        <w:tc>
          <w:tcPr>
            <w:tcW w:w="2274" w:type="dxa"/>
            <w:shd w:val="clear" w:color="auto" w:fill="FFFFFF" w:themeFill="background1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b/>
                <w:i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:rsidR="00014F9E" w:rsidRPr="00A8425E" w:rsidRDefault="00014F9E" w:rsidP="00557169">
            <w:pPr>
              <w:spacing w:line="276" w:lineRule="auto"/>
              <w:jc w:val="center"/>
              <w:rPr>
                <w:rStyle w:val="Komentaronuoroda"/>
                <w:b/>
                <w:i/>
              </w:rPr>
            </w:pPr>
          </w:p>
        </w:tc>
      </w:tr>
    </w:tbl>
    <w:p w:rsidR="00564C09" w:rsidRPr="00A8425E" w:rsidRDefault="00564C09" w:rsidP="00B73AF2">
      <w:pPr>
        <w:spacing w:line="336" w:lineRule="auto"/>
        <w:rPr>
          <w:b/>
        </w:rPr>
      </w:pPr>
    </w:p>
    <w:p w:rsidR="00D074BB" w:rsidRPr="00A8425E" w:rsidRDefault="00D074BB" w:rsidP="00B73AF2">
      <w:pPr>
        <w:spacing w:line="336" w:lineRule="auto"/>
        <w:rPr>
          <w:b/>
        </w:rPr>
      </w:pPr>
    </w:p>
    <w:p w:rsidR="00B20D14" w:rsidRPr="00A8425E" w:rsidRDefault="00B20D14" w:rsidP="00B73AF2">
      <w:pPr>
        <w:spacing w:line="336" w:lineRule="auto"/>
        <w:rPr>
          <w:b/>
        </w:rPr>
      </w:pPr>
    </w:p>
    <w:p w:rsidR="00626282" w:rsidRPr="00A8425E" w:rsidRDefault="00626282" w:rsidP="00626282">
      <w:pPr>
        <w:spacing w:line="276" w:lineRule="auto"/>
        <w:rPr>
          <w:i/>
        </w:rPr>
      </w:pPr>
    </w:p>
    <w:p w:rsidR="00626282" w:rsidRPr="00A8425E" w:rsidRDefault="00E71BAC" w:rsidP="00626282">
      <w:pPr>
        <w:spacing w:line="276" w:lineRule="auto"/>
        <w:ind w:firstLine="851"/>
        <w:rPr>
          <w:b/>
        </w:rPr>
      </w:pPr>
      <w:r w:rsidRPr="00A8425E">
        <w:rPr>
          <w:b/>
        </w:rPr>
        <w:lastRenderedPageBreak/>
        <w:t>3</w:t>
      </w:r>
      <w:r w:rsidR="00626282" w:rsidRPr="00A8425E">
        <w:rPr>
          <w:b/>
        </w:rPr>
        <w:t>. Informavimas apie projektą ir rezultatų viešinimas</w:t>
      </w:r>
    </w:p>
    <w:p w:rsidR="00626282" w:rsidRPr="00A8425E" w:rsidRDefault="00626282" w:rsidP="00626282">
      <w:pPr>
        <w:spacing w:line="276" w:lineRule="auto"/>
        <w:rPr>
          <w:b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518"/>
        <w:gridCol w:w="3118"/>
        <w:gridCol w:w="3544"/>
      </w:tblGrid>
      <w:tr w:rsidR="00E1431D" w:rsidRPr="00A8425E" w:rsidTr="008844E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31D" w:rsidRPr="00A8425E" w:rsidRDefault="00E1431D" w:rsidP="006161FD">
            <w:pPr>
              <w:spacing w:line="276" w:lineRule="auto"/>
              <w:ind w:left="33"/>
              <w:jc w:val="center"/>
              <w:rPr>
                <w:b/>
              </w:rPr>
            </w:pPr>
            <w:r w:rsidRPr="00A8425E">
              <w:rPr>
                <w:b/>
              </w:rPr>
              <w:t>Eil. Nr.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31D" w:rsidRPr="00A8425E" w:rsidRDefault="00E1431D" w:rsidP="006161FD">
            <w:pPr>
              <w:spacing w:line="276" w:lineRule="auto"/>
              <w:ind w:left="72" w:right="510" w:hanging="72"/>
              <w:jc w:val="center"/>
              <w:rPr>
                <w:b/>
              </w:rPr>
            </w:pPr>
            <w:r w:rsidRPr="00A8425E">
              <w:rPr>
                <w:b/>
              </w:rPr>
              <w:t>Priemonė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431D" w:rsidRPr="00A8425E" w:rsidRDefault="00E1431D" w:rsidP="006161FD">
            <w:pPr>
              <w:spacing w:line="276" w:lineRule="auto"/>
              <w:ind w:right="-108"/>
              <w:jc w:val="center"/>
              <w:rPr>
                <w:b/>
              </w:rPr>
            </w:pPr>
          </w:p>
          <w:p w:rsidR="00E1431D" w:rsidRPr="00A8425E" w:rsidRDefault="00E1431D" w:rsidP="006161FD">
            <w:pPr>
              <w:spacing w:line="276" w:lineRule="auto"/>
              <w:ind w:right="-108"/>
              <w:jc w:val="center"/>
              <w:rPr>
                <w:b/>
              </w:rPr>
            </w:pPr>
            <w:r w:rsidRPr="00A8425E">
              <w:rPr>
                <w:b/>
              </w:rPr>
              <w:t>Informacijos sklaidos ir viešinimo priemonės vykdymo data, laikotarpis, vieta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31D" w:rsidRPr="00A8425E" w:rsidRDefault="00E1431D" w:rsidP="006161FD">
            <w:pPr>
              <w:spacing w:line="276" w:lineRule="auto"/>
              <w:ind w:right="-108"/>
              <w:jc w:val="center"/>
              <w:rPr>
                <w:b/>
              </w:rPr>
            </w:pPr>
            <w:r w:rsidRPr="00A8425E">
              <w:rPr>
                <w:rFonts w:eastAsia="Calibri"/>
                <w:b/>
                <w:szCs w:val="22"/>
              </w:rPr>
              <w:t>Nuoroda internete (jeigu tokia yra)</w:t>
            </w:r>
          </w:p>
        </w:tc>
      </w:tr>
      <w:tr w:rsidR="00E1431D" w:rsidRPr="00A8425E" w:rsidTr="008844EC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431D" w:rsidRPr="00A8425E" w:rsidRDefault="00E71BAC" w:rsidP="006161FD">
            <w:pPr>
              <w:tabs>
                <w:tab w:val="left" w:pos="432"/>
              </w:tabs>
              <w:spacing w:line="276" w:lineRule="auto"/>
              <w:ind w:right="72"/>
              <w:jc w:val="center"/>
              <w:rPr>
                <w:b/>
              </w:rPr>
            </w:pPr>
            <w:r w:rsidRPr="00A8425E">
              <w:rPr>
                <w:b/>
                <w:lang w:val="en-US"/>
              </w:rPr>
              <w:t>3</w:t>
            </w:r>
            <w:r w:rsidR="00E1431D" w:rsidRPr="00A8425E">
              <w:rPr>
                <w:b/>
              </w:rPr>
              <w:t>.1.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431D" w:rsidRPr="00A8425E" w:rsidRDefault="00E1431D" w:rsidP="005A1CD7">
            <w:pPr>
              <w:spacing w:line="276" w:lineRule="auto"/>
              <w:ind w:right="-108"/>
            </w:pPr>
            <w:r w:rsidRPr="00A8425E">
              <w:rPr>
                <w:i/>
              </w:rPr>
              <w:t>(</w:t>
            </w:r>
            <w:r w:rsidR="005A1CD7" w:rsidRPr="00A8425E">
              <w:rPr>
                <w:i/>
              </w:rPr>
              <w:t>Įrašyti</w:t>
            </w:r>
            <w:r w:rsidRPr="00A8425E">
              <w:rPr>
                <w:i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E1431D" w:rsidRPr="00A8425E" w:rsidRDefault="00E1431D" w:rsidP="006161FD">
            <w:pPr>
              <w:spacing w:line="276" w:lineRule="auto"/>
              <w:ind w:right="51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431D" w:rsidRPr="00A8425E" w:rsidRDefault="00E1431D" w:rsidP="006161FD">
            <w:pPr>
              <w:spacing w:line="276" w:lineRule="auto"/>
              <w:ind w:right="510"/>
              <w:jc w:val="both"/>
            </w:pPr>
          </w:p>
        </w:tc>
      </w:tr>
      <w:tr w:rsidR="00E1431D" w:rsidRPr="00A8425E" w:rsidTr="008844EC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1431D" w:rsidRPr="00A8425E" w:rsidRDefault="00E71BAC" w:rsidP="006161FD">
            <w:pPr>
              <w:tabs>
                <w:tab w:val="left" w:pos="432"/>
              </w:tabs>
              <w:spacing w:line="276" w:lineRule="auto"/>
              <w:ind w:right="72"/>
              <w:jc w:val="center"/>
              <w:rPr>
                <w:b/>
                <w:lang w:val="en-US"/>
              </w:rPr>
            </w:pPr>
            <w:r w:rsidRPr="00A8425E">
              <w:rPr>
                <w:b/>
                <w:lang w:val="en-US"/>
              </w:rPr>
              <w:t>3</w:t>
            </w:r>
            <w:r w:rsidR="00E1431D" w:rsidRPr="00A8425E">
              <w:rPr>
                <w:b/>
                <w:lang w:val="en-US"/>
              </w:rPr>
              <w:t>.2.</w:t>
            </w:r>
          </w:p>
        </w:tc>
        <w:tc>
          <w:tcPr>
            <w:tcW w:w="2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431D" w:rsidRPr="00A8425E" w:rsidRDefault="00E1431D" w:rsidP="006161FD">
            <w:pPr>
              <w:spacing w:line="276" w:lineRule="auto"/>
              <w:ind w:right="-108"/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E1431D" w:rsidRPr="00A8425E" w:rsidRDefault="00E1431D" w:rsidP="006161FD">
            <w:pPr>
              <w:spacing w:line="276" w:lineRule="auto"/>
              <w:ind w:right="51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431D" w:rsidRPr="00A8425E" w:rsidRDefault="00E1431D" w:rsidP="006161FD">
            <w:pPr>
              <w:spacing w:line="276" w:lineRule="auto"/>
              <w:ind w:right="510"/>
              <w:jc w:val="both"/>
            </w:pPr>
          </w:p>
        </w:tc>
      </w:tr>
      <w:tr w:rsidR="00E1431D" w:rsidRPr="00A8425E" w:rsidTr="008844EC">
        <w:trPr>
          <w:trHeight w:val="249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1431D" w:rsidRPr="00A8425E" w:rsidRDefault="00E1431D" w:rsidP="006161FD">
            <w:pPr>
              <w:tabs>
                <w:tab w:val="left" w:pos="42"/>
                <w:tab w:val="left" w:pos="612"/>
              </w:tabs>
              <w:spacing w:line="276" w:lineRule="auto"/>
              <w:ind w:right="72"/>
              <w:rPr>
                <w:b/>
              </w:rPr>
            </w:pPr>
            <w:r w:rsidRPr="00A8425E">
              <w:rPr>
                <w:b/>
              </w:rPr>
              <w:t xml:space="preserve"> ....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E1431D" w:rsidRPr="00A8425E" w:rsidRDefault="00E1431D" w:rsidP="006161FD">
            <w:pPr>
              <w:spacing w:line="276" w:lineRule="auto"/>
              <w:ind w:right="510"/>
            </w:pPr>
          </w:p>
        </w:tc>
        <w:tc>
          <w:tcPr>
            <w:tcW w:w="3118" w:type="dxa"/>
            <w:shd w:val="clear" w:color="auto" w:fill="auto"/>
          </w:tcPr>
          <w:p w:rsidR="00E1431D" w:rsidRPr="00A8425E" w:rsidRDefault="00E1431D" w:rsidP="006161FD">
            <w:pPr>
              <w:spacing w:line="276" w:lineRule="auto"/>
              <w:ind w:right="510"/>
              <w:jc w:val="both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E1431D" w:rsidRPr="00A8425E" w:rsidRDefault="00E1431D" w:rsidP="006161FD">
            <w:pPr>
              <w:spacing w:line="276" w:lineRule="auto"/>
              <w:ind w:right="510"/>
              <w:jc w:val="both"/>
            </w:pPr>
          </w:p>
        </w:tc>
      </w:tr>
    </w:tbl>
    <w:p w:rsidR="008A1229" w:rsidRPr="00A8425E" w:rsidRDefault="008A1229" w:rsidP="00626282">
      <w:pPr>
        <w:spacing w:line="276" w:lineRule="auto"/>
        <w:rPr>
          <w:b/>
        </w:rPr>
      </w:pPr>
    </w:p>
    <w:p w:rsidR="00626282" w:rsidRPr="00A8425E" w:rsidRDefault="0060343B" w:rsidP="00626282">
      <w:pPr>
        <w:spacing w:line="276" w:lineRule="auto"/>
        <w:ind w:firstLine="851"/>
        <w:jc w:val="both"/>
        <w:rPr>
          <w:b/>
        </w:rPr>
      </w:pPr>
      <w:r w:rsidRPr="00A8425E">
        <w:rPr>
          <w:b/>
        </w:rPr>
        <w:t>4</w:t>
      </w:r>
      <w:r w:rsidR="00626282" w:rsidRPr="00A8425E">
        <w:rPr>
          <w:b/>
        </w:rPr>
        <w:t xml:space="preserve">. Informacija apie partnerius </w:t>
      </w:r>
      <w:r w:rsidR="00626282" w:rsidRPr="00A8425E">
        <w:rPr>
          <w:i/>
        </w:rPr>
        <w:t>(pildoma, jeigu projektas buvo įgyvendinamas kartu su partneriais)</w:t>
      </w:r>
    </w:p>
    <w:p w:rsidR="00626282" w:rsidRPr="00A8425E" w:rsidRDefault="00626282" w:rsidP="00626282">
      <w:pPr>
        <w:spacing w:line="276" w:lineRule="auto"/>
        <w:rPr>
          <w:b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667"/>
        <w:gridCol w:w="2348"/>
        <w:gridCol w:w="2873"/>
        <w:gridCol w:w="4030"/>
      </w:tblGrid>
      <w:tr w:rsidR="00626282" w:rsidRPr="00A8425E" w:rsidTr="00141CB4">
        <w:tc>
          <w:tcPr>
            <w:tcW w:w="667" w:type="dxa"/>
            <w:vAlign w:val="center"/>
          </w:tcPr>
          <w:p w:rsidR="00626282" w:rsidRPr="00A8425E" w:rsidRDefault="00626282" w:rsidP="006161FD">
            <w:pPr>
              <w:spacing w:line="276" w:lineRule="auto"/>
              <w:jc w:val="center"/>
              <w:rPr>
                <w:b/>
              </w:rPr>
            </w:pPr>
            <w:r w:rsidRPr="00A8425E">
              <w:rPr>
                <w:b/>
              </w:rPr>
              <w:t>Eil. Nr.</w:t>
            </w:r>
          </w:p>
        </w:tc>
        <w:tc>
          <w:tcPr>
            <w:tcW w:w="2348" w:type="dxa"/>
            <w:vAlign w:val="center"/>
          </w:tcPr>
          <w:p w:rsidR="00626282" w:rsidRPr="00A8425E" w:rsidRDefault="00626282" w:rsidP="006161FD">
            <w:pPr>
              <w:spacing w:line="276" w:lineRule="auto"/>
              <w:jc w:val="center"/>
              <w:rPr>
                <w:b/>
              </w:rPr>
            </w:pPr>
            <w:r w:rsidRPr="00A8425E">
              <w:rPr>
                <w:b/>
              </w:rPr>
              <w:t>Partnerio pavadinimas, teisinis statusas</w:t>
            </w:r>
          </w:p>
        </w:tc>
        <w:tc>
          <w:tcPr>
            <w:tcW w:w="2873" w:type="dxa"/>
            <w:vAlign w:val="center"/>
          </w:tcPr>
          <w:p w:rsidR="00626282" w:rsidRPr="00A8425E" w:rsidRDefault="00626282" w:rsidP="006161FD">
            <w:pPr>
              <w:spacing w:line="276" w:lineRule="auto"/>
              <w:jc w:val="center"/>
              <w:rPr>
                <w:b/>
                <w:lang w:val="en-US"/>
              </w:rPr>
            </w:pPr>
            <w:r w:rsidRPr="00A8425E">
              <w:rPr>
                <w:b/>
              </w:rPr>
              <w:t>Projekto veikla, už kurios įgyvendinimą atsakingas projekto partneris</w:t>
            </w:r>
          </w:p>
        </w:tc>
        <w:tc>
          <w:tcPr>
            <w:tcW w:w="4030" w:type="dxa"/>
            <w:vAlign w:val="center"/>
          </w:tcPr>
          <w:p w:rsidR="00626282" w:rsidRPr="00A8425E" w:rsidRDefault="00626282" w:rsidP="006161FD">
            <w:pPr>
              <w:spacing w:line="276" w:lineRule="auto"/>
              <w:jc w:val="center"/>
              <w:rPr>
                <w:b/>
                <w:lang w:val="en-US"/>
              </w:rPr>
            </w:pPr>
            <w:r w:rsidRPr="00A8425E">
              <w:rPr>
                <w:b/>
              </w:rPr>
              <w:t xml:space="preserve">Bendradarbiavimas, atsakomybės pasidalijimas su projekto partneriais </w:t>
            </w:r>
            <w:r w:rsidRPr="00A8425E">
              <w:rPr>
                <w:i/>
              </w:rPr>
              <w:t>(trumpai aprašyti, kaip vyko bendradarbiavimas, atsakomybės pasidalijimas, kaip projekto partneris prisidėjo prie projekto kokybės ir (arba) kitą svarbią informaciją)</w:t>
            </w:r>
          </w:p>
        </w:tc>
      </w:tr>
      <w:tr w:rsidR="00626282" w:rsidRPr="00A8425E" w:rsidTr="00141CB4">
        <w:tc>
          <w:tcPr>
            <w:tcW w:w="667" w:type="dxa"/>
          </w:tcPr>
          <w:p w:rsidR="00626282" w:rsidRPr="00A8425E" w:rsidRDefault="005A1CD7" w:rsidP="006161FD">
            <w:pPr>
              <w:spacing w:line="276" w:lineRule="auto"/>
              <w:jc w:val="center"/>
              <w:rPr>
                <w:b/>
                <w:lang w:val="en-US"/>
              </w:rPr>
            </w:pPr>
            <w:r w:rsidRPr="00A8425E">
              <w:rPr>
                <w:b/>
                <w:lang w:val="en-US"/>
              </w:rPr>
              <w:t>4</w:t>
            </w:r>
            <w:r w:rsidR="00626282" w:rsidRPr="00A8425E">
              <w:rPr>
                <w:b/>
                <w:lang w:val="en-US"/>
              </w:rPr>
              <w:t>.1.</w:t>
            </w:r>
          </w:p>
        </w:tc>
        <w:tc>
          <w:tcPr>
            <w:tcW w:w="2348" w:type="dxa"/>
          </w:tcPr>
          <w:p w:rsidR="00626282" w:rsidRPr="00A8425E" w:rsidRDefault="00626282" w:rsidP="006161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73" w:type="dxa"/>
          </w:tcPr>
          <w:p w:rsidR="00626282" w:rsidRPr="00A8425E" w:rsidRDefault="00626282" w:rsidP="006161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30" w:type="dxa"/>
          </w:tcPr>
          <w:p w:rsidR="00626282" w:rsidRPr="00A8425E" w:rsidRDefault="00626282" w:rsidP="006161FD">
            <w:pPr>
              <w:spacing w:line="276" w:lineRule="auto"/>
              <w:jc w:val="center"/>
              <w:rPr>
                <w:b/>
              </w:rPr>
            </w:pPr>
          </w:p>
        </w:tc>
      </w:tr>
      <w:tr w:rsidR="00626282" w:rsidRPr="00A8425E" w:rsidTr="00141CB4">
        <w:tc>
          <w:tcPr>
            <w:tcW w:w="667" w:type="dxa"/>
          </w:tcPr>
          <w:p w:rsidR="00626282" w:rsidRPr="00A8425E" w:rsidRDefault="00626282" w:rsidP="006161FD">
            <w:pPr>
              <w:spacing w:line="276" w:lineRule="auto"/>
              <w:jc w:val="center"/>
              <w:rPr>
                <w:b/>
                <w:lang w:val="en-US"/>
              </w:rPr>
            </w:pPr>
            <w:r w:rsidRPr="00A8425E">
              <w:rPr>
                <w:b/>
                <w:lang w:val="en-US"/>
              </w:rPr>
              <w:t>…</w:t>
            </w:r>
          </w:p>
        </w:tc>
        <w:tc>
          <w:tcPr>
            <w:tcW w:w="2348" w:type="dxa"/>
          </w:tcPr>
          <w:p w:rsidR="00626282" w:rsidRPr="00A8425E" w:rsidRDefault="00626282" w:rsidP="006161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73" w:type="dxa"/>
          </w:tcPr>
          <w:p w:rsidR="00626282" w:rsidRPr="00A8425E" w:rsidRDefault="00626282" w:rsidP="006161F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030" w:type="dxa"/>
          </w:tcPr>
          <w:p w:rsidR="00626282" w:rsidRPr="00A8425E" w:rsidRDefault="00626282" w:rsidP="006161FD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626282" w:rsidRPr="00A8425E" w:rsidRDefault="00626282" w:rsidP="00626282">
      <w:pPr>
        <w:spacing w:line="276" w:lineRule="auto"/>
        <w:rPr>
          <w:b/>
        </w:rPr>
      </w:pPr>
    </w:p>
    <w:p w:rsidR="00626282" w:rsidRPr="00A8425E" w:rsidRDefault="0060343B" w:rsidP="0060343B">
      <w:pPr>
        <w:spacing w:line="276" w:lineRule="auto"/>
        <w:ind w:firstLine="851"/>
        <w:rPr>
          <w:b/>
        </w:rPr>
      </w:pPr>
      <w:r w:rsidRPr="00A8425E">
        <w:rPr>
          <w:b/>
        </w:rPr>
        <w:t>5</w:t>
      </w:r>
      <w:r w:rsidR="00626282" w:rsidRPr="00A8425E">
        <w:rPr>
          <w:b/>
        </w:rPr>
        <w:t xml:space="preserve">. </w:t>
      </w:r>
      <w:r w:rsidR="009069D2" w:rsidRPr="00A8425E">
        <w:rPr>
          <w:b/>
        </w:rPr>
        <w:t xml:space="preserve">Kiti projekto finansavimo šaltiniai </w:t>
      </w:r>
    </w:p>
    <w:p w:rsidR="00626282" w:rsidRPr="00A8425E" w:rsidRDefault="00626282" w:rsidP="00626282">
      <w:pPr>
        <w:spacing w:line="276" w:lineRule="auto"/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139"/>
        <w:gridCol w:w="3402"/>
        <w:gridCol w:w="2552"/>
      </w:tblGrid>
      <w:tr w:rsidR="009A2FEA" w:rsidRPr="00A8425E" w:rsidTr="009A2FEA">
        <w:trPr>
          <w:trHeight w:val="4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EA" w:rsidRPr="00A8425E" w:rsidRDefault="009A2FEA" w:rsidP="006161FD">
            <w:pPr>
              <w:spacing w:line="276" w:lineRule="auto"/>
              <w:jc w:val="center"/>
              <w:rPr>
                <w:b/>
                <w:bCs/>
              </w:rPr>
            </w:pPr>
            <w:r w:rsidRPr="00A8425E">
              <w:rPr>
                <w:b/>
                <w:bCs/>
              </w:rPr>
              <w:t>Eil Nr.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FEA" w:rsidRPr="00A8425E" w:rsidRDefault="009A2FEA" w:rsidP="006161FD">
            <w:pPr>
              <w:spacing w:line="276" w:lineRule="auto"/>
              <w:jc w:val="center"/>
              <w:rPr>
                <w:b/>
                <w:bCs/>
              </w:rPr>
            </w:pPr>
            <w:r w:rsidRPr="00A8425E">
              <w:rPr>
                <w:b/>
                <w:bCs/>
              </w:rPr>
              <w:t>Kiti finansavimo šaltiniai</w:t>
            </w:r>
          </w:p>
          <w:p w:rsidR="009A2FEA" w:rsidRPr="00A8425E" w:rsidRDefault="009A2FEA" w:rsidP="006161FD">
            <w:pPr>
              <w:spacing w:line="276" w:lineRule="auto"/>
              <w:jc w:val="center"/>
              <w:rPr>
                <w:b/>
                <w:bCs/>
              </w:rPr>
            </w:pPr>
            <w:r w:rsidRPr="00A8425E">
              <w:rPr>
                <w:i/>
                <w:color w:val="000000"/>
              </w:rPr>
              <w:t>(pildyti, jei tokie finansavimo šaltiniai buvo)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FEA" w:rsidRPr="00A8425E" w:rsidRDefault="009A2FEA" w:rsidP="00961592">
            <w:pPr>
              <w:jc w:val="center"/>
              <w:rPr>
                <w:rFonts w:eastAsia="Calibri"/>
                <w:b/>
                <w:szCs w:val="22"/>
                <w:vertAlign w:val="superscript"/>
              </w:rPr>
            </w:pPr>
            <w:r w:rsidRPr="00A8425E">
              <w:rPr>
                <w:rFonts w:eastAsia="Calibri"/>
                <w:b/>
                <w:szCs w:val="22"/>
              </w:rPr>
              <w:t>Indėlio forma: finansinis įnašas, paslaugos, prekės, žmogiškieji ištekliai ir kt.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A" w:rsidRPr="00A8425E" w:rsidRDefault="009A2FEA" w:rsidP="006161FD">
            <w:pPr>
              <w:spacing w:line="276" w:lineRule="auto"/>
              <w:jc w:val="center"/>
              <w:rPr>
                <w:b/>
                <w:bCs/>
              </w:rPr>
            </w:pPr>
            <w:r w:rsidRPr="00A8425E">
              <w:rPr>
                <w:b/>
                <w:bCs/>
              </w:rPr>
              <w:t>Finansinė prisidėjimo (paramos) išraiška, Eur</w:t>
            </w:r>
          </w:p>
        </w:tc>
      </w:tr>
      <w:tr w:rsidR="009A2FEA" w:rsidRPr="00A8425E" w:rsidTr="009A2FEA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A" w:rsidRPr="00A8425E" w:rsidRDefault="00BC6D88" w:rsidP="006161FD">
            <w:pPr>
              <w:spacing w:line="276" w:lineRule="auto"/>
              <w:rPr>
                <w:bCs/>
                <w:lang w:val="en-US"/>
              </w:rPr>
            </w:pPr>
            <w:r w:rsidRPr="00A8425E">
              <w:rPr>
                <w:bCs/>
                <w:lang w:val="en-US"/>
              </w:rPr>
              <w:t>5</w:t>
            </w:r>
            <w:r w:rsidR="009A2FEA" w:rsidRPr="00A8425E">
              <w:rPr>
                <w:bCs/>
                <w:lang w:val="en-US"/>
              </w:rPr>
              <w:t>.1.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FEA" w:rsidRPr="00A8425E" w:rsidRDefault="009A2FEA" w:rsidP="006161FD">
            <w:pPr>
              <w:spacing w:line="276" w:lineRule="auto"/>
              <w:rPr>
                <w:bCs/>
              </w:rPr>
            </w:pPr>
            <w:r w:rsidRPr="00A8425E">
              <w:rPr>
                <w:bCs/>
              </w:rPr>
              <w:t>Projekto vykdytojo lėšos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EA" w:rsidRPr="00A8425E" w:rsidRDefault="009A2FEA" w:rsidP="006161FD">
            <w:pPr>
              <w:spacing w:line="276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A" w:rsidRPr="00A8425E" w:rsidRDefault="009A2FEA" w:rsidP="006161FD">
            <w:pPr>
              <w:spacing w:line="276" w:lineRule="auto"/>
              <w:jc w:val="both"/>
            </w:pPr>
          </w:p>
        </w:tc>
      </w:tr>
      <w:tr w:rsidR="009A2FEA" w:rsidRPr="00A8425E" w:rsidTr="009A2FEA">
        <w:trPr>
          <w:trHeight w:val="30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A" w:rsidRPr="00A8425E" w:rsidRDefault="00BC6D88" w:rsidP="006161FD">
            <w:pPr>
              <w:spacing w:line="276" w:lineRule="auto"/>
              <w:rPr>
                <w:bCs/>
              </w:rPr>
            </w:pPr>
            <w:r w:rsidRPr="00A8425E">
              <w:rPr>
                <w:bCs/>
              </w:rPr>
              <w:t>5</w:t>
            </w:r>
            <w:r w:rsidR="009A2FEA" w:rsidRPr="00A8425E">
              <w:rPr>
                <w:bCs/>
              </w:rPr>
              <w:t>.2.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FEA" w:rsidRPr="00A8425E" w:rsidRDefault="009A2FEA" w:rsidP="006161FD">
            <w:pPr>
              <w:spacing w:line="276" w:lineRule="auto"/>
              <w:rPr>
                <w:bCs/>
              </w:rPr>
            </w:pPr>
            <w:r w:rsidRPr="00A8425E">
              <w:rPr>
                <w:bCs/>
              </w:rPr>
              <w:t>Partnerio (-ių) lėšos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EA" w:rsidRPr="00A8425E" w:rsidRDefault="009A2FEA" w:rsidP="006161FD">
            <w:pPr>
              <w:spacing w:line="276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A" w:rsidRPr="00A8425E" w:rsidRDefault="009A2FEA" w:rsidP="006161FD">
            <w:pPr>
              <w:spacing w:line="276" w:lineRule="auto"/>
              <w:jc w:val="both"/>
            </w:pPr>
          </w:p>
        </w:tc>
      </w:tr>
      <w:tr w:rsidR="009A2FEA" w:rsidRPr="00A8425E" w:rsidTr="009A2FEA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A" w:rsidRPr="00A8425E" w:rsidRDefault="00BC6D88" w:rsidP="006161FD">
            <w:pPr>
              <w:spacing w:line="276" w:lineRule="auto"/>
              <w:rPr>
                <w:bCs/>
                <w:lang w:val="en-US"/>
              </w:rPr>
            </w:pPr>
            <w:r w:rsidRPr="00A8425E">
              <w:rPr>
                <w:bCs/>
                <w:lang w:val="en-US"/>
              </w:rPr>
              <w:t>5</w:t>
            </w:r>
            <w:r w:rsidR="009A2FEA" w:rsidRPr="00A8425E">
              <w:rPr>
                <w:bCs/>
                <w:lang w:val="en-US"/>
              </w:rPr>
              <w:t>.3.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FEA" w:rsidRPr="00A8425E" w:rsidRDefault="009A2FEA" w:rsidP="006161FD">
            <w:pPr>
              <w:spacing w:line="276" w:lineRule="auto"/>
              <w:rPr>
                <w:bCs/>
              </w:rPr>
            </w:pPr>
            <w:r w:rsidRPr="00A8425E">
              <w:rPr>
                <w:bCs/>
              </w:rPr>
              <w:t>Privačių įmonių lėšos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EA" w:rsidRPr="00A8425E" w:rsidRDefault="009A2FEA" w:rsidP="006161FD">
            <w:pPr>
              <w:spacing w:line="276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A" w:rsidRPr="00A8425E" w:rsidRDefault="009A2FEA" w:rsidP="006161FD">
            <w:pPr>
              <w:spacing w:line="276" w:lineRule="auto"/>
              <w:jc w:val="both"/>
            </w:pPr>
          </w:p>
        </w:tc>
      </w:tr>
      <w:tr w:rsidR="009A2FEA" w:rsidRPr="00A8425E" w:rsidTr="009A2FEA">
        <w:trPr>
          <w:trHeight w:val="30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A" w:rsidRPr="00A8425E" w:rsidRDefault="00BC6D88" w:rsidP="006161FD">
            <w:pPr>
              <w:spacing w:line="276" w:lineRule="auto"/>
              <w:rPr>
                <w:bCs/>
                <w:lang w:val="en-US"/>
              </w:rPr>
            </w:pPr>
            <w:r w:rsidRPr="00A8425E">
              <w:rPr>
                <w:bCs/>
                <w:lang w:val="en-US"/>
              </w:rPr>
              <w:t>5</w:t>
            </w:r>
            <w:r w:rsidR="009A2FEA" w:rsidRPr="00A8425E">
              <w:rPr>
                <w:bCs/>
                <w:lang w:val="en-US"/>
              </w:rPr>
              <w:t>.4.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FEA" w:rsidRPr="00A8425E" w:rsidRDefault="009A2FEA" w:rsidP="006161FD">
            <w:pPr>
              <w:spacing w:line="276" w:lineRule="auto"/>
              <w:rPr>
                <w:bCs/>
              </w:rPr>
            </w:pPr>
            <w:r w:rsidRPr="00A8425E">
              <w:rPr>
                <w:bCs/>
              </w:rPr>
              <w:t>Rėmėjų suteikta parama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EA" w:rsidRPr="00A8425E" w:rsidRDefault="009A2FEA" w:rsidP="006161FD">
            <w:pPr>
              <w:spacing w:line="276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A" w:rsidRPr="00A8425E" w:rsidRDefault="009A2FEA" w:rsidP="006161FD">
            <w:pPr>
              <w:spacing w:line="276" w:lineRule="auto"/>
              <w:jc w:val="both"/>
            </w:pPr>
          </w:p>
        </w:tc>
      </w:tr>
      <w:tr w:rsidR="009A2FEA" w:rsidRPr="00A8425E" w:rsidTr="009A2FEA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A" w:rsidRPr="00A8425E" w:rsidRDefault="00BC6D88" w:rsidP="006161FD">
            <w:pPr>
              <w:spacing w:line="276" w:lineRule="auto"/>
              <w:rPr>
                <w:bCs/>
              </w:rPr>
            </w:pPr>
            <w:r w:rsidRPr="00A8425E">
              <w:rPr>
                <w:bCs/>
              </w:rPr>
              <w:t>5</w:t>
            </w:r>
            <w:r w:rsidR="009A2FEA" w:rsidRPr="00A8425E">
              <w:rPr>
                <w:bCs/>
              </w:rPr>
              <w:t>.5.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2FEA" w:rsidRPr="00A8425E" w:rsidRDefault="009A2FEA" w:rsidP="006161FD">
            <w:pPr>
              <w:spacing w:line="276" w:lineRule="auto"/>
              <w:rPr>
                <w:bCs/>
              </w:rPr>
            </w:pPr>
            <w:r w:rsidRPr="00A8425E">
              <w:rPr>
                <w:bCs/>
              </w:rPr>
              <w:t>Kitos lėšos (</w:t>
            </w:r>
            <w:r w:rsidR="005A1CD7" w:rsidRPr="00A8425E">
              <w:rPr>
                <w:bCs/>
                <w:i/>
              </w:rPr>
              <w:t>nurodyti</w:t>
            </w:r>
            <w:r w:rsidRPr="00A8425E">
              <w:rPr>
                <w:bCs/>
              </w:rPr>
              <w:t xml:space="preserve">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FEA" w:rsidRPr="00A8425E" w:rsidRDefault="009A2FEA" w:rsidP="006161FD">
            <w:pPr>
              <w:spacing w:line="276" w:lineRule="auto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A" w:rsidRPr="00A8425E" w:rsidRDefault="009A2FEA" w:rsidP="006161FD">
            <w:pPr>
              <w:spacing w:line="276" w:lineRule="auto"/>
              <w:jc w:val="both"/>
            </w:pPr>
          </w:p>
        </w:tc>
      </w:tr>
      <w:tr w:rsidR="009A2FEA" w:rsidRPr="00A8425E" w:rsidTr="009A2FEA">
        <w:trPr>
          <w:trHeight w:val="31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A" w:rsidRPr="00A8425E" w:rsidRDefault="009A2FEA" w:rsidP="006161FD">
            <w:pPr>
              <w:spacing w:line="276" w:lineRule="auto"/>
              <w:jc w:val="right"/>
              <w:rPr>
                <w:b/>
                <w:bCs/>
                <w:shd w:val="clear" w:color="auto" w:fill="D9D9D9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2FEA" w:rsidRPr="00A8425E" w:rsidRDefault="009A2FEA" w:rsidP="006161FD">
            <w:pPr>
              <w:spacing w:line="276" w:lineRule="auto"/>
              <w:jc w:val="right"/>
              <w:rPr>
                <w:b/>
                <w:bCs/>
              </w:rPr>
            </w:pPr>
            <w:r w:rsidRPr="00A8425E">
              <w:rPr>
                <w:b/>
                <w:bCs/>
                <w:shd w:val="clear" w:color="auto" w:fill="FFFFFF" w:themeFill="background1"/>
              </w:rPr>
              <w:t>Iš viso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FEA" w:rsidRPr="00A8425E" w:rsidRDefault="009A2FEA" w:rsidP="006161FD">
            <w:pPr>
              <w:spacing w:line="276" w:lineRule="auto"/>
              <w:jc w:val="right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2FEA" w:rsidRPr="00A8425E" w:rsidRDefault="009A2FEA" w:rsidP="006161FD">
            <w:pPr>
              <w:spacing w:line="276" w:lineRule="auto"/>
              <w:jc w:val="right"/>
            </w:pPr>
          </w:p>
        </w:tc>
      </w:tr>
    </w:tbl>
    <w:p w:rsidR="00626282" w:rsidRPr="00A8425E" w:rsidRDefault="00626282" w:rsidP="00626282">
      <w:pPr>
        <w:spacing w:line="276" w:lineRule="auto"/>
        <w:rPr>
          <w:b/>
        </w:rPr>
      </w:pPr>
    </w:p>
    <w:p w:rsidR="00626282" w:rsidRPr="00A8425E" w:rsidRDefault="002E221B" w:rsidP="00626282">
      <w:pPr>
        <w:spacing w:line="276" w:lineRule="auto"/>
        <w:ind w:firstLine="851"/>
        <w:rPr>
          <w:b/>
        </w:rPr>
      </w:pPr>
      <w:r w:rsidRPr="00A8425E">
        <w:rPr>
          <w:b/>
          <w:lang w:val="en-US"/>
        </w:rPr>
        <w:t>6</w:t>
      </w:r>
      <w:r w:rsidR="00626282" w:rsidRPr="00A8425E">
        <w:rPr>
          <w:b/>
          <w:lang w:val="en-US"/>
        </w:rPr>
        <w:t xml:space="preserve">. </w:t>
      </w:r>
      <w:r w:rsidR="00626282" w:rsidRPr="00A8425E">
        <w:rPr>
          <w:b/>
        </w:rPr>
        <w:t xml:space="preserve">Projekto vykdytojo savianalizė, pastabos, pasiūlymai </w:t>
      </w:r>
    </w:p>
    <w:p w:rsidR="00626282" w:rsidRPr="00A8425E" w:rsidRDefault="00626282" w:rsidP="00626282">
      <w:pPr>
        <w:spacing w:line="276" w:lineRule="auto"/>
        <w:rPr>
          <w:b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3772"/>
        <w:gridCol w:w="6146"/>
      </w:tblGrid>
      <w:tr w:rsidR="002C211B" w:rsidRPr="00A8425E" w:rsidTr="006161FD">
        <w:tc>
          <w:tcPr>
            <w:tcW w:w="3772" w:type="dxa"/>
          </w:tcPr>
          <w:p w:rsidR="002C211B" w:rsidRPr="00A8425E" w:rsidRDefault="005A1CD7" w:rsidP="002C211B">
            <w:pPr>
              <w:spacing w:line="276" w:lineRule="auto"/>
            </w:pPr>
            <w:r w:rsidRPr="00A8425E">
              <w:t>Trumpai apibūdinti p</w:t>
            </w:r>
            <w:r w:rsidR="002C211B" w:rsidRPr="00A8425E">
              <w:t>rojekto rezultatus ir jų poveikį organizacijai, seniūnijai, Kauno miestui</w:t>
            </w:r>
          </w:p>
        </w:tc>
        <w:tc>
          <w:tcPr>
            <w:tcW w:w="6146" w:type="dxa"/>
          </w:tcPr>
          <w:p w:rsidR="002C211B" w:rsidRPr="00A8425E" w:rsidRDefault="002C211B" w:rsidP="002C211B">
            <w:pPr>
              <w:spacing w:line="276" w:lineRule="auto"/>
            </w:pPr>
          </w:p>
        </w:tc>
      </w:tr>
      <w:tr w:rsidR="002C211B" w:rsidRPr="00A8425E" w:rsidTr="006161FD">
        <w:tc>
          <w:tcPr>
            <w:tcW w:w="3772" w:type="dxa"/>
          </w:tcPr>
          <w:p w:rsidR="002C211B" w:rsidRPr="00A8425E" w:rsidRDefault="005A1CD7" w:rsidP="002C211B">
            <w:pPr>
              <w:spacing w:line="276" w:lineRule="auto"/>
            </w:pPr>
            <w:r w:rsidRPr="00A8425E">
              <w:t>Aprašyti, kaip p</w:t>
            </w:r>
            <w:r w:rsidR="002C211B" w:rsidRPr="00A8425E">
              <w:t xml:space="preserve">rojekto rezultatai galės būti panaudoti ateityje, siekiant užtikrinti ilgalaikę </w:t>
            </w:r>
            <w:r w:rsidRPr="00A8425E">
              <w:t>p</w:t>
            </w:r>
            <w:r w:rsidR="002C211B" w:rsidRPr="00A8425E">
              <w:t>rojekto išliekamąją vertę</w:t>
            </w:r>
          </w:p>
        </w:tc>
        <w:tc>
          <w:tcPr>
            <w:tcW w:w="6146" w:type="dxa"/>
          </w:tcPr>
          <w:p w:rsidR="002C211B" w:rsidRPr="00A8425E" w:rsidRDefault="002C211B" w:rsidP="002C211B">
            <w:pPr>
              <w:spacing w:line="276" w:lineRule="auto"/>
            </w:pPr>
          </w:p>
        </w:tc>
      </w:tr>
      <w:tr w:rsidR="002C211B" w:rsidRPr="00A8425E" w:rsidTr="006161FD">
        <w:tc>
          <w:tcPr>
            <w:tcW w:w="3772" w:type="dxa"/>
          </w:tcPr>
          <w:p w:rsidR="002C211B" w:rsidRPr="00A8425E" w:rsidRDefault="002C211B" w:rsidP="002C211B">
            <w:pPr>
              <w:spacing w:line="276" w:lineRule="auto"/>
            </w:pPr>
            <w:r w:rsidRPr="00A8425E">
              <w:lastRenderedPageBreak/>
              <w:t xml:space="preserve">Projekto įgyvendinimo metu kilusios problemos ir jų sprendimo priemonės, kurių buvo imtasi </w:t>
            </w:r>
          </w:p>
        </w:tc>
        <w:tc>
          <w:tcPr>
            <w:tcW w:w="6146" w:type="dxa"/>
          </w:tcPr>
          <w:p w:rsidR="002C211B" w:rsidRPr="00A8425E" w:rsidRDefault="002C211B" w:rsidP="002C211B">
            <w:pPr>
              <w:spacing w:line="276" w:lineRule="auto"/>
            </w:pPr>
          </w:p>
        </w:tc>
      </w:tr>
      <w:tr w:rsidR="00626282" w:rsidRPr="00A8425E" w:rsidTr="006161FD">
        <w:tc>
          <w:tcPr>
            <w:tcW w:w="3772" w:type="dxa"/>
          </w:tcPr>
          <w:p w:rsidR="00626282" w:rsidRPr="00A8425E" w:rsidRDefault="00626282" w:rsidP="006161FD">
            <w:pPr>
              <w:spacing w:line="276" w:lineRule="auto"/>
              <w:jc w:val="both"/>
            </w:pPr>
            <w:r w:rsidRPr="00A8425E">
              <w:t xml:space="preserve">Išvados, pastabos ir pasiūlymai </w:t>
            </w:r>
          </w:p>
        </w:tc>
        <w:tc>
          <w:tcPr>
            <w:tcW w:w="6146" w:type="dxa"/>
          </w:tcPr>
          <w:p w:rsidR="00626282" w:rsidRPr="00A8425E" w:rsidRDefault="00626282" w:rsidP="006161FD">
            <w:pPr>
              <w:spacing w:line="276" w:lineRule="auto"/>
            </w:pPr>
          </w:p>
        </w:tc>
      </w:tr>
    </w:tbl>
    <w:p w:rsidR="00626282" w:rsidRPr="00A8425E" w:rsidRDefault="00626282" w:rsidP="00626282">
      <w:pPr>
        <w:spacing w:line="276" w:lineRule="auto"/>
      </w:pPr>
    </w:p>
    <w:p w:rsidR="00626282" w:rsidRPr="00A8425E" w:rsidRDefault="002E221B" w:rsidP="00626282">
      <w:pPr>
        <w:spacing w:line="276" w:lineRule="auto"/>
        <w:ind w:firstLine="851"/>
        <w:rPr>
          <w:b/>
        </w:rPr>
      </w:pPr>
      <w:r w:rsidRPr="00A8425E">
        <w:rPr>
          <w:b/>
          <w:lang w:val="en-US"/>
        </w:rPr>
        <w:t>7</w:t>
      </w:r>
      <w:r w:rsidR="00626282" w:rsidRPr="00A8425E">
        <w:rPr>
          <w:b/>
          <w:lang w:val="en-US"/>
        </w:rPr>
        <w:t xml:space="preserve">. </w:t>
      </w:r>
      <w:r w:rsidR="00626282" w:rsidRPr="00A8425E">
        <w:rPr>
          <w:b/>
        </w:rPr>
        <w:t>Priedai:</w:t>
      </w:r>
    </w:p>
    <w:p w:rsidR="00626282" w:rsidRPr="00A8425E" w:rsidRDefault="005A1CD7" w:rsidP="00626282">
      <w:pPr>
        <w:tabs>
          <w:tab w:val="right" w:leader="dot" w:pos="9639"/>
        </w:tabs>
        <w:spacing w:line="276" w:lineRule="auto"/>
        <w:ind w:firstLine="851"/>
      </w:pPr>
      <w:r w:rsidRPr="00A8425E">
        <w:t>7</w:t>
      </w:r>
      <w:r w:rsidR="00626282" w:rsidRPr="00A8425E">
        <w:t>.1.</w:t>
      </w:r>
    </w:p>
    <w:p w:rsidR="00626282" w:rsidRPr="00A8425E" w:rsidRDefault="005A1CD7" w:rsidP="00626282">
      <w:pPr>
        <w:tabs>
          <w:tab w:val="right" w:leader="dot" w:pos="9639"/>
        </w:tabs>
        <w:spacing w:line="276" w:lineRule="auto"/>
        <w:ind w:firstLine="851"/>
      </w:pPr>
      <w:r w:rsidRPr="00A8425E">
        <w:t>7</w:t>
      </w:r>
      <w:r w:rsidR="00626282" w:rsidRPr="00A8425E">
        <w:t>.2.</w:t>
      </w:r>
    </w:p>
    <w:p w:rsidR="00626282" w:rsidRPr="00A8425E" w:rsidRDefault="00626282" w:rsidP="00626282">
      <w:pPr>
        <w:tabs>
          <w:tab w:val="right" w:leader="dot" w:pos="9639"/>
        </w:tabs>
        <w:spacing w:line="276" w:lineRule="auto"/>
      </w:pPr>
    </w:p>
    <w:p w:rsidR="003650D2" w:rsidRPr="00A8425E" w:rsidRDefault="003650D2" w:rsidP="003650D2">
      <w:pPr>
        <w:tabs>
          <w:tab w:val="right" w:leader="dot" w:pos="9639"/>
        </w:tabs>
        <w:spacing w:line="276" w:lineRule="auto"/>
      </w:pPr>
    </w:p>
    <w:p w:rsidR="003650D2" w:rsidRPr="00A8425E" w:rsidRDefault="003650D2" w:rsidP="003650D2">
      <w:pPr>
        <w:tabs>
          <w:tab w:val="right" w:leader="dot" w:pos="9639"/>
        </w:tabs>
        <w:spacing w:line="276" w:lineRule="auto"/>
      </w:pPr>
      <w:r w:rsidRPr="00A8425E">
        <w:t>____________________________               _______________                  ___________________</w:t>
      </w:r>
    </w:p>
    <w:p w:rsidR="003650D2" w:rsidRPr="008C31F0" w:rsidRDefault="003650D2" w:rsidP="003650D2">
      <w:pPr>
        <w:spacing w:line="276" w:lineRule="auto"/>
      </w:pPr>
      <w:r w:rsidRPr="00A8425E">
        <w:t>(juridinio asmens vadovo pareigos)                  (parašas)                                    (vardas ir pavardė)</w:t>
      </w:r>
    </w:p>
    <w:p w:rsidR="003650D2" w:rsidRPr="008C31F0" w:rsidRDefault="003650D2" w:rsidP="003650D2">
      <w:pPr>
        <w:spacing w:line="276" w:lineRule="auto"/>
        <w:ind w:left="5103"/>
      </w:pPr>
    </w:p>
    <w:p w:rsidR="00626282" w:rsidRPr="008C31F0" w:rsidRDefault="00626282" w:rsidP="00626282">
      <w:pPr>
        <w:spacing w:line="276" w:lineRule="auto"/>
        <w:ind w:left="5103"/>
      </w:pPr>
    </w:p>
    <w:p w:rsidR="00E94AB4" w:rsidRDefault="00E94AB4"/>
    <w:p w:rsidR="00BC5340" w:rsidRDefault="00BC5340"/>
    <w:p w:rsidR="00BC5340" w:rsidRDefault="00BC5340"/>
    <w:p w:rsidR="00BC5340" w:rsidRDefault="00BC5340"/>
    <w:p w:rsidR="00BC5340" w:rsidRDefault="00BC5340"/>
    <w:p w:rsidR="00BC5340" w:rsidRDefault="00BC5340"/>
    <w:p w:rsidR="00BC5340" w:rsidRDefault="00BC5340"/>
    <w:p w:rsidR="00BC5340" w:rsidRDefault="00BC5340"/>
    <w:p w:rsidR="00BC5340" w:rsidRDefault="00BC5340"/>
    <w:p w:rsidR="00BC5340" w:rsidRDefault="00BC5340"/>
    <w:sectPr w:rsidR="00BC5340" w:rsidSect="000028E8">
      <w:headerReference w:type="default" r:id="rId6"/>
      <w:pgSz w:w="11906" w:h="16838"/>
      <w:pgMar w:top="1134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C14" w:rsidRDefault="00C86C14" w:rsidP="0090788E">
      <w:r>
        <w:separator/>
      </w:r>
    </w:p>
  </w:endnote>
  <w:endnote w:type="continuationSeparator" w:id="0">
    <w:p w:rsidR="00C86C14" w:rsidRDefault="00C86C14" w:rsidP="0090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C14" w:rsidRDefault="00C86C14" w:rsidP="0090788E">
      <w:r>
        <w:separator/>
      </w:r>
    </w:p>
  </w:footnote>
  <w:footnote w:type="continuationSeparator" w:id="0">
    <w:p w:rsidR="00C86C14" w:rsidRDefault="00C86C14" w:rsidP="00907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551868"/>
      <w:docPartObj>
        <w:docPartGallery w:val="Page Numbers (Top of Page)"/>
        <w:docPartUnique/>
      </w:docPartObj>
    </w:sdtPr>
    <w:sdtEndPr/>
    <w:sdtContent>
      <w:p w:rsidR="0090788E" w:rsidRDefault="0090788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D7A">
          <w:rPr>
            <w:noProof/>
          </w:rPr>
          <w:t>3</w:t>
        </w:r>
        <w:r>
          <w:fldChar w:fldCharType="end"/>
        </w:r>
      </w:p>
    </w:sdtContent>
  </w:sdt>
  <w:p w:rsidR="0090788E" w:rsidRDefault="0090788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73"/>
    <w:rsid w:val="000028E8"/>
    <w:rsid w:val="00010F04"/>
    <w:rsid w:val="00014F9E"/>
    <w:rsid w:val="00064D8A"/>
    <w:rsid w:val="000C131C"/>
    <w:rsid w:val="000C62B4"/>
    <w:rsid w:val="00141CB4"/>
    <w:rsid w:val="00196245"/>
    <w:rsid w:val="001D4530"/>
    <w:rsid w:val="00255D7A"/>
    <w:rsid w:val="00256CCB"/>
    <w:rsid w:val="00257764"/>
    <w:rsid w:val="00270C14"/>
    <w:rsid w:val="002C211B"/>
    <w:rsid w:val="002E221B"/>
    <w:rsid w:val="003650D2"/>
    <w:rsid w:val="003712FD"/>
    <w:rsid w:val="003725F9"/>
    <w:rsid w:val="004740D8"/>
    <w:rsid w:val="004A3746"/>
    <w:rsid w:val="00557169"/>
    <w:rsid w:val="00564C09"/>
    <w:rsid w:val="00586BC4"/>
    <w:rsid w:val="00593ABB"/>
    <w:rsid w:val="005A1CD7"/>
    <w:rsid w:val="005A6573"/>
    <w:rsid w:val="005A6DC5"/>
    <w:rsid w:val="0060343B"/>
    <w:rsid w:val="00612464"/>
    <w:rsid w:val="00626282"/>
    <w:rsid w:val="00763578"/>
    <w:rsid w:val="007658B9"/>
    <w:rsid w:val="007811AC"/>
    <w:rsid w:val="007820E9"/>
    <w:rsid w:val="007C46DD"/>
    <w:rsid w:val="007C6B35"/>
    <w:rsid w:val="007E650D"/>
    <w:rsid w:val="008844EC"/>
    <w:rsid w:val="008A1229"/>
    <w:rsid w:val="008A5E2B"/>
    <w:rsid w:val="009069D2"/>
    <w:rsid w:val="0090788E"/>
    <w:rsid w:val="00961592"/>
    <w:rsid w:val="0099101F"/>
    <w:rsid w:val="009A2FEA"/>
    <w:rsid w:val="009D3056"/>
    <w:rsid w:val="00A8425E"/>
    <w:rsid w:val="00B20D14"/>
    <w:rsid w:val="00B73AF2"/>
    <w:rsid w:val="00BC5340"/>
    <w:rsid w:val="00BC6D88"/>
    <w:rsid w:val="00BE1F1F"/>
    <w:rsid w:val="00C70FE2"/>
    <w:rsid w:val="00C75866"/>
    <w:rsid w:val="00C86C14"/>
    <w:rsid w:val="00CA1EB0"/>
    <w:rsid w:val="00D074BB"/>
    <w:rsid w:val="00D93B8F"/>
    <w:rsid w:val="00E1431D"/>
    <w:rsid w:val="00E144A8"/>
    <w:rsid w:val="00E2305F"/>
    <w:rsid w:val="00E42445"/>
    <w:rsid w:val="00E43284"/>
    <w:rsid w:val="00E71BAC"/>
    <w:rsid w:val="00E7298D"/>
    <w:rsid w:val="00E758D7"/>
    <w:rsid w:val="00E806D0"/>
    <w:rsid w:val="00E94AB4"/>
    <w:rsid w:val="00EA5083"/>
    <w:rsid w:val="00EB716F"/>
    <w:rsid w:val="00EE0A57"/>
    <w:rsid w:val="00EE5378"/>
    <w:rsid w:val="00F076E2"/>
    <w:rsid w:val="00F11591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81147"/>
  <w15:chartTrackingRefBased/>
  <w15:docId w15:val="{5FA23C81-3CA6-49B5-A04C-F81E08B9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262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626282"/>
    <w:rPr>
      <w:sz w:val="16"/>
      <w:szCs w:val="16"/>
    </w:rPr>
  </w:style>
  <w:style w:type="paragraph" w:styleId="Sraopastraipa">
    <w:name w:val="List Paragraph"/>
    <w:basedOn w:val="prastasis"/>
    <w:uiPriority w:val="34"/>
    <w:qFormat/>
    <w:rsid w:val="00626282"/>
    <w:pPr>
      <w:ind w:left="720"/>
      <w:contextualSpacing/>
    </w:pPr>
  </w:style>
  <w:style w:type="table" w:styleId="Lentelstinklelis">
    <w:name w:val="Table Grid"/>
    <w:basedOn w:val="prastojilentel"/>
    <w:rsid w:val="00626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90788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788E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90788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0788E"/>
    <w:rPr>
      <w:rFonts w:ascii="Times New Roman" w:eastAsia="Times New Roman" w:hAnsi="Times New Roman" w:cs="Times New Roman"/>
      <w:sz w:val="24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9A2FEA"/>
    <w:rPr>
      <w:sz w:val="20"/>
      <w:lang w:val="en-AU" w:eastAsia="x-none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9A2FEA"/>
    <w:rPr>
      <w:rFonts w:ascii="Times New Roman" w:eastAsia="Times New Roman" w:hAnsi="Times New Roman" w:cs="Times New Roman"/>
      <w:sz w:val="20"/>
      <w:szCs w:val="20"/>
      <w:lang w:val="en-AU" w:eastAsia="x-none"/>
    </w:rPr>
  </w:style>
  <w:style w:type="character" w:styleId="Puslapioinaosnuoroda">
    <w:name w:val="footnote reference"/>
    <w:uiPriority w:val="99"/>
    <w:unhideWhenUsed/>
    <w:rsid w:val="009A2F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1693</Words>
  <Characters>966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Greta Jorudaitė</cp:lastModifiedBy>
  <cp:revision>3</cp:revision>
  <dcterms:created xsi:type="dcterms:W3CDTF">2019-07-10T10:39:00Z</dcterms:created>
  <dcterms:modified xsi:type="dcterms:W3CDTF">2019-07-17T13:52:00Z</dcterms:modified>
</cp:coreProperties>
</file>