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5F" w:rsidRDefault="0061435F"/>
    <w:p w:rsidR="00AE30F5" w:rsidRDefault="00AE30F5"/>
    <w:p w:rsidR="00AE30F5" w:rsidRDefault="00AE30F5"/>
    <w:p w:rsidR="0017432B" w:rsidRDefault="0017432B"/>
    <w:p w:rsidR="0017432B" w:rsidRPr="00AE30F5" w:rsidRDefault="00AE30F5">
      <w:pPr>
        <w:rPr>
          <w:b/>
          <w:i/>
          <w:sz w:val="28"/>
          <w:szCs w:val="28"/>
        </w:rPr>
      </w:pPr>
      <w:r w:rsidRPr="00AE30F5">
        <w:rPr>
          <w:b/>
          <w:i/>
          <w:sz w:val="28"/>
          <w:szCs w:val="28"/>
        </w:rPr>
        <w:t>Informuojame, kad rugpjūčio 24 – 25 d.  Santarvės parko atidarymas. Kviečiame dalyvauti</w:t>
      </w:r>
    </w:p>
    <w:p w:rsidR="0017432B" w:rsidRDefault="0017432B">
      <w:bookmarkStart w:id="0" w:name="_GoBack"/>
      <w:r>
        <w:rPr>
          <w:noProof/>
          <w:lang w:eastAsia="lt-LT"/>
        </w:rPr>
        <w:drawing>
          <wp:inline distT="0" distB="0" distL="0" distR="0" wp14:anchorId="03E90BD0" wp14:editId="7EA586EA">
            <wp:extent cx="6120130" cy="3091941"/>
            <wp:effectExtent l="0" t="0" r="0" b="0"/>
            <wp:docPr id="2" name="Paveikslėlis 2" descr="http://parkai.kaunas.lt/wp-content/uploads/sites/23/2019/08/POP-UP-ATIDARYMAS-SANTARV%C4%9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kai.kaunas.lt/wp-content/uploads/sites/23/2019/08/POP-UP-ATIDARYMAS-SANTARV%C4%96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9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AE30F5" w:rsidRDefault="00AE30F5"/>
    <w:p w:rsidR="00AE30F5" w:rsidRPr="00AE30F5" w:rsidRDefault="00AE30F5">
      <w:pPr>
        <w:rPr>
          <w:b/>
          <w:i/>
          <w:sz w:val="32"/>
          <w:szCs w:val="32"/>
        </w:rPr>
      </w:pPr>
      <w:r w:rsidRPr="00AE30F5">
        <w:rPr>
          <w:b/>
          <w:i/>
          <w:sz w:val="32"/>
          <w:szCs w:val="32"/>
        </w:rPr>
        <w:t>Šilainių seniūnija</w:t>
      </w:r>
    </w:p>
    <w:sectPr w:rsidR="00AE30F5" w:rsidRPr="00AE30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2B"/>
    <w:rsid w:val="0017432B"/>
    <w:rsid w:val="005E3FC9"/>
    <w:rsid w:val="0061435F"/>
    <w:rsid w:val="00AE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4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7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7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3</cp:revision>
  <dcterms:created xsi:type="dcterms:W3CDTF">2019-08-20T10:57:00Z</dcterms:created>
  <dcterms:modified xsi:type="dcterms:W3CDTF">2019-08-20T11:08:00Z</dcterms:modified>
</cp:coreProperties>
</file>