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7E3" w:rsidRDefault="004C1AE8">
      <w:r>
        <w:t xml:space="preserve">Išlaipinimas </w:t>
      </w:r>
      <w:proofErr w:type="spellStart"/>
      <w:r>
        <w:t>Trofimovsko</w:t>
      </w:r>
      <w:proofErr w:type="spellEnd"/>
      <w:r>
        <w:t xml:space="preserve"> saloje Lenos Deltoje</w:t>
      </w:r>
    </w:p>
    <w:p w:rsidR="004C1AE8" w:rsidRDefault="004C1AE8"/>
    <w:p w:rsidR="004C1AE8" w:rsidRDefault="004C1AE8">
      <w:r>
        <w:t xml:space="preserve">Nuo negyvenamos salos </w:t>
      </w:r>
      <w:proofErr w:type="spellStart"/>
      <w:r>
        <w:t>Trofomovsko</w:t>
      </w:r>
      <w:proofErr w:type="spellEnd"/>
      <w:r>
        <w:t xml:space="preserve"> prataka garlaivis jau velka tuščias baržas į Lenos aukštupį. O žmonės žiūri ir nežino ką daryti. Viršininkai tik rėkia, tą darykit, visko reikia, bet nieko nėra.</w:t>
      </w:r>
    </w:p>
    <w:p w:rsidR="000A3770" w:rsidRDefault="000A3770">
      <w:r>
        <w:t>Galų gale direktorius žydų kilmės, sausesnėje vietoje sukviečia susirinkimą ir pradeda aiškinti, kad žiema už mėnesio, o pastatyta tik dvi mažos kontoros.</w:t>
      </w:r>
    </w:p>
    <w:p w:rsidR="000A3770" w:rsidRDefault="000A3770">
      <w:r>
        <w:t>Žmonės supraskite, kad reikia dirbti ir dirbti be išeiginių, ir nuo šviesos iki tamsos.</w:t>
      </w:r>
      <w:r w:rsidR="00C5459C">
        <w:t xml:space="preserve"> </w:t>
      </w:r>
      <w:bookmarkStart w:id="0" w:name="_GoBack"/>
      <w:bookmarkEnd w:id="0"/>
      <w:r>
        <w:t>Šiandiena reikia aprūpinti nors palapinėmis. Turi dirbti ir vaikai, ir visi, kas tik gali judėti.</w:t>
      </w:r>
    </w:p>
    <w:p w:rsidR="000A3770" w:rsidRDefault="000A3770">
      <w:r>
        <w:t>Vis tik per dieną į pavakarę buvo pastatytos palapinės, vaikai verkia, kad šalta, mamos ramina vaikus.</w:t>
      </w:r>
    </w:p>
    <w:p w:rsidR="000A3770" w:rsidRDefault="000A3770">
      <w:r>
        <w:t>Palapinėse gultų nėra, liepia nešti lentas ir kloti, ant žemės ir ant lentų deda žmonės skudurus, kas ką turi. O lauke temperatūra dienos metu +4,</w:t>
      </w:r>
      <w:r w:rsidR="000D0909">
        <w:t xml:space="preserve"> </w:t>
      </w:r>
      <w:r>
        <w:t>8, o naktį arti minuso</w:t>
      </w:r>
      <w:r w:rsidR="000D0909">
        <w:t>, priklauso nuo kur vėjas pučia, jeigu iš šiaurės, žiūrėk snaigės ir skraido. Iš pradžių žmonės vaikšto po salą alkani, kitą dieną pradėjo išdavinėti maisto korteles, su kuriomis sukaltoje iš lentų parduotuvėje galėjai gauti miltų, kruopų, sviesto, bet visko labai mažai. Iš pradžių kūreno statybų atliekomis. Kada pastatė barakus ir valdžiai namus, buvo kategoriškai uždrausta imti lentos gabaliuką. Perduodavo į teismą ir teisdavo 1 metus, 1,5 metų – priklausė nuo teisėjo.</w:t>
      </w:r>
    </w:p>
    <w:p w:rsidR="000D0909" w:rsidRDefault="000D0909">
      <w:r>
        <w:t>Gavus kiek tai maisto, nėra jokio puodo kame išvirti. Puodus skolino vieni nuo kitų. Palapinėse trūko pečių, kuriuos darė iš metalinių statinių. Pastačius pečius, reikia kaminų, nėra skardos iš ko gaminti, tada padarė kiaurymes palapinėse ties pečiaus anga, palapinėse dūmai, atidaro duris, tada šaltas oras skverbiasi į vidų. Vieni rėkia uždaryti duris, kiti – kad dūmus reikia išleisti. Vaikai apspitę tą metalinį pečių ir atkišę rankutes šildo. Moterys stengiasi ką nors iš gautų produktų pagaminti maisto valgyti.</w:t>
      </w:r>
    </w:p>
    <w:p w:rsidR="000D0909" w:rsidRDefault="000D0909">
      <w:r>
        <w:t>Kitiems iškilo problema, kad gavo maisto korteles, bet neturi pinigų už ką nusipirkti</w:t>
      </w:r>
      <w:r w:rsidR="00E02369">
        <w:t>. Ligoninė nepastatyta, žmonės nuo tokių sąlygų pradėjo sirgti. Žmonių daug, o gydytojas vienas. Pirties irgi nėra, žmones užpuolė parazitai. Kepyklos irgi nėra. Nuo tokių sąlygų prasidėjo mirtingumas, pirmiausiai maži vaikai ir daugiavaikės šeimos. Aišku ir vyresnio amžiaus žmonės.</w:t>
      </w:r>
    </w:p>
    <w:p w:rsidR="00E02369" w:rsidRDefault="00E02369">
      <w:r>
        <w:t>Tuo metu palaidoti buvo galima, nes ant aukštesnės vietos buvo smėlis ir šiek tiek atšilęs, tai duobelę iškasti galima</w:t>
      </w:r>
      <w:r w:rsidR="00C5459C">
        <w:t xml:space="preserve"> buvo 20-30 cm. Iš pradžių gamino karstus. Kada mirtingumas padidėjo, jau karstų negamino, palaikus susukdavo į audeklą arba kaip buvo apsirengęs, tik ant veido ir akių uždengdavo audeklu. Tada iškastas smėlis buvo pilamas ant palaikų, pasidarydavo toks kauburėlis. Nė gėlių, nė žvakių nebuvo. Kryželį padarydavo iš dviejų lentelių.</w:t>
      </w:r>
    </w:p>
    <w:p w:rsidR="00C5459C" w:rsidRDefault="00C5459C">
      <w:r>
        <w:t>Atėjus žiemai kaip aš rašau palaidoti negalima, nes žemė sušalusi, o įrankių nėra. Tada pradėjo dėti į krūvas vieną ant kito ir palikdavo.</w:t>
      </w:r>
    </w:p>
    <w:p w:rsidR="00C5459C" w:rsidRDefault="00C5459C"/>
    <w:p w:rsidR="00C5459C" w:rsidRDefault="00C5459C">
      <w:r>
        <w:t>Vitalis Staugaitis, 2018 m. sausio 17 d.</w:t>
      </w:r>
    </w:p>
    <w:sectPr w:rsidR="00C5459C">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E8"/>
    <w:rsid w:val="000A3770"/>
    <w:rsid w:val="000D0909"/>
    <w:rsid w:val="004C1AE8"/>
    <w:rsid w:val="005747E3"/>
    <w:rsid w:val="00C5459C"/>
    <w:rsid w:val="00E02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274E"/>
  <w15:chartTrackingRefBased/>
  <w15:docId w15:val="{B8EA65ED-E798-4D09-9184-5FF00FA3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1815</Words>
  <Characters>1036</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Čekanavičienė</dc:creator>
  <cp:keywords/>
  <dc:description/>
  <cp:lastModifiedBy>Audronė Čekanavičienė</cp:lastModifiedBy>
  <cp:revision>1</cp:revision>
  <dcterms:created xsi:type="dcterms:W3CDTF">2019-03-14T08:10:00Z</dcterms:created>
  <dcterms:modified xsi:type="dcterms:W3CDTF">2019-03-14T12:19:00Z</dcterms:modified>
</cp:coreProperties>
</file>